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5526"/>
      </w:tblGrid>
      <w:tr w:rsidR="00D36358" w:rsidRPr="00D36358" w14:paraId="7AE4C05F" w14:textId="77777777" w:rsidTr="00D36358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048EB" w14:textId="77777777" w:rsidR="00D36358" w:rsidRPr="00D36358" w:rsidRDefault="00D36358" w:rsidP="00D36358">
            <w:pPr>
              <w:rPr>
                <w:b/>
                <w:bCs/>
              </w:rPr>
            </w:pPr>
            <w:r w:rsidRPr="00D36358">
              <w:rPr>
                <w:b/>
                <w:bCs/>
              </w:rPr>
              <w:t>What you write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EA12EC" w14:textId="77777777" w:rsidR="00D36358" w:rsidRPr="00D36358" w:rsidRDefault="00D36358" w:rsidP="00D36358">
            <w:pPr>
              <w:rPr>
                <w:b/>
                <w:bCs/>
              </w:rPr>
            </w:pPr>
            <w:r w:rsidRPr="00D36358">
              <w:rPr>
                <w:b/>
                <w:bCs/>
              </w:rPr>
              <w:t>What it does</w:t>
            </w:r>
          </w:p>
        </w:tc>
      </w:tr>
      <w:tr w:rsidR="00D36358" w:rsidRPr="00D36358" w14:paraId="2F4997F8" w14:textId="77777777" w:rsidTr="00D36358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4F825" w14:textId="77777777" w:rsidR="00D36358" w:rsidRPr="00D36358" w:rsidRDefault="00D36358" w:rsidP="00D36358">
            <w:proofErr w:type="spellStart"/>
            <w:proofErr w:type="gramStart"/>
            <w:r w:rsidRPr="00D36358">
              <w:t>db.exec</w:t>
            </w:r>
            <w:proofErr w:type="spellEnd"/>
            <w:proofErr w:type="gramEnd"/>
            <w:r w:rsidRPr="00D36358">
              <w:t>(</w:t>
            </w:r>
            <w:proofErr w:type="spellStart"/>
            <w:r w:rsidRPr="00D36358">
              <w:t>sql</w:t>
            </w:r>
            <w:proofErr w:type="spellEnd"/>
            <w:r w:rsidRPr="00D36358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07232" w14:textId="77777777" w:rsidR="00D36358" w:rsidRPr="00D36358" w:rsidRDefault="00D36358" w:rsidP="00D36358">
            <w:r w:rsidRPr="00D36358">
              <w:t>Run SQL, get nothing back (CREATE TABLE)</w:t>
            </w:r>
          </w:p>
        </w:tc>
      </w:tr>
      <w:tr w:rsidR="00D36358" w:rsidRPr="00D36358" w14:paraId="1AC60BDF" w14:textId="77777777" w:rsidTr="00D36358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57DA97" w14:textId="77777777" w:rsidR="00D36358" w:rsidRPr="00D36358" w:rsidRDefault="00D36358" w:rsidP="00D36358">
            <w:proofErr w:type="spellStart"/>
            <w:proofErr w:type="gramStart"/>
            <w:r w:rsidRPr="00D36358">
              <w:t>db.prepare</w:t>
            </w:r>
            <w:proofErr w:type="spellEnd"/>
            <w:proofErr w:type="gramEnd"/>
            <w:r w:rsidRPr="00D36358">
              <w:t>(</w:t>
            </w:r>
            <w:proofErr w:type="spellStart"/>
            <w:r w:rsidRPr="00D36358">
              <w:t>sql</w:t>
            </w:r>
            <w:proofErr w:type="spellEnd"/>
            <w:proofErr w:type="gramStart"/>
            <w:r w:rsidRPr="00D36358">
              <w:t>).all</w:t>
            </w:r>
            <w:proofErr w:type="gramEnd"/>
            <w:r w:rsidRPr="00D36358">
              <w:t>()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699000" w14:textId="77777777" w:rsidR="00D36358" w:rsidRPr="00D36358" w:rsidRDefault="00D36358" w:rsidP="00D36358">
            <w:r w:rsidRPr="00D36358">
              <w:t>Get </w:t>
            </w:r>
            <w:r w:rsidRPr="00D36358">
              <w:rPr>
                <w:b/>
                <w:bCs/>
              </w:rPr>
              <w:t>many</w:t>
            </w:r>
            <w:r w:rsidRPr="00D36358">
              <w:t> rows → array</w:t>
            </w:r>
          </w:p>
        </w:tc>
      </w:tr>
      <w:tr w:rsidR="00D36358" w:rsidRPr="00D36358" w14:paraId="15B3B3B2" w14:textId="77777777" w:rsidTr="00D36358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22282" w14:textId="77777777" w:rsidR="00D36358" w:rsidRPr="00D36358" w:rsidRDefault="00D36358" w:rsidP="00D36358">
            <w:proofErr w:type="spellStart"/>
            <w:proofErr w:type="gramStart"/>
            <w:r w:rsidRPr="00D36358">
              <w:t>db.prepare</w:t>
            </w:r>
            <w:proofErr w:type="spellEnd"/>
            <w:proofErr w:type="gramEnd"/>
            <w:r w:rsidRPr="00D36358">
              <w:t>(</w:t>
            </w:r>
            <w:proofErr w:type="spellStart"/>
            <w:r w:rsidRPr="00D36358">
              <w:t>sql</w:t>
            </w:r>
            <w:proofErr w:type="spellEnd"/>
            <w:proofErr w:type="gramStart"/>
            <w:r w:rsidRPr="00D36358">
              <w:t>).get</w:t>
            </w:r>
            <w:proofErr w:type="gramEnd"/>
            <w:r w:rsidRPr="00D36358">
              <w:t>(x)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2AD6B" w14:textId="77777777" w:rsidR="00D36358" w:rsidRPr="00D36358" w:rsidRDefault="00D36358" w:rsidP="00D36358">
            <w:r w:rsidRPr="00D36358">
              <w:t>Get </w:t>
            </w:r>
            <w:r w:rsidRPr="00D36358">
              <w:rPr>
                <w:b/>
                <w:bCs/>
              </w:rPr>
              <w:t>one</w:t>
            </w:r>
            <w:r w:rsidRPr="00D36358">
              <w:t> row → object or undefined</w:t>
            </w:r>
          </w:p>
        </w:tc>
      </w:tr>
      <w:tr w:rsidR="00D36358" w:rsidRPr="00D36358" w14:paraId="0B729076" w14:textId="77777777" w:rsidTr="00D36358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174A1" w14:textId="77777777" w:rsidR="00D36358" w:rsidRPr="00D36358" w:rsidRDefault="00D36358" w:rsidP="00D36358">
            <w:proofErr w:type="spellStart"/>
            <w:proofErr w:type="gramStart"/>
            <w:r w:rsidRPr="00D36358">
              <w:t>db.prepare</w:t>
            </w:r>
            <w:proofErr w:type="spellEnd"/>
            <w:proofErr w:type="gramEnd"/>
            <w:r w:rsidRPr="00D36358">
              <w:t>(</w:t>
            </w:r>
            <w:proofErr w:type="spellStart"/>
            <w:r w:rsidRPr="00D36358">
              <w:t>sql</w:t>
            </w:r>
            <w:proofErr w:type="spellEnd"/>
            <w:proofErr w:type="gramStart"/>
            <w:r w:rsidRPr="00D36358">
              <w:t>).run</w:t>
            </w:r>
            <w:proofErr w:type="gramEnd"/>
            <w:r w:rsidRPr="00D36358">
              <w:t>(x, y)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40A79" w14:textId="77777777" w:rsidR="00D36358" w:rsidRPr="00D36358" w:rsidRDefault="00D36358" w:rsidP="00D36358">
            <w:r w:rsidRPr="00D36358">
              <w:t>Change data (INSERT/UPDATE/DELETE)</w:t>
            </w:r>
          </w:p>
        </w:tc>
      </w:tr>
      <w:tr w:rsidR="00D36358" w:rsidRPr="00D36358" w14:paraId="6EC5EC7D" w14:textId="77777777" w:rsidTr="00D36358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1CC3CD" w14:textId="77777777" w:rsidR="00D36358" w:rsidRPr="00D36358" w:rsidRDefault="00D36358" w:rsidP="00D36358">
            <w:r w:rsidRPr="00D36358">
              <w:t>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06D81" w14:textId="77777777" w:rsidR="00D36358" w:rsidRPr="00D36358" w:rsidRDefault="00D36358" w:rsidP="00D36358">
            <w:r w:rsidRPr="00D36358">
              <w:t>Placeholder — pass the value separately, never glue it in</w:t>
            </w:r>
          </w:p>
        </w:tc>
      </w:tr>
    </w:tbl>
    <w:p w14:paraId="36ABD147" w14:textId="77777777" w:rsidR="00907F44" w:rsidRDefault="00907F44"/>
    <w:sectPr w:rsidR="00907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1E"/>
    <w:rsid w:val="00367636"/>
    <w:rsid w:val="006C46DA"/>
    <w:rsid w:val="0087241E"/>
    <w:rsid w:val="00907F44"/>
    <w:rsid w:val="00D36358"/>
    <w:rsid w:val="00D8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81A5BE-29C9-49E2-9F34-31E83D551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Asim</dc:creator>
  <cp:keywords/>
  <dc:description/>
  <cp:lastModifiedBy>Rizwan Asim</cp:lastModifiedBy>
  <cp:revision>2</cp:revision>
  <dcterms:created xsi:type="dcterms:W3CDTF">2026-08-13T13:25:00Z</dcterms:created>
  <dcterms:modified xsi:type="dcterms:W3CDTF">2026-08-13T13:28:00Z</dcterms:modified>
</cp:coreProperties>
</file>