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4B" w:rsidRPr="00E3214B" w:rsidRDefault="00421F70" w:rsidP="00EB3733">
      <w:pPr>
        <w:pStyle w:val="Title"/>
        <w:jc w:val="center"/>
        <w:rPr>
          <w:rFonts w:eastAsia="Times New Roman"/>
        </w:rPr>
      </w:pPr>
      <w:r w:rsidRPr="00E3214B">
        <w:rPr>
          <w:rFonts w:eastAsia="Times New Roman"/>
        </w:rPr>
        <w:t>Report</w:t>
      </w:r>
      <w:r w:rsidR="00E3214B" w:rsidRPr="00E3214B">
        <w:rPr>
          <w:rFonts w:eastAsia="Times New Roman"/>
        </w:rPr>
        <w:t xml:space="preserve"> for Bag of words Raw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Logistic</w:t>
      </w:r>
      <w:r w:rsidRPr="00FE2444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Regression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0       0.72      0.90      0.80        49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2       0.96      0.87      0.91        52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3       0.85      0.68      0.76        41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:0.8874458874458875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:0.8979014566697439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Perceptron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0       0.82      0.86      0.84        49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2       0.82      0.96      0.88        52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3       0.90      0.63      0.74        41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:0.8917748917748918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:0.9004034835987149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Random</w:t>
      </w:r>
      <w:r w:rsidR="008314CF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Forest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0       0.70      0.90      0.79        49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2       0.93      0.96      0.94        52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3       0.88      0.51      0.65        41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0.89      0.87      0.87       231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0.89      0.88      0.87       231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:0.8787878787878788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:0.8923205550564042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NB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0       0.68      0.55      0.61        49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1       0.85      0.98      0.91        52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2       0.89      0.60      0.71        52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3       0.80      0.59      0.68        41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4       0.56      1.00      0.72        37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0.74       231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0.75      0.74      0.72       231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0.77      0.74      0.73       231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:0.7359307359307359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:0.7542640692640692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SVM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0       0.75      0.82      0.78        49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1       0.98      0.92      0.95        52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2       0.89      0.65      0.76        52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3       0.56      0.80      0.66        41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4       1.00      0.86      0.93        37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0.81       231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0.84      0.81      0.82       231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0.84      0.81      0.82       231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:0.8095238095238095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:0.8376735387740675</w:t>
      </w:r>
      <w:proofErr w:type="gramEnd"/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EB3733">
      <w:pPr>
        <w:pStyle w:val="Title"/>
        <w:jc w:val="center"/>
      </w:pPr>
      <w:r w:rsidRPr="00E3214B">
        <w:lastRenderedPageBreak/>
        <w:t>Report for Bag of words NGRAM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Logistic</w:t>
      </w:r>
      <w:r w:rsidRPr="00FE2444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Regression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0       0.65      0.92      0.76        49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2       1.00      0.79      0.88        52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3       0.84      0.63      0.72        41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0.89      0.86      0.87       231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0.89      0.87      0.87       231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:0.8658008658008658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:0.8906295482812459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Perceptron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0       0.75      0.92      0.83        49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2       0.93      0.83      0.88        52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3       0.83      0.71      0.76        41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0.89      0.89      0.89       231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:0.8874458874458875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:0.8951236376420955</w:t>
      </w:r>
      <w:proofErr w:type="gramEnd"/>
    </w:p>
    <w:p w:rsidR="00E3214B" w:rsidRPr="00E3214B" w:rsidRDefault="00E3214B" w:rsidP="008314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Random</w:t>
      </w:r>
      <w:r w:rsidRPr="00FE2444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Forest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0       0.59      0.94      0.72        49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1       0.96      0.98      0.97        52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2       0.98      0.79      0.87        52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3       0.81      0.41      0.55        41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0.83       231</w:t>
      </w:r>
    </w:p>
    <w:p w:rsidR="00E3214B" w:rsidRPr="00E3214B" w:rsidRDefault="00EB3733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="00E3214B"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="00E3214B"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3214B"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="00E3214B"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0.87      0.82      0.82       231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0.87      0.83      0.83       231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:0.8311688311688312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:0.8675444052802543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NB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0       0.55      0.55      0.55        49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1       0.93      0.98      0.95        52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2       0.97      0.60      0.74        52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3       0.86      0.44      0.58        41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4       0.50      1.00      0.67        37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0.71       231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0.76      0.71      0.70       231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0.78      0.71      0.71       231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:0.70995670995671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:0.7608371985157699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SVM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0       0.72      0.86      0.79        49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1       1.00      0.83      0.91        52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2       1.00      0.52      0.68        52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3       0.48      0.85      0.61        41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4       1.00      0.81      0.90        37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0.77       231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0.84      0.77      0.78       231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0.85      0.77      0.78       231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:0.7662337662337663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:0.8407179971658006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E3214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27083" w:rsidRDefault="00527083"/>
    <w:p w:rsidR="00E3214B" w:rsidRDefault="00E3214B"/>
    <w:p w:rsidR="00E3214B" w:rsidRDefault="00E3214B"/>
    <w:p w:rsidR="00E3214B" w:rsidRDefault="00E3214B"/>
    <w:p w:rsidR="00E3214B" w:rsidRDefault="00E3214B"/>
    <w:p w:rsidR="00E3214B" w:rsidRPr="00E3214B" w:rsidRDefault="00E3214B" w:rsidP="00EB3733">
      <w:pPr>
        <w:pStyle w:val="Title"/>
        <w:jc w:val="center"/>
        <w:rPr>
          <w:rFonts w:eastAsia="Times New Roman"/>
        </w:rPr>
      </w:pPr>
      <w:r w:rsidRPr="00E3214B">
        <w:rPr>
          <w:rFonts w:eastAsia="Times New Roman"/>
        </w:rPr>
        <w:t>Report for Bag of words TFIDF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Logistic</w:t>
      </w:r>
      <w:r w:rsidRPr="00FE2444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Regression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0       1.00      1.00      1.00        49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1       1.00      1.00      1.00        52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2       1.00      0.90      0.95        52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3       0.89      1.00      0.94        41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0.98      0.98      0.98       231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0.98      0.98      0.98       231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:0.9783549783549783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:0.9782608695652174</w:t>
      </w:r>
      <w:proofErr w:type="gramEnd"/>
    </w:p>
    <w:p w:rsidR="00E3214B" w:rsidRPr="00E3214B" w:rsidRDefault="00E3214B" w:rsidP="008314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Perceptron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0       0.98      1.00      0.99        49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1       1.00      0.96      0.98        52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2       0.81      1.00      0.90        52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3       1.00      0.76      0.86        41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4       1.00      0.97      0.99        37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0.94       231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0.96      0.94      0.94       231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0.95      0.94      0.94       231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:0.9437229437229437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:0.9585000000000001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Random</w:t>
      </w:r>
      <w:r w:rsidRPr="00FE2444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 xml:space="preserve"> </w:t>
      </w: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Forest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0       1.00      1.00      1.00        49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1       0.98      1.00      0.99        52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2       0.98      0.90      0.94        52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3       0.91      0.98      0.94        41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4       1.00      1.00      1.00        37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0.97      0.98      0.97       231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0.97      0.97      0.97       231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:0.974025974025974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:0.9738779302458548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NB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0       0.89      1.00      0.94        49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1       0.91      1.00      0.95        52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2       0.91      0.81      0.86        52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3       1.00      0.59      0.74        41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4       0.76      1.00      0.86        37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0.89      0.88      0.87       231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0.90      0.88      0.88       231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:0.8831168831168831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:0.8942670623481346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Pr="00E3214B" w:rsidRDefault="00E3214B" w:rsidP="0083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&lt;-------------------------------------------------------------&gt;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</w:pPr>
      <w:r w:rsidRPr="00E3214B">
        <w:rPr>
          <w:rFonts w:ascii="Arial Black" w:eastAsia="Times New Roman" w:hAnsi="Arial Black" w:cs="Courier New"/>
          <w:b/>
          <w:bCs/>
          <w:color w:val="000000"/>
          <w:sz w:val="20"/>
          <w:szCs w:val="20"/>
        </w:rPr>
        <w:t>Report of Model SVM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0       1.00      1.00      1.00        49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1       1.00      0.94      0.97        52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2       1.00      0.75      0.86        52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3       0.69      1.00      0.82        41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4       1.00      0.95      0.97        37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0.94      0.93      0.92       231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0.95      0.92      0.92       231</w:t>
      </w: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Micro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:0.922077922077922</w:t>
      </w:r>
      <w:proofErr w:type="gramEnd"/>
    </w:p>
    <w:p w:rsidR="00E3214B" w:rsidRPr="00E3214B" w:rsidRDefault="00E3214B" w:rsidP="00E32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Macro AVG</w:t>
      </w:r>
      <w:proofErr w:type="gramStart"/>
      <w:r w:rsidRPr="00E3214B">
        <w:rPr>
          <w:rFonts w:ascii="Courier New" w:eastAsia="Times New Roman" w:hAnsi="Courier New" w:cs="Courier New"/>
          <w:color w:val="000000"/>
          <w:sz w:val="20"/>
          <w:szCs w:val="20"/>
        </w:rPr>
        <w:t>:0.9389830508474576</w:t>
      </w:r>
      <w:proofErr w:type="gramEnd"/>
    </w:p>
    <w:p w:rsidR="00E3214B" w:rsidRPr="00E3214B" w:rsidRDefault="00E3214B" w:rsidP="00E321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3214B" w:rsidRDefault="00E3214B"/>
    <w:sectPr w:rsidR="00E3214B" w:rsidSect="00E321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4B"/>
    <w:rsid w:val="00014FA9"/>
    <w:rsid w:val="002F2A8D"/>
    <w:rsid w:val="00371CD8"/>
    <w:rsid w:val="00421F70"/>
    <w:rsid w:val="00527083"/>
    <w:rsid w:val="00815FB4"/>
    <w:rsid w:val="008314CF"/>
    <w:rsid w:val="00B30F04"/>
    <w:rsid w:val="00E3214B"/>
    <w:rsid w:val="00EB3733"/>
    <w:rsid w:val="00F318B1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1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3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1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3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RizzWann</dc:creator>
  <cp:lastModifiedBy>RizzWann</cp:lastModifiedBy>
  <cp:revision>6</cp:revision>
  <dcterms:created xsi:type="dcterms:W3CDTF">2023-03-04T09:28:00Z</dcterms:created>
  <dcterms:modified xsi:type="dcterms:W3CDTF">2023-03-04T09:39:00Z</dcterms:modified>
</cp:coreProperties>
</file>