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58477" w14:textId="77777777" w:rsidR="000A6167" w:rsidRPr="000A6167" w:rsidRDefault="000A6167" w:rsidP="000A6167">
      <w:pPr>
        <w:rPr>
          <w:b/>
          <w:bCs/>
        </w:rPr>
      </w:pPr>
      <w:r w:rsidRPr="000A6167">
        <w:rPr>
          <w:b/>
          <w:bCs/>
        </w:rPr>
        <w:t>Software Testing — CA1 Assignment Report</w:t>
      </w:r>
    </w:p>
    <w:p w14:paraId="33C7A7CB" w14:textId="77777777" w:rsidR="000A6167" w:rsidRPr="000A6167" w:rsidRDefault="000A6167" w:rsidP="000A6167">
      <w:r w:rsidRPr="000A6167">
        <w:t>Topic: Unit Testing and Parameterized Testing with JUnit 5</w:t>
      </w:r>
      <w:r w:rsidRPr="000A6167">
        <w:br/>
        <w:t>Project: Autopilot — Autonomous Vehicle Control System</w:t>
      </w:r>
      <w:r w:rsidRPr="000A6167">
        <w:br/>
        <w:t>Language: Java 26 (Eclipse Temurin)</w:t>
      </w:r>
      <w:r w:rsidRPr="000A6167">
        <w:br/>
        <w:t>Build Tool: Apache Maven 3.9.9</w:t>
      </w:r>
      <w:r w:rsidRPr="000A6167">
        <w:br/>
        <w:t>Testing Framework: JUnit 5</w:t>
      </w:r>
      <w:r w:rsidRPr="000A6167">
        <w:br/>
        <w:t>IDE: IntelliJ IDEA</w:t>
      </w:r>
    </w:p>
    <w:p w14:paraId="0D7CD311" w14:textId="77777777" w:rsidR="000A6167" w:rsidRPr="000A6167" w:rsidRDefault="000A6167" w:rsidP="000A6167">
      <w:pPr>
        <w:rPr>
          <w:b/>
          <w:bCs/>
        </w:rPr>
      </w:pPr>
      <w:r w:rsidRPr="000A6167">
        <w:rPr>
          <w:b/>
          <w:bCs/>
        </w:rPr>
        <w:t>1. Introduction</w:t>
      </w:r>
    </w:p>
    <w:p w14:paraId="08B9EF1F" w14:textId="77777777" w:rsidR="000A6167" w:rsidRPr="000A6167" w:rsidRDefault="000A6167" w:rsidP="000A6167">
      <w:r w:rsidRPr="000A6167">
        <w:t>The purpose of this assignment was to learn how to design, implement, and evaluate unit tests using JUnit in Java.</w:t>
      </w:r>
    </w:p>
    <w:p w14:paraId="601737B9" w14:textId="77777777" w:rsidR="000A6167" w:rsidRPr="000A6167" w:rsidRDefault="000A6167" w:rsidP="000A6167">
      <w:r w:rsidRPr="000A6167">
        <w:t>The provided project simulates several important components of an autonomous vehicle, including adaptive cruise control, braking, gear selection, steering, and automatic driving.</w:t>
      </w:r>
    </w:p>
    <w:p w14:paraId="75C1AEA3" w14:textId="77777777" w:rsidR="000A6167" w:rsidRPr="000A6167" w:rsidRDefault="000A6167" w:rsidP="000A6167">
      <w:r w:rsidRPr="000A6167">
        <w:t>Since software failures in autonomous vehicles can have serious consequences, testing these components is particularly important.</w:t>
      </w:r>
    </w:p>
    <w:p w14:paraId="22559BC7" w14:textId="77777777" w:rsidR="000A6167" w:rsidRPr="000A6167" w:rsidRDefault="000A6167" w:rsidP="000A6167">
      <w:r w:rsidRPr="000A6167">
        <w:t>The assignment focused on three main objectives:</w:t>
      </w:r>
    </w:p>
    <w:p w14:paraId="4945DECF" w14:textId="77777777" w:rsidR="000A6167" w:rsidRPr="000A6167" w:rsidRDefault="000A6167" w:rsidP="000A6167">
      <w:pPr>
        <w:numPr>
          <w:ilvl w:val="0"/>
          <w:numId w:val="1"/>
        </w:numPr>
      </w:pPr>
      <w:r w:rsidRPr="000A6167">
        <w:t>Writing unit tests for four classes: AdaptiveCruise, BrakeController, GearBox, and SteeringController.</w:t>
      </w:r>
    </w:p>
    <w:p w14:paraId="188189E9" w14:textId="77777777" w:rsidR="000A6167" w:rsidRPr="000A6167" w:rsidRDefault="000A6167" w:rsidP="000A6167">
      <w:pPr>
        <w:numPr>
          <w:ilvl w:val="0"/>
          <w:numId w:val="1"/>
        </w:numPr>
      </w:pPr>
      <w:r w:rsidRPr="000A6167">
        <w:t>Reviewing and improving the existing tests for AutoDriver.</w:t>
      </w:r>
    </w:p>
    <w:p w14:paraId="3C9479E6" w14:textId="77777777" w:rsidR="000A6167" w:rsidRPr="000A6167" w:rsidRDefault="000A6167" w:rsidP="000A6167">
      <w:pPr>
        <w:numPr>
          <w:ilvl w:val="0"/>
          <w:numId w:val="1"/>
        </w:numPr>
      </w:pPr>
      <w:r w:rsidRPr="000A6167">
        <w:t>Implementing five different types of parameterized tests using JUnit 5.</w:t>
      </w:r>
    </w:p>
    <w:p w14:paraId="2715469F" w14:textId="77777777" w:rsidR="000A6167" w:rsidRPr="000A6167" w:rsidRDefault="000A6167" w:rsidP="000A6167">
      <w:r w:rsidRPr="000A6167">
        <w:t>The tests were designed using techniques such as Boundary Value Analysis, Equivalence Partitioning, Exception Testing, and State Transition Testing.</w:t>
      </w:r>
    </w:p>
    <w:p w14:paraId="764301F9" w14:textId="77777777" w:rsidR="000A6167" w:rsidRPr="000A6167" w:rsidRDefault="000A6167" w:rsidP="000A6167">
      <w:pPr>
        <w:rPr>
          <w:b/>
          <w:bCs/>
        </w:rPr>
      </w:pPr>
      <w:r w:rsidRPr="000A6167">
        <w:rPr>
          <w:b/>
          <w:bCs/>
        </w:rPr>
        <w:t>2. Development Environment</w:t>
      </w:r>
    </w:p>
    <w:p w14:paraId="03AFA0DA" w14:textId="77777777" w:rsidR="000A6167" w:rsidRPr="000A6167" w:rsidRDefault="000A6167" w:rsidP="000A6167">
      <w:r w:rsidRPr="000A6167">
        <w:t>The following environment was prepared for the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1465"/>
      </w:tblGrid>
      <w:tr w:rsidR="000A6167" w:rsidRPr="000A6167" w14:paraId="0299153B" w14:textId="77777777">
        <w:trPr>
          <w:tblCellSpacing w:w="15" w:type="dxa"/>
        </w:trPr>
        <w:tc>
          <w:tcPr>
            <w:tcW w:w="0" w:type="auto"/>
            <w:vAlign w:val="center"/>
            <w:hideMark/>
          </w:tcPr>
          <w:p w14:paraId="03BA742F" w14:textId="77777777" w:rsidR="000A6167" w:rsidRPr="000A6167" w:rsidRDefault="000A6167" w:rsidP="000A6167">
            <w:pPr>
              <w:rPr>
                <w:b/>
                <w:bCs/>
              </w:rPr>
            </w:pPr>
            <w:r w:rsidRPr="000A6167">
              <w:rPr>
                <w:b/>
                <w:bCs/>
              </w:rPr>
              <w:t>Component</w:t>
            </w:r>
          </w:p>
        </w:tc>
        <w:tc>
          <w:tcPr>
            <w:tcW w:w="0" w:type="auto"/>
            <w:vAlign w:val="center"/>
            <w:hideMark/>
          </w:tcPr>
          <w:p w14:paraId="2307F044" w14:textId="77777777" w:rsidR="000A6167" w:rsidRPr="000A6167" w:rsidRDefault="000A6167" w:rsidP="000A6167">
            <w:pPr>
              <w:rPr>
                <w:b/>
                <w:bCs/>
              </w:rPr>
            </w:pPr>
            <w:r w:rsidRPr="000A6167">
              <w:rPr>
                <w:b/>
                <w:bCs/>
              </w:rPr>
              <w:t>Technology</w:t>
            </w:r>
          </w:p>
        </w:tc>
      </w:tr>
      <w:tr w:rsidR="000A6167" w:rsidRPr="000A6167" w14:paraId="73050A56" w14:textId="77777777">
        <w:trPr>
          <w:tblCellSpacing w:w="15" w:type="dxa"/>
        </w:trPr>
        <w:tc>
          <w:tcPr>
            <w:tcW w:w="0" w:type="auto"/>
            <w:vAlign w:val="center"/>
            <w:hideMark/>
          </w:tcPr>
          <w:p w14:paraId="45D03892" w14:textId="77777777" w:rsidR="000A6167" w:rsidRPr="000A6167" w:rsidRDefault="000A6167" w:rsidP="000A6167">
            <w:r w:rsidRPr="000A6167">
              <w:t>Programming language</w:t>
            </w:r>
          </w:p>
        </w:tc>
        <w:tc>
          <w:tcPr>
            <w:tcW w:w="0" w:type="auto"/>
            <w:vAlign w:val="center"/>
            <w:hideMark/>
          </w:tcPr>
          <w:p w14:paraId="60172576" w14:textId="77777777" w:rsidR="000A6167" w:rsidRPr="000A6167" w:rsidRDefault="000A6167" w:rsidP="000A6167">
            <w:r w:rsidRPr="000A6167">
              <w:t>Java 26</w:t>
            </w:r>
          </w:p>
        </w:tc>
      </w:tr>
      <w:tr w:rsidR="000A6167" w:rsidRPr="000A6167" w14:paraId="20B81127" w14:textId="77777777">
        <w:trPr>
          <w:tblCellSpacing w:w="15" w:type="dxa"/>
        </w:trPr>
        <w:tc>
          <w:tcPr>
            <w:tcW w:w="0" w:type="auto"/>
            <w:vAlign w:val="center"/>
            <w:hideMark/>
          </w:tcPr>
          <w:p w14:paraId="236A89B8" w14:textId="77777777" w:rsidR="000A6167" w:rsidRPr="000A6167" w:rsidRDefault="000A6167" w:rsidP="000A6167">
            <w:r w:rsidRPr="000A6167">
              <w:t>JDK</w:t>
            </w:r>
          </w:p>
        </w:tc>
        <w:tc>
          <w:tcPr>
            <w:tcW w:w="0" w:type="auto"/>
            <w:vAlign w:val="center"/>
            <w:hideMark/>
          </w:tcPr>
          <w:p w14:paraId="493210B7" w14:textId="77777777" w:rsidR="000A6167" w:rsidRPr="000A6167" w:rsidRDefault="000A6167" w:rsidP="000A6167">
            <w:r w:rsidRPr="000A6167">
              <w:t>Eclipse Temurin</w:t>
            </w:r>
          </w:p>
        </w:tc>
      </w:tr>
      <w:tr w:rsidR="000A6167" w:rsidRPr="000A6167" w14:paraId="253A1D36" w14:textId="77777777">
        <w:trPr>
          <w:tblCellSpacing w:w="15" w:type="dxa"/>
        </w:trPr>
        <w:tc>
          <w:tcPr>
            <w:tcW w:w="0" w:type="auto"/>
            <w:vAlign w:val="center"/>
            <w:hideMark/>
          </w:tcPr>
          <w:p w14:paraId="5076C262" w14:textId="77777777" w:rsidR="000A6167" w:rsidRPr="000A6167" w:rsidRDefault="000A6167" w:rsidP="000A6167">
            <w:r w:rsidRPr="000A6167">
              <w:t>IDE</w:t>
            </w:r>
          </w:p>
        </w:tc>
        <w:tc>
          <w:tcPr>
            <w:tcW w:w="0" w:type="auto"/>
            <w:vAlign w:val="center"/>
            <w:hideMark/>
          </w:tcPr>
          <w:p w14:paraId="770C12CC" w14:textId="77777777" w:rsidR="000A6167" w:rsidRPr="000A6167" w:rsidRDefault="000A6167" w:rsidP="000A6167">
            <w:r w:rsidRPr="000A6167">
              <w:t>IntelliJ IDEA</w:t>
            </w:r>
          </w:p>
        </w:tc>
      </w:tr>
      <w:tr w:rsidR="000A6167" w:rsidRPr="000A6167" w14:paraId="2238757D" w14:textId="77777777">
        <w:trPr>
          <w:tblCellSpacing w:w="15" w:type="dxa"/>
        </w:trPr>
        <w:tc>
          <w:tcPr>
            <w:tcW w:w="0" w:type="auto"/>
            <w:vAlign w:val="center"/>
            <w:hideMark/>
          </w:tcPr>
          <w:p w14:paraId="417F7942" w14:textId="77777777" w:rsidR="000A6167" w:rsidRPr="000A6167" w:rsidRDefault="000A6167" w:rsidP="000A6167">
            <w:r w:rsidRPr="000A6167">
              <w:t>Build tool</w:t>
            </w:r>
          </w:p>
        </w:tc>
        <w:tc>
          <w:tcPr>
            <w:tcW w:w="0" w:type="auto"/>
            <w:vAlign w:val="center"/>
            <w:hideMark/>
          </w:tcPr>
          <w:p w14:paraId="525BAE3F" w14:textId="77777777" w:rsidR="000A6167" w:rsidRPr="000A6167" w:rsidRDefault="000A6167" w:rsidP="000A6167">
            <w:r w:rsidRPr="000A6167">
              <w:t>Maven 3.9.9</w:t>
            </w:r>
          </w:p>
        </w:tc>
      </w:tr>
      <w:tr w:rsidR="000A6167" w:rsidRPr="000A6167" w14:paraId="087010E6" w14:textId="77777777">
        <w:trPr>
          <w:tblCellSpacing w:w="15" w:type="dxa"/>
        </w:trPr>
        <w:tc>
          <w:tcPr>
            <w:tcW w:w="0" w:type="auto"/>
            <w:vAlign w:val="center"/>
            <w:hideMark/>
          </w:tcPr>
          <w:p w14:paraId="6B0004A4" w14:textId="77777777" w:rsidR="000A6167" w:rsidRPr="000A6167" w:rsidRDefault="000A6167" w:rsidP="000A6167">
            <w:r w:rsidRPr="000A6167">
              <w:t>Testing framework</w:t>
            </w:r>
          </w:p>
        </w:tc>
        <w:tc>
          <w:tcPr>
            <w:tcW w:w="0" w:type="auto"/>
            <w:vAlign w:val="center"/>
            <w:hideMark/>
          </w:tcPr>
          <w:p w14:paraId="7ABEE54F" w14:textId="77777777" w:rsidR="000A6167" w:rsidRPr="000A6167" w:rsidRDefault="000A6167" w:rsidP="000A6167">
            <w:r w:rsidRPr="000A6167">
              <w:t>JUnit 5</w:t>
            </w:r>
          </w:p>
        </w:tc>
      </w:tr>
      <w:tr w:rsidR="000A6167" w:rsidRPr="000A6167" w14:paraId="57FADD55" w14:textId="77777777">
        <w:trPr>
          <w:tblCellSpacing w:w="15" w:type="dxa"/>
        </w:trPr>
        <w:tc>
          <w:tcPr>
            <w:tcW w:w="0" w:type="auto"/>
            <w:vAlign w:val="center"/>
            <w:hideMark/>
          </w:tcPr>
          <w:p w14:paraId="4E44EB25" w14:textId="77777777" w:rsidR="000A6167" w:rsidRPr="000A6167" w:rsidRDefault="000A6167" w:rsidP="000A6167">
            <w:r w:rsidRPr="000A6167">
              <w:t>Version control</w:t>
            </w:r>
          </w:p>
        </w:tc>
        <w:tc>
          <w:tcPr>
            <w:tcW w:w="0" w:type="auto"/>
            <w:vAlign w:val="center"/>
            <w:hideMark/>
          </w:tcPr>
          <w:p w14:paraId="44FDCEFF" w14:textId="77777777" w:rsidR="000A6167" w:rsidRPr="000A6167" w:rsidRDefault="000A6167" w:rsidP="000A6167">
            <w:r w:rsidRPr="000A6167">
              <w:t>Git and GitHub</w:t>
            </w:r>
          </w:p>
        </w:tc>
      </w:tr>
    </w:tbl>
    <w:p w14:paraId="4E09F7C5" w14:textId="77777777" w:rsidR="000A6167" w:rsidRPr="000A6167" w:rsidRDefault="000A6167" w:rsidP="000A6167">
      <w:r w:rsidRPr="000A6167">
        <w:t>The existing project was cloned from the provided repository and opened in IntelliJ IDEA.</w:t>
      </w:r>
    </w:p>
    <w:p w14:paraId="6F731E00" w14:textId="77777777" w:rsidR="000A6167" w:rsidRPr="000A6167" w:rsidRDefault="000A6167" w:rsidP="000A6167">
      <w:r w:rsidRPr="000A6167">
        <w:lastRenderedPageBreak/>
        <w:t>The initial Maven execution was successful:</w:t>
      </w:r>
    </w:p>
    <w:p w14:paraId="2E52D33F" w14:textId="77777777" w:rsidR="000A6167" w:rsidRPr="000A6167" w:rsidRDefault="000A6167" w:rsidP="000A6167">
      <w:r w:rsidRPr="000A6167">
        <w:t>Tests run: 5, Failures: 0, Errors: 0, Skipped: 0</w:t>
      </w:r>
    </w:p>
    <w:p w14:paraId="3A7EEB6F" w14:textId="77777777" w:rsidR="000A6167" w:rsidRPr="000A6167" w:rsidRDefault="000A6167" w:rsidP="000A6167">
      <w:r w:rsidRPr="000A6167">
        <w:t>BUILD SUCCESS</w:t>
      </w:r>
    </w:p>
    <w:p w14:paraId="321AC91B" w14:textId="77777777" w:rsidR="000A6167" w:rsidRPr="000A6167" w:rsidRDefault="000A6167" w:rsidP="000A6167">
      <w:r w:rsidRPr="000A6167">
        <w:t>These were the five original AutoDriverTest cases, before our additional tests were written.</w:t>
      </w:r>
    </w:p>
    <w:p w14:paraId="48A1EB19" w14:textId="77777777" w:rsidR="000A6167" w:rsidRPr="000A6167" w:rsidRDefault="000A6167" w:rsidP="000A6167">
      <w:pPr>
        <w:rPr>
          <w:b/>
          <w:bCs/>
        </w:rPr>
      </w:pPr>
      <w:r w:rsidRPr="000A6167">
        <w:rPr>
          <w:b/>
          <w:bCs/>
        </w:rPr>
        <w:t>3. Unit Testing Implementation</w:t>
      </w:r>
    </w:p>
    <w:p w14:paraId="06C4F334" w14:textId="77777777" w:rsidR="000A6167" w:rsidRPr="000A6167" w:rsidRDefault="000A6167" w:rsidP="000A6167">
      <w:pPr>
        <w:rPr>
          <w:b/>
          <w:bCs/>
        </w:rPr>
      </w:pPr>
      <w:r w:rsidRPr="000A6167">
        <w:rPr>
          <w:b/>
          <w:bCs/>
        </w:rPr>
        <w:t>3.1 AdaptiveCruiseTest</w:t>
      </w:r>
    </w:p>
    <w:p w14:paraId="4CB2D28E" w14:textId="77777777" w:rsidR="000A6167" w:rsidRPr="000A6167" w:rsidRDefault="000A6167" w:rsidP="000A6167">
      <w:r w:rsidRPr="000A6167">
        <w:t>The AdaptiveCruise class calculates safe following distances and determines whether a vehicle should accelerate, maintain speed, brake, or perform emergency braking.</w:t>
      </w:r>
    </w:p>
    <w:p w14:paraId="03446210" w14:textId="77777777" w:rsidR="000A6167" w:rsidRPr="000A6167" w:rsidRDefault="000A6167" w:rsidP="000A6167">
      <w:r w:rsidRPr="000A6167">
        <w:t>Two public methods were examined:</w:t>
      </w:r>
    </w:p>
    <w:p w14:paraId="7172B66F" w14:textId="77777777" w:rsidR="000A6167" w:rsidRPr="000A6167" w:rsidRDefault="000A6167" w:rsidP="000A6167">
      <w:pPr>
        <w:numPr>
          <w:ilvl w:val="0"/>
          <w:numId w:val="2"/>
        </w:numPr>
      </w:pPr>
      <w:r w:rsidRPr="000A6167">
        <w:t>safeDistanceFor()</w:t>
      </w:r>
    </w:p>
    <w:p w14:paraId="58CDAA20" w14:textId="77777777" w:rsidR="000A6167" w:rsidRPr="000A6167" w:rsidRDefault="000A6167" w:rsidP="000A6167">
      <w:pPr>
        <w:numPr>
          <w:ilvl w:val="0"/>
          <w:numId w:val="2"/>
        </w:numPr>
      </w:pPr>
      <w:r w:rsidRPr="000A6167">
        <w:t>update()</w:t>
      </w:r>
    </w:p>
    <w:p w14:paraId="65046A76" w14:textId="77777777" w:rsidR="000A6167" w:rsidRPr="000A6167" w:rsidRDefault="000A6167" w:rsidP="000A6167">
      <w:r w:rsidRPr="000A6167">
        <w:t>Safe-distance testing</w:t>
      </w:r>
    </w:p>
    <w:p w14:paraId="75750CBA" w14:textId="77777777" w:rsidR="000A6167" w:rsidRPr="000A6167" w:rsidRDefault="000A6167" w:rsidP="000A6167">
      <w:r w:rsidRPr="000A6167">
        <w:t>The safe distance is calculated using:</w:t>
      </w:r>
    </w:p>
    <w:p w14:paraId="26762FF0" w14:textId="77777777" w:rsidR="000A6167" w:rsidRPr="000A6167" w:rsidRDefault="000A6167" w:rsidP="000A6167">
      <w:r w:rsidRPr="000A6167">
        <w:t>\[ d_{safe}=0.5\times v \]</w:t>
      </w:r>
    </w:p>
    <w:p w14:paraId="1F19C11D" w14:textId="77777777" w:rsidR="000A6167" w:rsidRPr="000A6167" w:rsidRDefault="000A6167" w:rsidP="000A6167">
      <w:r w:rsidRPr="000A6167">
        <w:t>Tests were designed for normal speeds, zero speed, negative zero, negative values, NaN, and infinity.</w:t>
      </w:r>
    </w:p>
    <w:p w14:paraId="3A122E7B" w14:textId="77777777" w:rsidR="000A6167" w:rsidRPr="000A6167" w:rsidRDefault="000A6167" w:rsidP="000A6167">
      <w:r w:rsidRPr="000A6167">
        <w:t>Acceleration testing</w:t>
      </w:r>
    </w:p>
    <w:p w14:paraId="668E0052" w14:textId="77777777" w:rsidR="000A6167" w:rsidRPr="000A6167" w:rsidRDefault="000A6167" w:rsidP="000A6167">
      <w:r w:rsidRPr="000A6167">
        <w:t>The maximum permitted acceleration step is 5 km/h.</w:t>
      </w:r>
    </w:p>
    <w:p w14:paraId="70AF293F" w14:textId="77777777" w:rsidR="000A6167" w:rsidRPr="000A6167" w:rsidRDefault="000A6167" w:rsidP="000A6167">
      <w:r w:rsidRPr="000A6167">
        <w:t>Three important boundary cases were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220"/>
        <w:gridCol w:w="2070"/>
      </w:tblGrid>
      <w:tr w:rsidR="000A6167" w:rsidRPr="000A6167" w14:paraId="52ABAEB4" w14:textId="77777777">
        <w:trPr>
          <w:tblCellSpacing w:w="15" w:type="dxa"/>
        </w:trPr>
        <w:tc>
          <w:tcPr>
            <w:tcW w:w="0" w:type="auto"/>
            <w:vAlign w:val="center"/>
            <w:hideMark/>
          </w:tcPr>
          <w:p w14:paraId="0ACE3F77" w14:textId="77777777" w:rsidR="000A6167" w:rsidRPr="000A6167" w:rsidRDefault="000A6167" w:rsidP="000A6167">
            <w:pPr>
              <w:rPr>
                <w:b/>
                <w:bCs/>
              </w:rPr>
            </w:pPr>
            <w:r w:rsidRPr="000A6167">
              <w:rPr>
                <w:b/>
                <w:bCs/>
              </w:rPr>
              <w:t>Current speed</w:t>
            </w:r>
          </w:p>
        </w:tc>
        <w:tc>
          <w:tcPr>
            <w:tcW w:w="0" w:type="auto"/>
            <w:vAlign w:val="center"/>
            <w:hideMark/>
          </w:tcPr>
          <w:p w14:paraId="25656929" w14:textId="77777777" w:rsidR="000A6167" w:rsidRPr="000A6167" w:rsidRDefault="000A6167" w:rsidP="000A6167">
            <w:pPr>
              <w:rPr>
                <w:b/>
                <w:bCs/>
              </w:rPr>
            </w:pPr>
            <w:r w:rsidRPr="000A6167">
              <w:rPr>
                <w:b/>
                <w:bCs/>
              </w:rPr>
              <w:t>Target speed</w:t>
            </w:r>
          </w:p>
        </w:tc>
        <w:tc>
          <w:tcPr>
            <w:tcW w:w="0" w:type="auto"/>
            <w:vAlign w:val="center"/>
            <w:hideMark/>
          </w:tcPr>
          <w:p w14:paraId="3E8014D3" w14:textId="77777777" w:rsidR="000A6167" w:rsidRPr="000A6167" w:rsidRDefault="000A6167" w:rsidP="000A6167">
            <w:pPr>
              <w:rPr>
                <w:b/>
                <w:bCs/>
              </w:rPr>
            </w:pPr>
            <w:r w:rsidRPr="000A6167">
              <w:rPr>
                <w:b/>
                <w:bCs/>
              </w:rPr>
              <w:t>Expected acceleration</w:t>
            </w:r>
          </w:p>
        </w:tc>
      </w:tr>
      <w:tr w:rsidR="000A6167" w:rsidRPr="000A6167" w14:paraId="128517AC" w14:textId="77777777">
        <w:trPr>
          <w:tblCellSpacing w:w="15" w:type="dxa"/>
        </w:trPr>
        <w:tc>
          <w:tcPr>
            <w:tcW w:w="0" w:type="auto"/>
            <w:vAlign w:val="center"/>
            <w:hideMark/>
          </w:tcPr>
          <w:p w14:paraId="1F5A173E" w14:textId="77777777" w:rsidR="000A6167" w:rsidRPr="000A6167" w:rsidRDefault="000A6167" w:rsidP="000A6167">
            <w:r w:rsidRPr="000A6167">
              <w:t>94</w:t>
            </w:r>
          </w:p>
        </w:tc>
        <w:tc>
          <w:tcPr>
            <w:tcW w:w="0" w:type="auto"/>
            <w:vAlign w:val="center"/>
            <w:hideMark/>
          </w:tcPr>
          <w:p w14:paraId="5E3A75EC" w14:textId="77777777" w:rsidR="000A6167" w:rsidRPr="000A6167" w:rsidRDefault="000A6167" w:rsidP="000A6167">
            <w:r w:rsidRPr="000A6167">
              <w:t>100</w:t>
            </w:r>
          </w:p>
        </w:tc>
        <w:tc>
          <w:tcPr>
            <w:tcW w:w="0" w:type="auto"/>
            <w:vAlign w:val="center"/>
            <w:hideMark/>
          </w:tcPr>
          <w:p w14:paraId="03CAB4C2" w14:textId="77777777" w:rsidR="000A6167" w:rsidRPr="000A6167" w:rsidRDefault="000A6167" w:rsidP="000A6167">
            <w:r w:rsidRPr="000A6167">
              <w:t>5</w:t>
            </w:r>
          </w:p>
        </w:tc>
      </w:tr>
      <w:tr w:rsidR="000A6167" w:rsidRPr="000A6167" w14:paraId="1A1F74DE" w14:textId="77777777">
        <w:trPr>
          <w:tblCellSpacing w:w="15" w:type="dxa"/>
        </w:trPr>
        <w:tc>
          <w:tcPr>
            <w:tcW w:w="0" w:type="auto"/>
            <w:vAlign w:val="center"/>
            <w:hideMark/>
          </w:tcPr>
          <w:p w14:paraId="16E9E6DF" w14:textId="77777777" w:rsidR="000A6167" w:rsidRPr="000A6167" w:rsidRDefault="000A6167" w:rsidP="000A6167">
            <w:r w:rsidRPr="000A6167">
              <w:t>95</w:t>
            </w:r>
          </w:p>
        </w:tc>
        <w:tc>
          <w:tcPr>
            <w:tcW w:w="0" w:type="auto"/>
            <w:vAlign w:val="center"/>
            <w:hideMark/>
          </w:tcPr>
          <w:p w14:paraId="264AB422" w14:textId="77777777" w:rsidR="000A6167" w:rsidRPr="000A6167" w:rsidRDefault="000A6167" w:rsidP="000A6167">
            <w:r w:rsidRPr="000A6167">
              <w:t>100</w:t>
            </w:r>
          </w:p>
        </w:tc>
        <w:tc>
          <w:tcPr>
            <w:tcW w:w="0" w:type="auto"/>
            <w:vAlign w:val="center"/>
            <w:hideMark/>
          </w:tcPr>
          <w:p w14:paraId="1AED3BE5" w14:textId="77777777" w:rsidR="000A6167" w:rsidRPr="000A6167" w:rsidRDefault="000A6167" w:rsidP="000A6167">
            <w:r w:rsidRPr="000A6167">
              <w:t>5</w:t>
            </w:r>
          </w:p>
        </w:tc>
      </w:tr>
      <w:tr w:rsidR="000A6167" w:rsidRPr="000A6167" w14:paraId="58790035" w14:textId="77777777">
        <w:trPr>
          <w:tblCellSpacing w:w="15" w:type="dxa"/>
        </w:trPr>
        <w:tc>
          <w:tcPr>
            <w:tcW w:w="0" w:type="auto"/>
            <w:vAlign w:val="center"/>
            <w:hideMark/>
          </w:tcPr>
          <w:p w14:paraId="43D336B9" w14:textId="77777777" w:rsidR="000A6167" w:rsidRPr="000A6167" w:rsidRDefault="000A6167" w:rsidP="000A6167">
            <w:r w:rsidRPr="000A6167">
              <w:t>96</w:t>
            </w:r>
          </w:p>
        </w:tc>
        <w:tc>
          <w:tcPr>
            <w:tcW w:w="0" w:type="auto"/>
            <w:vAlign w:val="center"/>
            <w:hideMark/>
          </w:tcPr>
          <w:p w14:paraId="18E73B64" w14:textId="77777777" w:rsidR="000A6167" w:rsidRPr="000A6167" w:rsidRDefault="000A6167" w:rsidP="000A6167">
            <w:r w:rsidRPr="000A6167">
              <w:t>100</w:t>
            </w:r>
          </w:p>
        </w:tc>
        <w:tc>
          <w:tcPr>
            <w:tcW w:w="0" w:type="auto"/>
            <w:vAlign w:val="center"/>
            <w:hideMark/>
          </w:tcPr>
          <w:p w14:paraId="79DE192E" w14:textId="77777777" w:rsidR="000A6167" w:rsidRPr="000A6167" w:rsidRDefault="000A6167" w:rsidP="000A6167">
            <w:r w:rsidRPr="000A6167">
              <w:t>4</w:t>
            </w:r>
          </w:p>
        </w:tc>
      </w:tr>
    </w:tbl>
    <w:p w14:paraId="3509CCE4" w14:textId="77777777" w:rsidR="000A6167" w:rsidRPr="000A6167" w:rsidRDefault="000A6167" w:rsidP="000A6167">
      <w:r w:rsidRPr="000A6167">
        <w:t>Additional tests check behavior when the current speed equals or exceeds the target speed.</w:t>
      </w:r>
    </w:p>
    <w:p w14:paraId="54062649" w14:textId="77777777" w:rsidR="000A6167" w:rsidRPr="000A6167" w:rsidRDefault="000A6167" w:rsidP="000A6167">
      <w:r w:rsidRPr="000A6167">
        <w:t>Braking testing</w:t>
      </w:r>
    </w:p>
    <w:p w14:paraId="0AF7A819" w14:textId="77777777" w:rsidR="000A6167" w:rsidRPr="000A6167" w:rsidRDefault="000A6167" w:rsidP="000A6167">
      <w:r w:rsidRPr="000A6167">
        <w:t>Emergency braking is activated when the obstacle distance is less than or equal to half the safe distance.</w:t>
      </w:r>
    </w:p>
    <w:p w14:paraId="59F877EF" w14:textId="77777777" w:rsidR="000A6167" w:rsidRPr="000A6167" w:rsidRDefault="000A6167" w:rsidP="000A6167">
      <w:r w:rsidRPr="000A6167">
        <w:t>For a vehicle traveling at 80 km/h, the safe distance is 40 meters and the emergency threshold is 20 meters.</w:t>
      </w:r>
    </w:p>
    <w:p w14:paraId="2C1DF626" w14:textId="77777777" w:rsidR="000A6167" w:rsidRPr="000A6167" w:rsidRDefault="000A6167" w:rsidP="000A6167">
      <w:r w:rsidRPr="000A6167">
        <w:t>Tests were designed immediately below, exactly at, and immediately above these boundaries.</w:t>
      </w:r>
    </w:p>
    <w:p w14:paraId="1478DFFB" w14:textId="77777777" w:rsidR="000A6167" w:rsidRPr="000A6167" w:rsidRDefault="000A6167" w:rsidP="000A6167">
      <w:r w:rsidRPr="000A6167">
        <w:t>Hysteresis testing</w:t>
      </w:r>
    </w:p>
    <w:p w14:paraId="7C35614B" w14:textId="77777777" w:rsidR="000A6167" w:rsidRPr="000A6167" w:rsidRDefault="000A6167" w:rsidP="000A6167">
      <w:r w:rsidRPr="000A6167">
        <w:lastRenderedPageBreak/>
        <w:t>The class maintains an internal braking state to prevent rapid switching between braking and acceleration.</w:t>
      </w:r>
    </w:p>
    <w:p w14:paraId="26E27488" w14:textId="77777777" w:rsidR="000A6167" w:rsidRPr="000A6167" w:rsidRDefault="000A6167" w:rsidP="000A6167">
      <w:r w:rsidRPr="000A6167">
        <w:t>Tests verify that braking continues until the release distance is reached.</w:t>
      </w:r>
    </w:p>
    <w:p w14:paraId="589D49AA" w14:textId="77777777" w:rsidR="000A6167" w:rsidRPr="000A6167" w:rsidRDefault="000A6167" w:rsidP="000A6167">
      <w:r w:rsidRPr="000A6167">
        <w:t>For example:</w:t>
      </w:r>
    </w:p>
    <w:p w14:paraId="251FEACE" w14:textId="77777777" w:rsidR="000A6167" w:rsidRPr="000A6167" w:rsidRDefault="000A6167" w:rsidP="000A6167">
      <w:r w:rsidRPr="000A6167">
        <w:t>cruise.update(80, 30);</w:t>
      </w:r>
    </w:p>
    <w:p w14:paraId="547FB7D4" w14:textId="77777777" w:rsidR="000A6167" w:rsidRPr="000A6167" w:rsidRDefault="000A6167" w:rsidP="000A6167">
      <w:r w:rsidRPr="000A6167">
        <w:t>cruise.update(80, 45);</w:t>
      </w:r>
    </w:p>
    <w:p w14:paraId="42BC156F" w14:textId="77777777" w:rsidR="000A6167" w:rsidRPr="000A6167" w:rsidRDefault="000A6167" w:rsidP="000A6167">
      <w:r w:rsidRPr="000A6167">
        <w:t>The second call should continue braking with pressure 10, even though the obstacle is farther than the normal safe distance.</w:t>
      </w:r>
    </w:p>
    <w:p w14:paraId="448F1FDC" w14:textId="77777777" w:rsidR="000A6167" w:rsidRPr="000A6167" w:rsidRDefault="000A6167" w:rsidP="000A6167">
      <w:r w:rsidRPr="000A6167">
        <w:t>Further tests verify that braking is released at 48 meters and that subsequent calls behave correctly.</w:t>
      </w:r>
    </w:p>
    <w:p w14:paraId="41C62146" w14:textId="77777777" w:rsidR="000A6167" w:rsidRPr="000A6167" w:rsidRDefault="000A6167" w:rsidP="000A6167">
      <w:r w:rsidRPr="000A6167">
        <w:t>Invalid-input testing</w:t>
      </w:r>
    </w:p>
    <w:p w14:paraId="68F758E9" w14:textId="77777777" w:rsidR="000A6167" w:rsidRPr="000A6167" w:rsidRDefault="000A6167" w:rsidP="000A6167">
      <w:r w:rsidRPr="000A6167">
        <w:t>Invalid speeds and obstacle distances are expected to throw IllegalArgumentException.</w:t>
      </w:r>
    </w:p>
    <w:p w14:paraId="741AE4B8" w14:textId="77777777" w:rsidR="000A6167" w:rsidRPr="000A6167" w:rsidRDefault="000A6167" w:rsidP="000A6167">
      <w:r w:rsidRPr="000A6167">
        <w:t>A state-preservation test verifies that a failed call does not unexpectedly reset the braking state.</w:t>
      </w:r>
    </w:p>
    <w:p w14:paraId="46C54D45" w14:textId="77777777" w:rsidR="000A6167" w:rsidRPr="000A6167" w:rsidRDefault="000A6167" w:rsidP="000A6167">
      <w:pPr>
        <w:rPr>
          <w:b/>
          <w:bCs/>
        </w:rPr>
      </w:pPr>
      <w:r w:rsidRPr="000A6167">
        <w:rPr>
          <w:b/>
          <w:bCs/>
        </w:rPr>
        <w:t>3.2 BrakeControllerTest</w:t>
      </w:r>
    </w:p>
    <w:p w14:paraId="1A323599" w14:textId="77777777" w:rsidR="000A6167" w:rsidRPr="000A6167" w:rsidRDefault="000A6167" w:rsidP="000A6167">
      <w:r w:rsidRPr="000A6167">
        <w:t>The BrakeController class controls requested braking pressure, ABS behavior, and emergency braking.</w:t>
      </w:r>
    </w:p>
    <w:p w14:paraId="133EE6C8" w14:textId="77777777" w:rsidR="000A6167" w:rsidRPr="000A6167" w:rsidRDefault="000A6167" w:rsidP="000A6167">
      <w:r w:rsidRPr="000A6167">
        <w:t>The following methods were tested:</w:t>
      </w:r>
    </w:p>
    <w:p w14:paraId="6F2842F9" w14:textId="77777777" w:rsidR="000A6167" w:rsidRPr="000A6167" w:rsidRDefault="000A6167" w:rsidP="000A6167">
      <w:pPr>
        <w:numPr>
          <w:ilvl w:val="0"/>
          <w:numId w:val="3"/>
        </w:numPr>
      </w:pPr>
      <w:r w:rsidRPr="000A6167">
        <w:t>apply()</w:t>
      </w:r>
    </w:p>
    <w:p w14:paraId="769E2CC3" w14:textId="77777777" w:rsidR="000A6167" w:rsidRPr="000A6167" w:rsidRDefault="000A6167" w:rsidP="000A6167">
      <w:pPr>
        <w:numPr>
          <w:ilvl w:val="0"/>
          <w:numId w:val="3"/>
        </w:numPr>
      </w:pPr>
      <w:r w:rsidRPr="000A6167">
        <w:t>emergencyBrake()</w:t>
      </w:r>
    </w:p>
    <w:p w14:paraId="2D281AAB" w14:textId="77777777" w:rsidR="000A6167" w:rsidRPr="000A6167" w:rsidRDefault="000A6167" w:rsidP="000A6167">
      <w:r w:rsidRPr="000A6167">
        <w:t>Input validation</w:t>
      </w:r>
    </w:p>
    <w:p w14:paraId="7693E643" w14:textId="77777777" w:rsidR="000A6167" w:rsidRPr="000A6167" w:rsidRDefault="000A6167" w:rsidP="000A6167">
      <w:r w:rsidRPr="000A6167">
        <w:t>Tests verify that invalid pressure, invalid speed, parking gear, and null gear inputs produce the correct exceptions.</w:t>
      </w:r>
    </w:p>
    <w:p w14:paraId="22F597DF" w14:textId="77777777" w:rsidR="000A6167" w:rsidRPr="000A6167" w:rsidRDefault="000A6167" w:rsidP="000A6167">
      <w:r w:rsidRPr="000A6167">
        <w:t>ABS pressure threshold</w:t>
      </w:r>
    </w:p>
    <w:p w14:paraId="42CFFF7B" w14:textId="77777777" w:rsidR="000A6167" w:rsidRPr="000A6167" w:rsidRDefault="000A6167" w:rsidP="000A6167">
      <w:r w:rsidRPr="000A6167">
        <w:t>ABS activation requires requested pressure above 80 and speed above 30 km/h.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622"/>
        <w:gridCol w:w="1480"/>
      </w:tblGrid>
      <w:tr w:rsidR="000A6167" w:rsidRPr="000A6167" w14:paraId="11E39645" w14:textId="77777777">
        <w:trPr>
          <w:tblCellSpacing w:w="15" w:type="dxa"/>
        </w:trPr>
        <w:tc>
          <w:tcPr>
            <w:tcW w:w="0" w:type="auto"/>
            <w:vAlign w:val="center"/>
            <w:hideMark/>
          </w:tcPr>
          <w:p w14:paraId="4088F7BC" w14:textId="77777777" w:rsidR="000A6167" w:rsidRPr="000A6167" w:rsidRDefault="000A6167" w:rsidP="000A6167">
            <w:pPr>
              <w:rPr>
                <w:b/>
                <w:bCs/>
              </w:rPr>
            </w:pPr>
            <w:r w:rsidRPr="000A6167">
              <w:rPr>
                <w:b/>
                <w:bCs/>
              </w:rPr>
              <w:t>Pressure</w:t>
            </w:r>
          </w:p>
        </w:tc>
        <w:tc>
          <w:tcPr>
            <w:tcW w:w="0" w:type="auto"/>
            <w:vAlign w:val="center"/>
            <w:hideMark/>
          </w:tcPr>
          <w:p w14:paraId="6194D045" w14:textId="77777777" w:rsidR="000A6167" w:rsidRPr="000A6167" w:rsidRDefault="000A6167" w:rsidP="000A6167">
            <w:pPr>
              <w:rPr>
                <w:b/>
                <w:bCs/>
              </w:rPr>
            </w:pPr>
            <w:r w:rsidRPr="000A6167">
              <w:rPr>
                <w:b/>
                <w:bCs/>
              </w:rPr>
              <w:t>Speed</w:t>
            </w:r>
          </w:p>
        </w:tc>
        <w:tc>
          <w:tcPr>
            <w:tcW w:w="0" w:type="auto"/>
            <w:vAlign w:val="center"/>
            <w:hideMark/>
          </w:tcPr>
          <w:p w14:paraId="2506D344" w14:textId="77777777" w:rsidR="000A6167" w:rsidRPr="000A6167" w:rsidRDefault="000A6167" w:rsidP="000A6167">
            <w:pPr>
              <w:rPr>
                <w:b/>
                <w:bCs/>
              </w:rPr>
            </w:pPr>
            <w:r w:rsidRPr="000A6167">
              <w:rPr>
                <w:b/>
                <w:bCs/>
              </w:rPr>
              <w:t>Expected result</w:t>
            </w:r>
          </w:p>
        </w:tc>
      </w:tr>
      <w:tr w:rsidR="000A6167" w:rsidRPr="000A6167" w14:paraId="69D4F3DD" w14:textId="77777777">
        <w:trPr>
          <w:tblCellSpacing w:w="15" w:type="dxa"/>
        </w:trPr>
        <w:tc>
          <w:tcPr>
            <w:tcW w:w="0" w:type="auto"/>
            <w:vAlign w:val="center"/>
            <w:hideMark/>
          </w:tcPr>
          <w:p w14:paraId="6308A23E" w14:textId="77777777" w:rsidR="000A6167" w:rsidRPr="000A6167" w:rsidRDefault="000A6167" w:rsidP="000A6167">
            <w:r w:rsidRPr="000A6167">
              <w:t>79</w:t>
            </w:r>
          </w:p>
        </w:tc>
        <w:tc>
          <w:tcPr>
            <w:tcW w:w="0" w:type="auto"/>
            <w:vAlign w:val="center"/>
            <w:hideMark/>
          </w:tcPr>
          <w:p w14:paraId="5D4501CF" w14:textId="77777777" w:rsidR="000A6167" w:rsidRPr="000A6167" w:rsidRDefault="000A6167" w:rsidP="000A6167">
            <w:r w:rsidRPr="000A6167">
              <w:t>50</w:t>
            </w:r>
          </w:p>
        </w:tc>
        <w:tc>
          <w:tcPr>
            <w:tcW w:w="0" w:type="auto"/>
            <w:vAlign w:val="center"/>
            <w:hideMark/>
          </w:tcPr>
          <w:p w14:paraId="3B634182" w14:textId="77777777" w:rsidR="000A6167" w:rsidRPr="000A6167" w:rsidRDefault="000A6167" w:rsidP="000A6167">
            <w:r w:rsidRPr="000A6167">
              <w:t>79</w:t>
            </w:r>
          </w:p>
        </w:tc>
      </w:tr>
      <w:tr w:rsidR="000A6167" w:rsidRPr="000A6167" w14:paraId="3646F66F" w14:textId="77777777">
        <w:trPr>
          <w:tblCellSpacing w:w="15" w:type="dxa"/>
        </w:trPr>
        <w:tc>
          <w:tcPr>
            <w:tcW w:w="0" w:type="auto"/>
            <w:vAlign w:val="center"/>
            <w:hideMark/>
          </w:tcPr>
          <w:p w14:paraId="299C44BF" w14:textId="77777777" w:rsidR="000A6167" w:rsidRPr="000A6167" w:rsidRDefault="000A6167" w:rsidP="000A6167">
            <w:r w:rsidRPr="000A6167">
              <w:t>80</w:t>
            </w:r>
          </w:p>
        </w:tc>
        <w:tc>
          <w:tcPr>
            <w:tcW w:w="0" w:type="auto"/>
            <w:vAlign w:val="center"/>
            <w:hideMark/>
          </w:tcPr>
          <w:p w14:paraId="6B061698" w14:textId="77777777" w:rsidR="000A6167" w:rsidRPr="000A6167" w:rsidRDefault="000A6167" w:rsidP="000A6167">
            <w:r w:rsidRPr="000A6167">
              <w:t>50</w:t>
            </w:r>
          </w:p>
        </w:tc>
        <w:tc>
          <w:tcPr>
            <w:tcW w:w="0" w:type="auto"/>
            <w:vAlign w:val="center"/>
            <w:hideMark/>
          </w:tcPr>
          <w:p w14:paraId="639DC2CC" w14:textId="77777777" w:rsidR="000A6167" w:rsidRPr="000A6167" w:rsidRDefault="000A6167" w:rsidP="000A6167">
            <w:r w:rsidRPr="000A6167">
              <w:t>80</w:t>
            </w:r>
          </w:p>
        </w:tc>
      </w:tr>
      <w:tr w:rsidR="000A6167" w:rsidRPr="000A6167" w14:paraId="28D3E444" w14:textId="77777777">
        <w:trPr>
          <w:tblCellSpacing w:w="15" w:type="dxa"/>
        </w:trPr>
        <w:tc>
          <w:tcPr>
            <w:tcW w:w="0" w:type="auto"/>
            <w:vAlign w:val="center"/>
            <w:hideMark/>
          </w:tcPr>
          <w:p w14:paraId="5B68D07F" w14:textId="77777777" w:rsidR="000A6167" w:rsidRPr="000A6167" w:rsidRDefault="000A6167" w:rsidP="000A6167">
            <w:r w:rsidRPr="000A6167">
              <w:t>81</w:t>
            </w:r>
          </w:p>
        </w:tc>
        <w:tc>
          <w:tcPr>
            <w:tcW w:w="0" w:type="auto"/>
            <w:vAlign w:val="center"/>
            <w:hideMark/>
          </w:tcPr>
          <w:p w14:paraId="5F137F9C" w14:textId="77777777" w:rsidR="000A6167" w:rsidRPr="000A6167" w:rsidRDefault="000A6167" w:rsidP="000A6167">
            <w:r w:rsidRPr="000A6167">
              <w:t>50</w:t>
            </w:r>
          </w:p>
        </w:tc>
        <w:tc>
          <w:tcPr>
            <w:tcW w:w="0" w:type="auto"/>
            <w:vAlign w:val="center"/>
            <w:hideMark/>
          </w:tcPr>
          <w:p w14:paraId="0A137DF5" w14:textId="77777777" w:rsidR="000A6167" w:rsidRPr="000A6167" w:rsidRDefault="000A6167" w:rsidP="000A6167">
            <w:r w:rsidRPr="000A6167">
              <w:t>90</w:t>
            </w:r>
          </w:p>
        </w:tc>
      </w:tr>
    </w:tbl>
    <w:p w14:paraId="63E8CA62" w14:textId="77777777" w:rsidR="000A6167" w:rsidRPr="000A6167" w:rsidRDefault="000A6167" w:rsidP="000A6167">
      <w:r w:rsidRPr="000A6167">
        <w:t>These cases test the pressure boundary.</w:t>
      </w:r>
    </w:p>
    <w:p w14:paraId="74A90EF4" w14:textId="77777777" w:rsidR="000A6167" w:rsidRPr="000A6167" w:rsidRDefault="000A6167" w:rsidP="000A6167">
      <w:r w:rsidRPr="000A6167">
        <w:t>ABS speed threshold</w:t>
      </w:r>
    </w:p>
    <w:p w14:paraId="14AFA26D" w14:textId="77777777" w:rsidR="000A6167" w:rsidRPr="000A6167" w:rsidRDefault="000A6167" w:rsidP="000A6167">
      <w:r w:rsidRPr="000A6167">
        <w:t>The requested pressure was set to 85 to distinguish regular braking from ABS activation.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gridCol w:w="1861"/>
        <w:gridCol w:w="1742"/>
      </w:tblGrid>
      <w:tr w:rsidR="000A6167" w:rsidRPr="000A6167" w14:paraId="2FCACA46" w14:textId="77777777">
        <w:trPr>
          <w:tblCellSpacing w:w="15" w:type="dxa"/>
        </w:trPr>
        <w:tc>
          <w:tcPr>
            <w:tcW w:w="0" w:type="auto"/>
            <w:vAlign w:val="center"/>
            <w:hideMark/>
          </w:tcPr>
          <w:p w14:paraId="30F6E5C6" w14:textId="77777777" w:rsidR="000A6167" w:rsidRPr="000A6167" w:rsidRDefault="000A6167" w:rsidP="000A6167">
            <w:pPr>
              <w:rPr>
                <w:b/>
                <w:bCs/>
              </w:rPr>
            </w:pPr>
            <w:r w:rsidRPr="000A6167">
              <w:rPr>
                <w:b/>
                <w:bCs/>
              </w:rPr>
              <w:lastRenderedPageBreak/>
              <w:t>Speed</w:t>
            </w:r>
          </w:p>
        </w:tc>
        <w:tc>
          <w:tcPr>
            <w:tcW w:w="0" w:type="auto"/>
            <w:vAlign w:val="center"/>
            <w:hideMark/>
          </w:tcPr>
          <w:p w14:paraId="0AD99CEC" w14:textId="77777777" w:rsidR="000A6167" w:rsidRPr="000A6167" w:rsidRDefault="000A6167" w:rsidP="000A6167">
            <w:pPr>
              <w:rPr>
                <w:b/>
                <w:bCs/>
              </w:rPr>
            </w:pPr>
            <w:r w:rsidRPr="000A6167">
              <w:rPr>
                <w:b/>
                <w:bCs/>
              </w:rPr>
              <w:t>Requested pressure</w:t>
            </w:r>
          </w:p>
        </w:tc>
        <w:tc>
          <w:tcPr>
            <w:tcW w:w="0" w:type="auto"/>
            <w:vAlign w:val="center"/>
            <w:hideMark/>
          </w:tcPr>
          <w:p w14:paraId="5965C1DB" w14:textId="77777777" w:rsidR="000A6167" w:rsidRPr="000A6167" w:rsidRDefault="000A6167" w:rsidP="000A6167">
            <w:pPr>
              <w:rPr>
                <w:b/>
                <w:bCs/>
              </w:rPr>
            </w:pPr>
            <w:r w:rsidRPr="000A6167">
              <w:rPr>
                <w:b/>
                <w:bCs/>
              </w:rPr>
              <w:t>Expected pressure</w:t>
            </w:r>
          </w:p>
        </w:tc>
      </w:tr>
      <w:tr w:rsidR="000A6167" w:rsidRPr="000A6167" w14:paraId="30F7FC33" w14:textId="77777777">
        <w:trPr>
          <w:tblCellSpacing w:w="15" w:type="dxa"/>
        </w:trPr>
        <w:tc>
          <w:tcPr>
            <w:tcW w:w="0" w:type="auto"/>
            <w:vAlign w:val="center"/>
            <w:hideMark/>
          </w:tcPr>
          <w:p w14:paraId="11BE9F7F" w14:textId="77777777" w:rsidR="000A6167" w:rsidRPr="000A6167" w:rsidRDefault="000A6167" w:rsidP="000A6167">
            <w:r w:rsidRPr="000A6167">
              <w:t>29</w:t>
            </w:r>
          </w:p>
        </w:tc>
        <w:tc>
          <w:tcPr>
            <w:tcW w:w="0" w:type="auto"/>
            <w:vAlign w:val="center"/>
            <w:hideMark/>
          </w:tcPr>
          <w:p w14:paraId="58F98A3A" w14:textId="77777777" w:rsidR="000A6167" w:rsidRPr="000A6167" w:rsidRDefault="000A6167" w:rsidP="000A6167">
            <w:r w:rsidRPr="000A6167">
              <w:t>85</w:t>
            </w:r>
          </w:p>
        </w:tc>
        <w:tc>
          <w:tcPr>
            <w:tcW w:w="0" w:type="auto"/>
            <w:vAlign w:val="center"/>
            <w:hideMark/>
          </w:tcPr>
          <w:p w14:paraId="7838AAA9" w14:textId="77777777" w:rsidR="000A6167" w:rsidRPr="000A6167" w:rsidRDefault="000A6167" w:rsidP="000A6167">
            <w:r w:rsidRPr="000A6167">
              <w:t>85</w:t>
            </w:r>
          </w:p>
        </w:tc>
      </w:tr>
      <w:tr w:rsidR="000A6167" w:rsidRPr="000A6167" w14:paraId="7C314D84" w14:textId="77777777">
        <w:trPr>
          <w:tblCellSpacing w:w="15" w:type="dxa"/>
        </w:trPr>
        <w:tc>
          <w:tcPr>
            <w:tcW w:w="0" w:type="auto"/>
            <w:vAlign w:val="center"/>
            <w:hideMark/>
          </w:tcPr>
          <w:p w14:paraId="3492EC19" w14:textId="77777777" w:rsidR="000A6167" w:rsidRPr="000A6167" w:rsidRDefault="000A6167" w:rsidP="000A6167">
            <w:r w:rsidRPr="000A6167">
              <w:t>30</w:t>
            </w:r>
          </w:p>
        </w:tc>
        <w:tc>
          <w:tcPr>
            <w:tcW w:w="0" w:type="auto"/>
            <w:vAlign w:val="center"/>
            <w:hideMark/>
          </w:tcPr>
          <w:p w14:paraId="03783E12" w14:textId="77777777" w:rsidR="000A6167" w:rsidRPr="000A6167" w:rsidRDefault="000A6167" w:rsidP="000A6167">
            <w:r w:rsidRPr="000A6167">
              <w:t>85</w:t>
            </w:r>
          </w:p>
        </w:tc>
        <w:tc>
          <w:tcPr>
            <w:tcW w:w="0" w:type="auto"/>
            <w:vAlign w:val="center"/>
            <w:hideMark/>
          </w:tcPr>
          <w:p w14:paraId="36F1FADA" w14:textId="77777777" w:rsidR="000A6167" w:rsidRPr="000A6167" w:rsidRDefault="000A6167" w:rsidP="000A6167">
            <w:r w:rsidRPr="000A6167">
              <w:t>85</w:t>
            </w:r>
          </w:p>
        </w:tc>
      </w:tr>
      <w:tr w:rsidR="000A6167" w:rsidRPr="000A6167" w14:paraId="40BC8E13" w14:textId="77777777">
        <w:trPr>
          <w:tblCellSpacing w:w="15" w:type="dxa"/>
        </w:trPr>
        <w:tc>
          <w:tcPr>
            <w:tcW w:w="0" w:type="auto"/>
            <w:vAlign w:val="center"/>
            <w:hideMark/>
          </w:tcPr>
          <w:p w14:paraId="0A77B65F" w14:textId="77777777" w:rsidR="000A6167" w:rsidRPr="000A6167" w:rsidRDefault="000A6167" w:rsidP="000A6167">
            <w:r w:rsidRPr="000A6167">
              <w:t>31</w:t>
            </w:r>
          </w:p>
        </w:tc>
        <w:tc>
          <w:tcPr>
            <w:tcW w:w="0" w:type="auto"/>
            <w:vAlign w:val="center"/>
            <w:hideMark/>
          </w:tcPr>
          <w:p w14:paraId="2D9BFFE7" w14:textId="77777777" w:rsidR="000A6167" w:rsidRPr="000A6167" w:rsidRDefault="000A6167" w:rsidP="000A6167">
            <w:r w:rsidRPr="000A6167">
              <w:t>85</w:t>
            </w:r>
          </w:p>
        </w:tc>
        <w:tc>
          <w:tcPr>
            <w:tcW w:w="0" w:type="auto"/>
            <w:vAlign w:val="center"/>
            <w:hideMark/>
          </w:tcPr>
          <w:p w14:paraId="54B50CE5" w14:textId="77777777" w:rsidR="000A6167" w:rsidRPr="000A6167" w:rsidRDefault="000A6167" w:rsidP="000A6167">
            <w:r w:rsidRPr="000A6167">
              <w:t>90</w:t>
            </w:r>
          </w:p>
        </w:tc>
      </w:tr>
    </w:tbl>
    <w:p w14:paraId="1CA3436D" w14:textId="77777777" w:rsidR="000A6167" w:rsidRPr="000A6167" w:rsidRDefault="000A6167" w:rsidP="000A6167">
      <w:r w:rsidRPr="000A6167">
        <w:t>ABS pulse switching</w:t>
      </w:r>
    </w:p>
    <w:p w14:paraId="3E5E5BE1" w14:textId="77777777" w:rsidR="000A6167" w:rsidRPr="000A6167" w:rsidRDefault="000A6167" w:rsidP="000A6167">
      <w:r w:rsidRPr="000A6167">
        <w:t>ABS alternates between high and low pressure pulses.</w:t>
      </w:r>
    </w:p>
    <w:p w14:paraId="44F791D1" w14:textId="77777777" w:rsidR="000A6167" w:rsidRPr="000A6167" w:rsidRDefault="000A6167" w:rsidP="000A6167">
      <w:r w:rsidRPr="000A6167">
        <w:t>Expected ABS pulse sequence</w:t>
      </w:r>
    </w:p>
    <w:p w14:paraId="68A1D8EA" w14:textId="77777777" w:rsidR="000A6167" w:rsidRPr="000A6167" w:rsidRDefault="000A6167" w:rsidP="000A6167">
      <w:r w:rsidRPr="000A6167">
        <w:t>First pulse</w:t>
      </w:r>
    </w:p>
    <w:p w14:paraId="240B689E" w14:textId="77777777" w:rsidR="000A6167" w:rsidRPr="000A6167" w:rsidRDefault="000A6167" w:rsidP="000A6167">
      <w:pPr>
        <w:rPr>
          <w:b/>
          <w:bCs/>
        </w:rPr>
      </w:pPr>
      <w:r w:rsidRPr="000A6167">
        <w:rPr>
          <w:b/>
          <w:bCs/>
        </w:rPr>
        <w:t>90</w:t>
      </w:r>
    </w:p>
    <w:p w14:paraId="64B9468B" w14:textId="77777777" w:rsidR="000A6167" w:rsidRPr="000A6167" w:rsidRDefault="000A6167" w:rsidP="000A6167">
      <w:r w:rsidRPr="000A6167">
        <w:t>Second pulse</w:t>
      </w:r>
    </w:p>
    <w:p w14:paraId="32D437D6" w14:textId="77777777" w:rsidR="000A6167" w:rsidRPr="000A6167" w:rsidRDefault="000A6167" w:rsidP="000A6167">
      <w:pPr>
        <w:rPr>
          <w:b/>
          <w:bCs/>
        </w:rPr>
      </w:pPr>
      <w:r w:rsidRPr="000A6167">
        <w:rPr>
          <w:b/>
          <w:bCs/>
        </w:rPr>
        <w:t>60</w:t>
      </w:r>
    </w:p>
    <w:p w14:paraId="126ED174" w14:textId="77777777" w:rsidR="000A6167" w:rsidRPr="000A6167" w:rsidRDefault="000A6167" w:rsidP="000A6167">
      <w:r w:rsidRPr="000A6167">
        <w:t>Third pulse</w:t>
      </w:r>
    </w:p>
    <w:p w14:paraId="40661845" w14:textId="77777777" w:rsidR="000A6167" w:rsidRPr="000A6167" w:rsidRDefault="000A6167" w:rsidP="000A6167">
      <w:pPr>
        <w:rPr>
          <w:b/>
          <w:bCs/>
        </w:rPr>
      </w:pPr>
      <w:r w:rsidRPr="000A6167">
        <w:rPr>
          <w:b/>
          <w:bCs/>
        </w:rPr>
        <w:t>90</w:t>
      </w:r>
    </w:p>
    <w:p w14:paraId="27BDF3B2" w14:textId="77777777" w:rsidR="000A6167" w:rsidRPr="000A6167" w:rsidRDefault="000A6167" w:rsidP="000A6167">
      <w:r w:rsidRPr="000A6167">
        <w:t>Tests also verify that the ABS sequence resets after ABS becomes inactive.</w:t>
      </w:r>
    </w:p>
    <w:p w14:paraId="3D3ACB55" w14:textId="77777777" w:rsidR="000A6167" w:rsidRPr="000A6167" w:rsidRDefault="000A6167" w:rsidP="000A6167">
      <w:r w:rsidRPr="000A6167">
        <w:t>Emergency braking</w:t>
      </w:r>
    </w:p>
    <w:p w14:paraId="1397434A" w14:textId="77777777" w:rsidR="000A6167" w:rsidRPr="000A6167" w:rsidRDefault="000A6167" w:rsidP="000A6167">
      <w:r w:rsidRPr="000A6167">
        <w:t>Emergency braking must set pressure to 100, activate the warning, and reset the ABS sequence.</w:t>
      </w:r>
    </w:p>
    <w:p w14:paraId="2CFD2555" w14:textId="77777777" w:rsidR="000A6167" w:rsidRPr="000A6167" w:rsidRDefault="000A6167" w:rsidP="000A6167">
      <w:r w:rsidRPr="000A6167">
        <w:t>It must also reject braking requests when the gearbox is in park.</w:t>
      </w:r>
    </w:p>
    <w:p w14:paraId="068DF13E" w14:textId="77777777" w:rsidR="000A6167" w:rsidRPr="000A6167" w:rsidRDefault="000A6167" w:rsidP="000A6167">
      <w:r w:rsidRPr="000A6167">
        <w:t>State-preservation testing</w:t>
      </w:r>
    </w:p>
    <w:p w14:paraId="0E6C9651" w14:textId="77777777" w:rsidR="000A6167" w:rsidRPr="000A6167" w:rsidRDefault="000A6167" w:rsidP="000A6167">
      <w:r w:rsidRPr="000A6167">
        <w:t>Tests verify that invalid inputs do not unexpectedly change the existing pressure or ABS pulse state.</w:t>
      </w:r>
    </w:p>
    <w:p w14:paraId="76CF5D24" w14:textId="77777777" w:rsidR="000A6167" w:rsidRPr="000A6167" w:rsidRDefault="000A6167" w:rsidP="000A6167">
      <w:pPr>
        <w:rPr>
          <w:b/>
          <w:bCs/>
        </w:rPr>
      </w:pPr>
      <w:r w:rsidRPr="000A6167">
        <w:rPr>
          <w:b/>
          <w:bCs/>
        </w:rPr>
        <w:t>3.3 GearBoxTest</w:t>
      </w:r>
    </w:p>
    <w:p w14:paraId="0C35255E" w14:textId="77777777" w:rsidR="000A6167" w:rsidRPr="000A6167" w:rsidRDefault="000A6167" w:rsidP="000A6167">
      <w:r w:rsidRPr="000A6167">
        <w:t>The GearBox class manages transitions between four gears:</w:t>
      </w:r>
    </w:p>
    <w:p w14:paraId="6DE74137" w14:textId="77777777" w:rsidR="000A6167" w:rsidRPr="000A6167" w:rsidRDefault="000A6167" w:rsidP="000A6167">
      <w:r w:rsidRPr="000A6167">
        <w:t>P, R, N, and D.</w:t>
      </w:r>
    </w:p>
    <w:p w14:paraId="5BBDD26A" w14:textId="77777777" w:rsidR="000A6167" w:rsidRPr="000A6167" w:rsidRDefault="000A6167" w:rsidP="000A6167">
      <w:r w:rsidRPr="000A6167">
        <w:t>The main method tested was changeTo().</w:t>
      </w:r>
    </w:p>
    <w:p w14:paraId="1C3E1B08" w14:textId="77777777" w:rsidR="000A6167" w:rsidRPr="000A6167" w:rsidRDefault="000A6167" w:rsidP="000A6167">
      <w:r w:rsidRPr="000A6167">
        <w:t>Valid transitions</w:t>
      </w:r>
    </w:p>
    <w:p w14:paraId="159FB250" w14:textId="77777777" w:rsidR="000A6167" w:rsidRPr="000A6167" w:rsidRDefault="000A6167" w:rsidP="000A6167">
      <w:r w:rsidRPr="000A6167">
        <w:t>Tests cover the allowed sequence:</w:t>
      </w:r>
    </w:p>
    <w:p w14:paraId="2A886794" w14:textId="77777777" w:rsidR="000A6167" w:rsidRPr="000A6167" w:rsidRDefault="000A6167" w:rsidP="000A6167">
      <w:r w:rsidRPr="000A6167">
        <w:t>P → R → N → D</w:t>
      </w:r>
    </w:p>
    <w:p w14:paraId="4DFA5B4D" w14:textId="77777777" w:rsidR="000A6167" w:rsidRPr="000A6167" w:rsidRDefault="000A6167" w:rsidP="000A6167">
      <w:r w:rsidRPr="000A6167">
        <w:t>Reverse speed restriction</w:t>
      </w:r>
    </w:p>
    <w:p w14:paraId="188D7E34" w14:textId="77777777" w:rsidR="000A6167" w:rsidRPr="000A6167" w:rsidRDefault="000A6167" w:rsidP="000A6167">
      <w:r w:rsidRPr="000A6167">
        <w:t>The gearbox only permits the transition from P to R at speeds below 5 km/h.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gridCol w:w="1764"/>
      </w:tblGrid>
      <w:tr w:rsidR="000A6167" w:rsidRPr="000A6167" w14:paraId="2962987C" w14:textId="77777777">
        <w:trPr>
          <w:tblCellSpacing w:w="15" w:type="dxa"/>
        </w:trPr>
        <w:tc>
          <w:tcPr>
            <w:tcW w:w="0" w:type="auto"/>
            <w:vAlign w:val="center"/>
            <w:hideMark/>
          </w:tcPr>
          <w:p w14:paraId="072F5395" w14:textId="77777777" w:rsidR="000A6167" w:rsidRPr="000A6167" w:rsidRDefault="000A6167" w:rsidP="000A6167">
            <w:pPr>
              <w:rPr>
                <w:b/>
                <w:bCs/>
              </w:rPr>
            </w:pPr>
            <w:r w:rsidRPr="000A6167">
              <w:rPr>
                <w:b/>
                <w:bCs/>
              </w:rPr>
              <w:lastRenderedPageBreak/>
              <w:t>Speed</w:t>
            </w:r>
          </w:p>
        </w:tc>
        <w:tc>
          <w:tcPr>
            <w:tcW w:w="0" w:type="auto"/>
            <w:vAlign w:val="center"/>
            <w:hideMark/>
          </w:tcPr>
          <w:p w14:paraId="3DA62191" w14:textId="77777777" w:rsidR="000A6167" w:rsidRPr="000A6167" w:rsidRDefault="000A6167" w:rsidP="000A6167">
            <w:pPr>
              <w:rPr>
                <w:b/>
                <w:bCs/>
              </w:rPr>
            </w:pPr>
            <w:r w:rsidRPr="000A6167">
              <w:rPr>
                <w:b/>
                <w:bCs/>
              </w:rPr>
              <w:t>Expected behavior</w:t>
            </w:r>
          </w:p>
        </w:tc>
      </w:tr>
      <w:tr w:rsidR="000A6167" w:rsidRPr="000A6167" w14:paraId="794E5608" w14:textId="77777777">
        <w:trPr>
          <w:tblCellSpacing w:w="15" w:type="dxa"/>
        </w:trPr>
        <w:tc>
          <w:tcPr>
            <w:tcW w:w="0" w:type="auto"/>
            <w:vAlign w:val="center"/>
            <w:hideMark/>
          </w:tcPr>
          <w:p w14:paraId="46809A99" w14:textId="77777777" w:rsidR="000A6167" w:rsidRPr="000A6167" w:rsidRDefault="000A6167" w:rsidP="000A6167">
            <w:r w:rsidRPr="000A6167">
              <w:t>0</w:t>
            </w:r>
          </w:p>
        </w:tc>
        <w:tc>
          <w:tcPr>
            <w:tcW w:w="0" w:type="auto"/>
            <w:vAlign w:val="center"/>
            <w:hideMark/>
          </w:tcPr>
          <w:p w14:paraId="4EB7B958" w14:textId="77777777" w:rsidR="000A6167" w:rsidRPr="000A6167" w:rsidRDefault="000A6167" w:rsidP="000A6167">
            <w:r w:rsidRPr="000A6167">
              <w:t>Allowed</w:t>
            </w:r>
          </w:p>
        </w:tc>
      </w:tr>
      <w:tr w:rsidR="000A6167" w:rsidRPr="000A6167" w14:paraId="4CCC4C80" w14:textId="77777777">
        <w:trPr>
          <w:tblCellSpacing w:w="15" w:type="dxa"/>
        </w:trPr>
        <w:tc>
          <w:tcPr>
            <w:tcW w:w="0" w:type="auto"/>
            <w:vAlign w:val="center"/>
            <w:hideMark/>
          </w:tcPr>
          <w:p w14:paraId="4D4774C8" w14:textId="77777777" w:rsidR="000A6167" w:rsidRPr="000A6167" w:rsidRDefault="000A6167" w:rsidP="000A6167">
            <w:r w:rsidRPr="000A6167">
              <w:t>4.9</w:t>
            </w:r>
          </w:p>
        </w:tc>
        <w:tc>
          <w:tcPr>
            <w:tcW w:w="0" w:type="auto"/>
            <w:vAlign w:val="center"/>
            <w:hideMark/>
          </w:tcPr>
          <w:p w14:paraId="4957EA82" w14:textId="77777777" w:rsidR="000A6167" w:rsidRPr="000A6167" w:rsidRDefault="000A6167" w:rsidP="000A6167">
            <w:r w:rsidRPr="000A6167">
              <w:t>Allowed</w:t>
            </w:r>
          </w:p>
        </w:tc>
      </w:tr>
      <w:tr w:rsidR="000A6167" w:rsidRPr="000A6167" w14:paraId="382B0A58" w14:textId="77777777">
        <w:trPr>
          <w:tblCellSpacing w:w="15" w:type="dxa"/>
        </w:trPr>
        <w:tc>
          <w:tcPr>
            <w:tcW w:w="0" w:type="auto"/>
            <w:vAlign w:val="center"/>
            <w:hideMark/>
          </w:tcPr>
          <w:p w14:paraId="549FAB15" w14:textId="77777777" w:rsidR="000A6167" w:rsidRPr="000A6167" w:rsidRDefault="000A6167" w:rsidP="000A6167">
            <w:r w:rsidRPr="000A6167">
              <w:t>5.0</w:t>
            </w:r>
          </w:p>
        </w:tc>
        <w:tc>
          <w:tcPr>
            <w:tcW w:w="0" w:type="auto"/>
            <w:vAlign w:val="center"/>
            <w:hideMark/>
          </w:tcPr>
          <w:p w14:paraId="0C7323A4" w14:textId="77777777" w:rsidR="000A6167" w:rsidRPr="000A6167" w:rsidRDefault="000A6167" w:rsidP="000A6167">
            <w:r w:rsidRPr="000A6167">
              <w:t>Rejected</w:t>
            </w:r>
          </w:p>
        </w:tc>
      </w:tr>
      <w:tr w:rsidR="000A6167" w:rsidRPr="000A6167" w14:paraId="2FEC8321" w14:textId="77777777">
        <w:trPr>
          <w:tblCellSpacing w:w="15" w:type="dxa"/>
        </w:trPr>
        <w:tc>
          <w:tcPr>
            <w:tcW w:w="0" w:type="auto"/>
            <w:vAlign w:val="center"/>
            <w:hideMark/>
          </w:tcPr>
          <w:p w14:paraId="66389B8C" w14:textId="77777777" w:rsidR="000A6167" w:rsidRPr="000A6167" w:rsidRDefault="000A6167" w:rsidP="000A6167">
            <w:r w:rsidRPr="000A6167">
              <w:t>5.1</w:t>
            </w:r>
          </w:p>
        </w:tc>
        <w:tc>
          <w:tcPr>
            <w:tcW w:w="0" w:type="auto"/>
            <w:vAlign w:val="center"/>
            <w:hideMark/>
          </w:tcPr>
          <w:p w14:paraId="24B431F0" w14:textId="77777777" w:rsidR="000A6167" w:rsidRPr="000A6167" w:rsidRDefault="000A6167" w:rsidP="000A6167">
            <w:r w:rsidRPr="000A6167">
              <w:t>Rejected</w:t>
            </w:r>
          </w:p>
        </w:tc>
      </w:tr>
    </w:tbl>
    <w:p w14:paraId="1F6F52A5" w14:textId="77777777" w:rsidR="000A6167" w:rsidRPr="000A6167" w:rsidRDefault="000A6167" w:rsidP="000A6167">
      <w:r w:rsidRPr="000A6167">
        <w:t>Other transition rules</w:t>
      </w:r>
    </w:p>
    <w:p w14:paraId="0CC24CA0" w14:textId="77777777" w:rsidR="000A6167" w:rsidRPr="000A6167" w:rsidRDefault="000A6167" w:rsidP="000A6167">
      <w:r w:rsidRPr="000A6167">
        <w:t>Tests verify that changing between reverse and drive requires zero speed.</w:t>
      </w:r>
    </w:p>
    <w:p w14:paraId="150250F2" w14:textId="77777777" w:rsidR="000A6167" w:rsidRPr="000A6167" w:rsidRDefault="000A6167" w:rsidP="000A6167">
      <w:r w:rsidRPr="000A6167">
        <w:t>Unsupported gear changes should throw IllegalGearChangeException.</w:t>
      </w:r>
    </w:p>
    <w:p w14:paraId="14E81DF2" w14:textId="77777777" w:rsidR="000A6167" w:rsidRPr="000A6167" w:rsidRDefault="000A6167" w:rsidP="000A6167">
      <w:r w:rsidRPr="000A6167">
        <w:t>Invalid inputs</w:t>
      </w:r>
    </w:p>
    <w:p w14:paraId="27D19213" w14:textId="77777777" w:rsidR="000A6167" w:rsidRPr="000A6167" w:rsidRDefault="000A6167" w:rsidP="000A6167">
      <w:r w:rsidRPr="000A6167">
        <w:t>Additional tests check negative speeds, NaN, positive and negative infinity, and null target gears.</w:t>
      </w:r>
    </w:p>
    <w:p w14:paraId="2DDDAF7B" w14:textId="77777777" w:rsidR="000A6167" w:rsidRPr="000A6167" w:rsidRDefault="000A6167" w:rsidP="000A6167">
      <w:r w:rsidRPr="000A6167">
        <w:t>The tests also verify that a rejected gear change leaves the current gear unchanged.</w:t>
      </w:r>
    </w:p>
    <w:p w14:paraId="2CA1CD96" w14:textId="77777777" w:rsidR="000A6167" w:rsidRPr="000A6167" w:rsidRDefault="000A6167" w:rsidP="000A6167">
      <w:pPr>
        <w:rPr>
          <w:b/>
          <w:bCs/>
        </w:rPr>
      </w:pPr>
      <w:r w:rsidRPr="000A6167">
        <w:rPr>
          <w:b/>
          <w:bCs/>
        </w:rPr>
        <w:t>3.4 SteeringControllerTest</w:t>
      </w:r>
    </w:p>
    <w:p w14:paraId="5658CD68" w14:textId="77777777" w:rsidR="000A6167" w:rsidRPr="000A6167" w:rsidRDefault="000A6167" w:rsidP="000A6167">
      <w:r w:rsidRPr="000A6167">
        <w:t>The SteeringController class controls steering angles using physical limits, speed-dependent restrictions, and maximum movement per update.</w:t>
      </w:r>
    </w:p>
    <w:p w14:paraId="27CCE76C" w14:textId="77777777" w:rsidR="000A6167" w:rsidRPr="000A6167" w:rsidRDefault="000A6167" w:rsidP="000A6167">
      <w:r w:rsidRPr="000A6167">
        <w:t>The following methods were tested:</w:t>
      </w:r>
    </w:p>
    <w:p w14:paraId="7AD6EF80" w14:textId="77777777" w:rsidR="000A6167" w:rsidRPr="000A6167" w:rsidRDefault="000A6167" w:rsidP="000A6167">
      <w:pPr>
        <w:numPr>
          <w:ilvl w:val="0"/>
          <w:numId w:val="4"/>
        </w:numPr>
      </w:pPr>
      <w:r w:rsidRPr="000A6167">
        <w:t>update()</w:t>
      </w:r>
    </w:p>
    <w:p w14:paraId="22AEF677" w14:textId="77777777" w:rsidR="000A6167" w:rsidRPr="000A6167" w:rsidRDefault="000A6167" w:rsidP="000A6167">
      <w:pPr>
        <w:numPr>
          <w:ilvl w:val="0"/>
          <w:numId w:val="4"/>
        </w:numPr>
      </w:pPr>
      <w:r w:rsidRPr="000A6167">
        <w:t>selfCenter()</w:t>
      </w:r>
    </w:p>
    <w:p w14:paraId="2D31FB8A" w14:textId="77777777" w:rsidR="000A6167" w:rsidRPr="000A6167" w:rsidRDefault="000A6167" w:rsidP="000A6167">
      <w:r w:rsidRPr="000A6167">
        <w:t>Physical steering limits</w:t>
      </w:r>
    </w:p>
    <w:p w14:paraId="718B9B78" w14:textId="77777777" w:rsidR="000A6167" w:rsidRPr="000A6167" w:rsidRDefault="000A6167" w:rsidP="000A6167">
      <w:r w:rsidRPr="000A6167">
        <w:t>The maximum physical steering angle is ±450 degrees.</w:t>
      </w:r>
    </w:p>
    <w:p w14:paraId="13D84F98" w14:textId="77777777" w:rsidR="000A6167" w:rsidRPr="000A6167" w:rsidRDefault="000A6167" w:rsidP="000A6167">
      <w:r w:rsidRPr="000A6167">
        <w:t>Tests verify that requests beyond this range are clamped appropriately.</w:t>
      </w:r>
    </w:p>
    <w:p w14:paraId="6C723D94" w14:textId="77777777" w:rsidR="000A6167" w:rsidRPr="000A6167" w:rsidRDefault="000A6167" w:rsidP="000A6167">
      <w:r w:rsidRPr="000A6167">
        <w:t>High-speed restrictions</w:t>
      </w:r>
    </w:p>
    <w:p w14:paraId="75B13BEA" w14:textId="77777777" w:rsidR="000A6167" w:rsidRPr="000A6167" w:rsidRDefault="000A6167" w:rsidP="000A6167">
      <w:r w:rsidRPr="000A6167">
        <w:t>When vehicle speed exceeds 120 km/h, the allowed steering target is limited to ±90 degrees.</w:t>
      </w:r>
    </w:p>
    <w:p w14:paraId="2B54889B" w14:textId="77777777" w:rsidR="000A6167" w:rsidRPr="000A6167" w:rsidRDefault="000A6167" w:rsidP="000A6167">
      <w:r w:rsidRPr="000A6167">
        <w:t>Tests cover speeds at and above the threshold.</w:t>
      </w:r>
    </w:p>
    <w:p w14:paraId="65095AE1" w14:textId="77777777" w:rsidR="000A6167" w:rsidRPr="000A6167" w:rsidRDefault="000A6167" w:rsidP="000A6167">
      <w:r w:rsidRPr="000A6167">
        <w:t>Movement restriction</w:t>
      </w:r>
    </w:p>
    <w:p w14:paraId="32F048E6" w14:textId="77777777" w:rsidR="000A6167" w:rsidRPr="000A6167" w:rsidRDefault="000A6167" w:rsidP="000A6167">
      <w:r w:rsidRPr="000A6167">
        <w:t>The controller can change the steering angle by a maximum of 60 degrees per update.</w:t>
      </w:r>
    </w:p>
    <w:p w14:paraId="47296D41" w14:textId="77777777" w:rsidR="000A6167" w:rsidRPr="000A6167" w:rsidRDefault="000A6167" w:rsidP="000A6167">
      <w:r w:rsidRPr="000A6167">
        <w:t>For example:</w:t>
      </w:r>
    </w:p>
    <w:p w14:paraId="1B513E51" w14:textId="77777777" w:rsidR="000A6167" w:rsidRPr="000A6167" w:rsidRDefault="000A6167" w:rsidP="000A6167">
      <w:r w:rsidRPr="000A6167">
        <w:t>steering.update(200, 50);</w:t>
      </w:r>
    </w:p>
    <w:p w14:paraId="16D06BE4" w14:textId="77777777" w:rsidR="000A6167" w:rsidRPr="000A6167" w:rsidRDefault="000A6167" w:rsidP="000A6167">
      <w:r w:rsidRPr="000A6167">
        <w:t>The first call returns 60 rather than 200.</w:t>
      </w:r>
    </w:p>
    <w:p w14:paraId="54C7C1B9" w14:textId="77777777" w:rsidR="000A6167" w:rsidRPr="000A6167" w:rsidRDefault="000A6167" w:rsidP="000A6167">
      <w:r w:rsidRPr="000A6167">
        <w:lastRenderedPageBreak/>
        <w:t>Tests cover positive movement, negative movement, and exact movement boundaries.</w:t>
      </w:r>
    </w:p>
    <w:p w14:paraId="0E5FC362" w14:textId="77777777" w:rsidR="000A6167" w:rsidRPr="000A6167" w:rsidRDefault="000A6167" w:rsidP="000A6167">
      <w:r w:rsidRPr="000A6167">
        <w:t>Self-centering</w:t>
      </w:r>
    </w:p>
    <w:p w14:paraId="0AD72CAB" w14:textId="77777777" w:rsidR="000A6167" w:rsidRPr="000A6167" w:rsidRDefault="000A6167" w:rsidP="000A6167">
      <w:r w:rsidRPr="000A6167">
        <w:t>Tests verify that selfCenter() gradually moves the steering angle toward zero without exceeding the maximum movement per update.</w:t>
      </w:r>
    </w:p>
    <w:p w14:paraId="7BD95A15" w14:textId="77777777" w:rsidR="000A6167" w:rsidRPr="000A6167" w:rsidRDefault="000A6167" w:rsidP="000A6167">
      <w:r w:rsidRPr="000A6167">
        <w:t>Invalid inputs</w:t>
      </w:r>
    </w:p>
    <w:p w14:paraId="5C61E026" w14:textId="77777777" w:rsidR="000A6167" w:rsidRPr="000A6167" w:rsidRDefault="000A6167" w:rsidP="000A6167">
      <w:r w:rsidRPr="000A6167">
        <w:t>NaN, infinity, and negative speed inputs are tested to ensure they are rejected.</w:t>
      </w:r>
    </w:p>
    <w:p w14:paraId="31E0E9D9" w14:textId="77777777" w:rsidR="000A6167" w:rsidRPr="000A6167" w:rsidRDefault="000A6167" w:rsidP="000A6167">
      <w:pPr>
        <w:rPr>
          <w:b/>
          <w:bCs/>
        </w:rPr>
      </w:pPr>
      <w:r w:rsidRPr="000A6167">
        <w:rPr>
          <w:b/>
          <w:bCs/>
        </w:rPr>
        <w:t>4. Improving AutoDriverTest</w:t>
      </w:r>
    </w:p>
    <w:p w14:paraId="1C77EDB8" w14:textId="77777777" w:rsidR="000A6167" w:rsidRPr="000A6167" w:rsidRDefault="000A6167" w:rsidP="000A6167">
      <w:r w:rsidRPr="000A6167">
        <w:t>The original AutoDriverTest contained five test scenarios.</w:t>
      </w:r>
    </w:p>
    <w:p w14:paraId="3FE7750D" w14:textId="77777777" w:rsidR="000A6167" w:rsidRPr="000A6167" w:rsidRDefault="000A6167" w:rsidP="000A6167">
      <w:r w:rsidRPr="000A6167">
        <w:t>The assignment required improving these tests without introducing additional scenarios.</w:t>
      </w:r>
    </w:p>
    <w:p w14:paraId="2D8238F5" w14:textId="77777777" w:rsidR="000A6167" w:rsidRPr="000A6167" w:rsidRDefault="000A6167" w:rsidP="000A6167">
      <w:r w:rsidRPr="000A6167">
        <w:t>Four issues were addressed.</w:t>
      </w:r>
    </w:p>
    <w:p w14:paraId="77CFE28C" w14:textId="77777777" w:rsidR="000A6167" w:rsidRPr="000A6167" w:rsidRDefault="000A6167" w:rsidP="000A6167">
      <w:r w:rsidRPr="000A6167">
        <w:t>Unclear naming</w:t>
      </w:r>
    </w:p>
    <w:p w14:paraId="7D330300" w14:textId="77777777" w:rsidR="000A6167" w:rsidRPr="000A6167" w:rsidRDefault="000A6167" w:rsidP="000A6167">
      <w:r w:rsidRPr="000A6167">
        <w:t>Generic names such as test1() were replaced with descriptive method names.</w:t>
      </w:r>
    </w:p>
    <w:p w14:paraId="290717CE" w14:textId="77777777" w:rsidR="000A6167" w:rsidRPr="000A6167" w:rsidRDefault="000A6167" w:rsidP="000A6167">
      <w:r w:rsidRPr="000A6167">
        <w:t>For example:</w:t>
      </w:r>
    </w:p>
    <w:p w14:paraId="1028F69B" w14:textId="77777777" w:rsidR="000A6167" w:rsidRPr="000A6167" w:rsidRDefault="000A6167" w:rsidP="000A6167">
      <w:r w:rsidRPr="000A6167">
        <w:t>tick_whenSensorsAreHealthy_doesNotEnterSafeMode()</w:t>
      </w:r>
    </w:p>
    <w:p w14:paraId="0E8957B4" w14:textId="77777777" w:rsidR="000A6167" w:rsidRPr="000A6167" w:rsidRDefault="000A6167" w:rsidP="000A6167">
      <w:r w:rsidRPr="000A6167">
        <w:t>Unnecessary assertions</w:t>
      </w:r>
    </w:p>
    <w:p w14:paraId="45F63B21" w14:textId="77777777" w:rsidR="000A6167" w:rsidRPr="000A6167" w:rsidRDefault="000A6167" w:rsidP="000A6167">
      <w:r w:rsidRPr="000A6167">
        <w:t>Assertions that did not provide meaningful verification were removed.</w:t>
      </w:r>
    </w:p>
    <w:p w14:paraId="1247374F" w14:textId="77777777" w:rsidR="000A6167" w:rsidRPr="000A6167" w:rsidRDefault="000A6167" w:rsidP="000A6167">
      <w:r w:rsidRPr="000A6167">
        <w:t>For example, checking that a result is not null was unnecessary when the test already accesses the result's fields.</w:t>
      </w:r>
    </w:p>
    <w:p w14:paraId="51218EC4" w14:textId="77777777" w:rsidR="000A6167" w:rsidRPr="000A6167" w:rsidRDefault="000A6167" w:rsidP="000A6167">
      <w:r w:rsidRPr="000A6167">
        <w:t>Magic numbers</w:t>
      </w:r>
    </w:p>
    <w:p w14:paraId="0F6ED078" w14:textId="77777777" w:rsidR="000A6167" w:rsidRPr="000A6167" w:rsidRDefault="000A6167" w:rsidP="000A6167">
      <w:r w:rsidRPr="000A6167">
        <w:t>Repeated numeric values were replaced with named constants such as:</w:t>
      </w:r>
    </w:p>
    <w:p w14:paraId="29404836" w14:textId="77777777" w:rsidR="000A6167" w:rsidRPr="000A6167" w:rsidRDefault="000A6167" w:rsidP="000A6167">
      <w:r w:rsidRPr="000A6167">
        <w:t>private static final double TARGET_SPEED = 80.0;</w:t>
      </w:r>
    </w:p>
    <w:p w14:paraId="221F176F" w14:textId="77777777" w:rsidR="000A6167" w:rsidRPr="000A6167" w:rsidRDefault="000A6167" w:rsidP="000A6167">
      <w:r w:rsidRPr="000A6167">
        <w:t>private static final double OBSTACLE_DISTANCE = 100.0;</w:t>
      </w:r>
    </w:p>
    <w:p w14:paraId="1DD2D2AC" w14:textId="77777777" w:rsidR="000A6167" w:rsidRPr="000A6167" w:rsidRDefault="000A6167" w:rsidP="000A6167">
      <w:r w:rsidRPr="000A6167">
        <w:t>private static final double SAFE_BRAKE_PRESSURE = 30.0;</w:t>
      </w:r>
    </w:p>
    <w:p w14:paraId="3BE8BFB1" w14:textId="77777777" w:rsidR="000A6167" w:rsidRPr="000A6167" w:rsidRDefault="000A6167" w:rsidP="000A6167">
      <w:r w:rsidRPr="000A6167">
        <w:t>Duplicate testing logic</w:t>
      </w:r>
    </w:p>
    <w:p w14:paraId="6B0EAD69" w14:textId="77777777" w:rsidR="000A6167" w:rsidRPr="000A6167" w:rsidRDefault="000A6167" w:rsidP="000A6167">
      <w:r w:rsidRPr="000A6167">
        <w:t>The positive and negative lane-offset scenarios were combined into a parameterized test.</w:t>
      </w:r>
    </w:p>
    <w:p w14:paraId="2D1F7342" w14:textId="77777777" w:rsidR="000A6167" w:rsidRPr="000A6167" w:rsidRDefault="000A6167" w:rsidP="000A6167">
      <w:r w:rsidRPr="000A6167">
        <w:t>The speed-sensor and obstacle-sensor failure scenarios were also combined.</w:t>
      </w:r>
    </w:p>
    <w:p w14:paraId="2A9563D9" w14:textId="77777777" w:rsidR="000A6167" w:rsidRPr="000A6167" w:rsidRDefault="000A6167" w:rsidP="000A6167">
      <w:r w:rsidRPr="000A6167">
        <w:t>This reduced the number of test methods while preserving the original five test scenarios.</w:t>
      </w:r>
    </w:p>
    <w:p w14:paraId="40245080" w14:textId="77777777" w:rsidR="000A6167" w:rsidRPr="000A6167" w:rsidRDefault="000A6167" w:rsidP="000A6167">
      <w:pPr>
        <w:rPr>
          <w:b/>
          <w:bCs/>
        </w:rPr>
      </w:pPr>
      <w:r w:rsidRPr="000A6167">
        <w:rPr>
          <w:b/>
          <w:bCs/>
        </w:rPr>
        <w:t>5. Parameterized Testing</w:t>
      </w:r>
    </w:p>
    <w:p w14:paraId="4C312214" w14:textId="77777777" w:rsidR="000A6167" w:rsidRPr="000A6167" w:rsidRDefault="000A6167" w:rsidP="000A6167">
      <w:r w:rsidRPr="000A6167">
        <w:t>The assignment required five parameterized test source types, each testing a different production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2049"/>
        <w:gridCol w:w="1848"/>
      </w:tblGrid>
      <w:tr w:rsidR="000A6167" w:rsidRPr="000A6167" w14:paraId="51418CB2" w14:textId="77777777">
        <w:trPr>
          <w:tblCellSpacing w:w="15" w:type="dxa"/>
        </w:trPr>
        <w:tc>
          <w:tcPr>
            <w:tcW w:w="0" w:type="auto"/>
            <w:vAlign w:val="center"/>
            <w:hideMark/>
          </w:tcPr>
          <w:p w14:paraId="13F54278" w14:textId="77777777" w:rsidR="000A6167" w:rsidRPr="000A6167" w:rsidRDefault="000A6167" w:rsidP="000A6167">
            <w:pPr>
              <w:rPr>
                <w:b/>
                <w:bCs/>
              </w:rPr>
            </w:pPr>
            <w:r w:rsidRPr="000A6167">
              <w:rPr>
                <w:b/>
                <w:bCs/>
              </w:rPr>
              <w:lastRenderedPageBreak/>
              <w:t>Source type</w:t>
            </w:r>
          </w:p>
        </w:tc>
        <w:tc>
          <w:tcPr>
            <w:tcW w:w="0" w:type="auto"/>
            <w:vAlign w:val="center"/>
            <w:hideMark/>
          </w:tcPr>
          <w:p w14:paraId="4303A9F8" w14:textId="77777777" w:rsidR="000A6167" w:rsidRPr="000A6167" w:rsidRDefault="000A6167" w:rsidP="000A6167">
            <w:pPr>
              <w:rPr>
                <w:b/>
                <w:bCs/>
              </w:rPr>
            </w:pPr>
            <w:r w:rsidRPr="000A6167">
              <w:rPr>
                <w:b/>
                <w:bCs/>
              </w:rPr>
              <w:t>Test class</w:t>
            </w:r>
          </w:p>
        </w:tc>
        <w:tc>
          <w:tcPr>
            <w:tcW w:w="0" w:type="auto"/>
            <w:vAlign w:val="center"/>
            <w:hideMark/>
          </w:tcPr>
          <w:p w14:paraId="7E9C67A8" w14:textId="77777777" w:rsidR="000A6167" w:rsidRPr="000A6167" w:rsidRDefault="000A6167" w:rsidP="000A6167">
            <w:pPr>
              <w:rPr>
                <w:b/>
                <w:bCs/>
              </w:rPr>
            </w:pPr>
            <w:r w:rsidRPr="000A6167">
              <w:rPr>
                <w:b/>
                <w:bCs/>
              </w:rPr>
              <w:t>Production method</w:t>
            </w:r>
          </w:p>
        </w:tc>
      </w:tr>
      <w:tr w:rsidR="000A6167" w:rsidRPr="000A6167" w14:paraId="272C7D23" w14:textId="77777777">
        <w:trPr>
          <w:tblCellSpacing w:w="15" w:type="dxa"/>
        </w:trPr>
        <w:tc>
          <w:tcPr>
            <w:tcW w:w="0" w:type="auto"/>
            <w:vAlign w:val="center"/>
            <w:hideMark/>
          </w:tcPr>
          <w:p w14:paraId="5ABF5B75" w14:textId="77777777" w:rsidR="000A6167" w:rsidRPr="000A6167" w:rsidRDefault="000A6167" w:rsidP="000A6167">
            <w:r w:rsidRPr="000A6167">
              <w:t>@ValueSource</w:t>
            </w:r>
          </w:p>
        </w:tc>
        <w:tc>
          <w:tcPr>
            <w:tcW w:w="0" w:type="auto"/>
            <w:vAlign w:val="center"/>
            <w:hideMark/>
          </w:tcPr>
          <w:p w14:paraId="7A248CB0" w14:textId="77777777" w:rsidR="000A6167" w:rsidRPr="000A6167" w:rsidRDefault="000A6167" w:rsidP="000A6167">
            <w:r w:rsidRPr="000A6167">
              <w:t>AdaptiveCruiseTest</w:t>
            </w:r>
          </w:p>
        </w:tc>
        <w:tc>
          <w:tcPr>
            <w:tcW w:w="0" w:type="auto"/>
            <w:vAlign w:val="center"/>
            <w:hideMark/>
          </w:tcPr>
          <w:p w14:paraId="67363F6F" w14:textId="77777777" w:rsidR="000A6167" w:rsidRPr="000A6167" w:rsidRDefault="000A6167" w:rsidP="000A6167">
            <w:r w:rsidRPr="000A6167">
              <w:t>safeDistanceFor()</w:t>
            </w:r>
          </w:p>
        </w:tc>
      </w:tr>
      <w:tr w:rsidR="000A6167" w:rsidRPr="000A6167" w14:paraId="3B6B4988" w14:textId="77777777">
        <w:trPr>
          <w:tblCellSpacing w:w="15" w:type="dxa"/>
        </w:trPr>
        <w:tc>
          <w:tcPr>
            <w:tcW w:w="0" w:type="auto"/>
            <w:vAlign w:val="center"/>
            <w:hideMark/>
          </w:tcPr>
          <w:p w14:paraId="70C96C32" w14:textId="77777777" w:rsidR="000A6167" w:rsidRPr="000A6167" w:rsidRDefault="000A6167" w:rsidP="000A6167">
            <w:r w:rsidRPr="000A6167">
              <w:t>@CsvSource</w:t>
            </w:r>
          </w:p>
        </w:tc>
        <w:tc>
          <w:tcPr>
            <w:tcW w:w="0" w:type="auto"/>
            <w:vAlign w:val="center"/>
            <w:hideMark/>
          </w:tcPr>
          <w:p w14:paraId="7A48BB1D" w14:textId="77777777" w:rsidR="000A6167" w:rsidRPr="000A6167" w:rsidRDefault="000A6167" w:rsidP="000A6167">
            <w:r w:rsidRPr="000A6167">
              <w:t>SteeringControllerTest</w:t>
            </w:r>
          </w:p>
        </w:tc>
        <w:tc>
          <w:tcPr>
            <w:tcW w:w="0" w:type="auto"/>
            <w:vAlign w:val="center"/>
            <w:hideMark/>
          </w:tcPr>
          <w:p w14:paraId="533F389A" w14:textId="77777777" w:rsidR="000A6167" w:rsidRPr="000A6167" w:rsidRDefault="000A6167" w:rsidP="000A6167">
            <w:r w:rsidRPr="000A6167">
              <w:t>update()</w:t>
            </w:r>
          </w:p>
        </w:tc>
      </w:tr>
      <w:tr w:rsidR="000A6167" w:rsidRPr="000A6167" w14:paraId="0D063740" w14:textId="77777777">
        <w:trPr>
          <w:tblCellSpacing w:w="15" w:type="dxa"/>
        </w:trPr>
        <w:tc>
          <w:tcPr>
            <w:tcW w:w="0" w:type="auto"/>
            <w:vAlign w:val="center"/>
            <w:hideMark/>
          </w:tcPr>
          <w:p w14:paraId="1DF0BB3A" w14:textId="77777777" w:rsidR="000A6167" w:rsidRPr="000A6167" w:rsidRDefault="000A6167" w:rsidP="000A6167">
            <w:r w:rsidRPr="000A6167">
              <w:t>@CsvFileSource</w:t>
            </w:r>
          </w:p>
        </w:tc>
        <w:tc>
          <w:tcPr>
            <w:tcW w:w="0" w:type="auto"/>
            <w:vAlign w:val="center"/>
            <w:hideMark/>
          </w:tcPr>
          <w:p w14:paraId="374B6B39" w14:textId="77777777" w:rsidR="000A6167" w:rsidRPr="000A6167" w:rsidRDefault="000A6167" w:rsidP="000A6167">
            <w:r w:rsidRPr="000A6167">
              <w:t>BrakeControllerTest</w:t>
            </w:r>
          </w:p>
        </w:tc>
        <w:tc>
          <w:tcPr>
            <w:tcW w:w="0" w:type="auto"/>
            <w:vAlign w:val="center"/>
            <w:hideMark/>
          </w:tcPr>
          <w:p w14:paraId="635D4AAA" w14:textId="77777777" w:rsidR="000A6167" w:rsidRPr="000A6167" w:rsidRDefault="000A6167" w:rsidP="000A6167">
            <w:r w:rsidRPr="000A6167">
              <w:t>apply()</w:t>
            </w:r>
          </w:p>
        </w:tc>
      </w:tr>
      <w:tr w:rsidR="000A6167" w:rsidRPr="000A6167" w14:paraId="2B6921BA" w14:textId="77777777">
        <w:trPr>
          <w:tblCellSpacing w:w="15" w:type="dxa"/>
        </w:trPr>
        <w:tc>
          <w:tcPr>
            <w:tcW w:w="0" w:type="auto"/>
            <w:vAlign w:val="center"/>
            <w:hideMark/>
          </w:tcPr>
          <w:p w14:paraId="42823D69" w14:textId="77777777" w:rsidR="000A6167" w:rsidRPr="000A6167" w:rsidRDefault="000A6167" w:rsidP="000A6167">
            <w:r w:rsidRPr="000A6167">
              <w:t>@MethodSource</w:t>
            </w:r>
          </w:p>
        </w:tc>
        <w:tc>
          <w:tcPr>
            <w:tcW w:w="0" w:type="auto"/>
            <w:vAlign w:val="center"/>
            <w:hideMark/>
          </w:tcPr>
          <w:p w14:paraId="197AB09A" w14:textId="77777777" w:rsidR="000A6167" w:rsidRPr="000A6167" w:rsidRDefault="000A6167" w:rsidP="000A6167">
            <w:r w:rsidRPr="000A6167">
              <w:t>GearBoxTest</w:t>
            </w:r>
          </w:p>
        </w:tc>
        <w:tc>
          <w:tcPr>
            <w:tcW w:w="0" w:type="auto"/>
            <w:vAlign w:val="center"/>
            <w:hideMark/>
          </w:tcPr>
          <w:p w14:paraId="12D5B40D" w14:textId="77777777" w:rsidR="000A6167" w:rsidRPr="000A6167" w:rsidRDefault="000A6167" w:rsidP="000A6167">
            <w:r w:rsidRPr="000A6167">
              <w:t>changeTo()</w:t>
            </w:r>
          </w:p>
        </w:tc>
      </w:tr>
      <w:tr w:rsidR="000A6167" w:rsidRPr="000A6167" w14:paraId="1D5B3113" w14:textId="77777777">
        <w:trPr>
          <w:tblCellSpacing w:w="15" w:type="dxa"/>
        </w:trPr>
        <w:tc>
          <w:tcPr>
            <w:tcW w:w="0" w:type="auto"/>
            <w:vAlign w:val="center"/>
            <w:hideMark/>
          </w:tcPr>
          <w:p w14:paraId="7B3FAF96" w14:textId="77777777" w:rsidR="000A6167" w:rsidRPr="000A6167" w:rsidRDefault="000A6167" w:rsidP="000A6167">
            <w:r w:rsidRPr="000A6167">
              <w:t>@EnumSource</w:t>
            </w:r>
          </w:p>
        </w:tc>
        <w:tc>
          <w:tcPr>
            <w:tcW w:w="0" w:type="auto"/>
            <w:vAlign w:val="center"/>
            <w:hideMark/>
          </w:tcPr>
          <w:p w14:paraId="55401796" w14:textId="77777777" w:rsidR="000A6167" w:rsidRPr="000A6167" w:rsidRDefault="000A6167" w:rsidP="000A6167">
            <w:r w:rsidRPr="000A6167">
              <w:t>BrakeControllerTest</w:t>
            </w:r>
          </w:p>
        </w:tc>
        <w:tc>
          <w:tcPr>
            <w:tcW w:w="0" w:type="auto"/>
            <w:vAlign w:val="center"/>
            <w:hideMark/>
          </w:tcPr>
          <w:p w14:paraId="16D5A658" w14:textId="77777777" w:rsidR="000A6167" w:rsidRPr="000A6167" w:rsidRDefault="000A6167" w:rsidP="000A6167">
            <w:r w:rsidRPr="000A6167">
              <w:t>emergencyBrake()</w:t>
            </w:r>
          </w:p>
        </w:tc>
      </w:tr>
    </w:tbl>
    <w:p w14:paraId="4E7654BB" w14:textId="77777777" w:rsidR="000A6167" w:rsidRPr="000A6167" w:rsidRDefault="000A6167" w:rsidP="000A6167">
      <w:pPr>
        <w:rPr>
          <w:b/>
          <w:bCs/>
        </w:rPr>
      </w:pPr>
      <w:r w:rsidRPr="000A6167">
        <w:rPr>
          <w:b/>
          <w:bCs/>
        </w:rPr>
        <w:t>ValueSource</w:t>
      </w:r>
    </w:p>
    <w:p w14:paraId="2C9D77EE" w14:textId="77777777" w:rsidR="000A6167" w:rsidRPr="000A6167" w:rsidRDefault="000A6167" w:rsidP="000A6167">
      <w:r w:rsidRPr="000A6167">
        <w:t>@ValueSource provides individual input values to a parameterized test.</w:t>
      </w:r>
    </w:p>
    <w:p w14:paraId="300EB1D0" w14:textId="77777777" w:rsidR="000A6167" w:rsidRPr="000A6167" w:rsidRDefault="000A6167" w:rsidP="000A6167">
      <w:r w:rsidRPr="000A6167">
        <w:t>It was used to check invalid speeds in safeDistanceFor().</w:t>
      </w:r>
    </w:p>
    <w:p w14:paraId="3EC855EC" w14:textId="77777777" w:rsidR="000A6167" w:rsidRPr="000A6167" w:rsidRDefault="000A6167" w:rsidP="000A6167">
      <w:pPr>
        <w:rPr>
          <w:b/>
          <w:bCs/>
        </w:rPr>
      </w:pPr>
      <w:r w:rsidRPr="000A6167">
        <w:rPr>
          <w:b/>
          <w:bCs/>
        </w:rPr>
        <w:t>CsvSource</w:t>
      </w:r>
    </w:p>
    <w:p w14:paraId="26952503" w14:textId="77777777" w:rsidR="000A6167" w:rsidRPr="000A6167" w:rsidRDefault="000A6167" w:rsidP="000A6167">
      <w:r w:rsidRPr="000A6167">
        <w:t>@CsvSource supplies multiple arguments in comma-separated rows.</w:t>
      </w:r>
    </w:p>
    <w:p w14:paraId="42B9BB9B" w14:textId="77777777" w:rsidR="000A6167" w:rsidRPr="000A6167" w:rsidRDefault="000A6167" w:rsidP="000A6167">
      <w:r w:rsidRPr="000A6167">
        <w:t>It was used to test steering angle, speed, and expected steering movement.</w:t>
      </w:r>
    </w:p>
    <w:p w14:paraId="6A5F0924" w14:textId="77777777" w:rsidR="000A6167" w:rsidRPr="000A6167" w:rsidRDefault="000A6167" w:rsidP="000A6167">
      <w:pPr>
        <w:rPr>
          <w:b/>
          <w:bCs/>
        </w:rPr>
      </w:pPr>
      <w:r w:rsidRPr="000A6167">
        <w:rPr>
          <w:b/>
          <w:bCs/>
        </w:rPr>
        <w:t>CsvFileSource</w:t>
      </w:r>
    </w:p>
    <w:p w14:paraId="5AEE9021" w14:textId="77777777" w:rsidR="000A6167" w:rsidRPr="000A6167" w:rsidRDefault="000A6167" w:rsidP="000A6167">
      <w:r w:rsidRPr="000A6167">
        <w:t>@CsvFileSource reads test inputs from an external CSV file.</w:t>
      </w:r>
    </w:p>
    <w:p w14:paraId="0D1C2AF7" w14:textId="77777777" w:rsidR="000A6167" w:rsidRPr="000A6167" w:rsidRDefault="000A6167" w:rsidP="000A6167">
      <w:r w:rsidRPr="000A6167">
        <w:t>It was used for pressure and speed combinations in BrakeController.apply().</w:t>
      </w:r>
    </w:p>
    <w:p w14:paraId="0CA90B91" w14:textId="77777777" w:rsidR="000A6167" w:rsidRPr="000A6167" w:rsidRDefault="000A6167" w:rsidP="000A6167">
      <w:r w:rsidRPr="000A6167">
        <w:t>The required test-data file is:</w:t>
      </w:r>
    </w:p>
    <w:p w14:paraId="4C2D783E" w14:textId="77777777" w:rsidR="000A6167" w:rsidRPr="000A6167" w:rsidRDefault="000A6167" w:rsidP="000A6167">
      <w:r w:rsidRPr="000A6167">
        <w:t>src/test/resources/brake-data.csv</w:t>
      </w:r>
    </w:p>
    <w:p w14:paraId="076AAFB4" w14:textId="77777777" w:rsidR="000A6167" w:rsidRPr="000A6167" w:rsidRDefault="000A6167" w:rsidP="000A6167">
      <w:pPr>
        <w:rPr>
          <w:b/>
          <w:bCs/>
        </w:rPr>
      </w:pPr>
      <w:r w:rsidRPr="000A6167">
        <w:rPr>
          <w:b/>
          <w:bCs/>
        </w:rPr>
        <w:t>MethodSource</w:t>
      </w:r>
    </w:p>
    <w:p w14:paraId="22E34351" w14:textId="77777777" w:rsidR="000A6167" w:rsidRPr="000A6167" w:rsidRDefault="000A6167" w:rsidP="000A6167">
      <w:r w:rsidRPr="000A6167">
        <w:t>@MethodSource obtains test arguments from a Java method.</w:t>
      </w:r>
    </w:p>
    <w:p w14:paraId="039A3360" w14:textId="77777777" w:rsidR="000A6167" w:rsidRPr="000A6167" w:rsidRDefault="000A6167" w:rsidP="000A6167">
      <w:r w:rsidRPr="000A6167">
        <w:t>It was used to provide speed values and expected outcomes for entering reverse gear.</w:t>
      </w:r>
    </w:p>
    <w:p w14:paraId="4DB19F26" w14:textId="77777777" w:rsidR="000A6167" w:rsidRPr="000A6167" w:rsidRDefault="000A6167" w:rsidP="000A6167">
      <w:pPr>
        <w:rPr>
          <w:b/>
          <w:bCs/>
        </w:rPr>
      </w:pPr>
      <w:r w:rsidRPr="000A6167">
        <w:rPr>
          <w:b/>
          <w:bCs/>
        </w:rPr>
        <w:t>EnumSource</w:t>
      </w:r>
    </w:p>
    <w:p w14:paraId="32335444" w14:textId="77777777" w:rsidR="000A6167" w:rsidRPr="000A6167" w:rsidRDefault="000A6167" w:rsidP="000A6167">
      <w:r w:rsidRPr="000A6167">
        <w:t>@EnumSource generates test executions from enum values.</w:t>
      </w:r>
    </w:p>
    <w:p w14:paraId="763477E9" w14:textId="77777777" w:rsidR="000A6167" w:rsidRPr="000A6167" w:rsidRDefault="000A6167" w:rsidP="000A6167">
      <w:r w:rsidRPr="000A6167">
        <w:t>It was used to verify emergency braking in the permitted gears R, N, and D.</w:t>
      </w:r>
    </w:p>
    <w:p w14:paraId="55E92339" w14:textId="77777777" w:rsidR="000A6167" w:rsidRPr="000A6167" w:rsidRDefault="000A6167" w:rsidP="000A6167">
      <w:r w:rsidRPr="000A6167">
        <w:t>These parameterized tests reduce repetitive code and allow individual input combinations to be executed and reported independently.</w:t>
      </w:r>
    </w:p>
    <w:p w14:paraId="6BF92C07" w14:textId="77777777" w:rsidR="000A6167" w:rsidRPr="000A6167" w:rsidRDefault="000A6167" w:rsidP="000A6167">
      <w:pPr>
        <w:rPr>
          <w:b/>
          <w:bCs/>
        </w:rPr>
      </w:pPr>
      <w:r w:rsidRPr="000A6167">
        <w:rPr>
          <w:b/>
          <w:bCs/>
        </w:rPr>
        <w:t>6. Testing Techniques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4700"/>
      </w:tblGrid>
      <w:tr w:rsidR="000A6167" w:rsidRPr="000A6167" w14:paraId="298ED1B0" w14:textId="77777777">
        <w:trPr>
          <w:tblCellSpacing w:w="15" w:type="dxa"/>
        </w:trPr>
        <w:tc>
          <w:tcPr>
            <w:tcW w:w="0" w:type="auto"/>
            <w:vAlign w:val="center"/>
            <w:hideMark/>
          </w:tcPr>
          <w:p w14:paraId="511AFF14" w14:textId="77777777" w:rsidR="000A6167" w:rsidRPr="000A6167" w:rsidRDefault="000A6167" w:rsidP="000A6167">
            <w:pPr>
              <w:rPr>
                <w:b/>
                <w:bCs/>
              </w:rPr>
            </w:pPr>
            <w:r w:rsidRPr="000A6167">
              <w:rPr>
                <w:b/>
                <w:bCs/>
              </w:rPr>
              <w:t>Technique</w:t>
            </w:r>
          </w:p>
        </w:tc>
        <w:tc>
          <w:tcPr>
            <w:tcW w:w="0" w:type="auto"/>
            <w:vAlign w:val="center"/>
            <w:hideMark/>
          </w:tcPr>
          <w:p w14:paraId="13B889E5" w14:textId="77777777" w:rsidR="000A6167" w:rsidRPr="000A6167" w:rsidRDefault="000A6167" w:rsidP="000A6167">
            <w:pPr>
              <w:rPr>
                <w:b/>
                <w:bCs/>
              </w:rPr>
            </w:pPr>
            <w:r w:rsidRPr="000A6167">
              <w:rPr>
                <w:b/>
                <w:bCs/>
              </w:rPr>
              <w:t>Application</w:t>
            </w:r>
          </w:p>
        </w:tc>
      </w:tr>
      <w:tr w:rsidR="000A6167" w:rsidRPr="000A6167" w14:paraId="505B49A3" w14:textId="77777777">
        <w:trPr>
          <w:tblCellSpacing w:w="15" w:type="dxa"/>
        </w:trPr>
        <w:tc>
          <w:tcPr>
            <w:tcW w:w="0" w:type="auto"/>
            <w:vAlign w:val="center"/>
            <w:hideMark/>
          </w:tcPr>
          <w:p w14:paraId="670F08F4" w14:textId="77777777" w:rsidR="000A6167" w:rsidRPr="000A6167" w:rsidRDefault="000A6167" w:rsidP="000A6167">
            <w:r w:rsidRPr="000A6167">
              <w:t>Boundary Value Analysis</w:t>
            </w:r>
          </w:p>
        </w:tc>
        <w:tc>
          <w:tcPr>
            <w:tcW w:w="0" w:type="auto"/>
            <w:vAlign w:val="center"/>
            <w:hideMark/>
          </w:tcPr>
          <w:p w14:paraId="46D76570" w14:textId="77777777" w:rsidR="000A6167" w:rsidRPr="000A6167" w:rsidRDefault="000A6167" w:rsidP="000A6167">
            <w:r w:rsidRPr="000A6167">
              <w:t>ABS thresholds, reverse-entry speed, steering limits</w:t>
            </w:r>
          </w:p>
        </w:tc>
      </w:tr>
      <w:tr w:rsidR="000A6167" w:rsidRPr="000A6167" w14:paraId="3A22FA79" w14:textId="77777777">
        <w:trPr>
          <w:tblCellSpacing w:w="15" w:type="dxa"/>
        </w:trPr>
        <w:tc>
          <w:tcPr>
            <w:tcW w:w="0" w:type="auto"/>
            <w:vAlign w:val="center"/>
            <w:hideMark/>
          </w:tcPr>
          <w:p w14:paraId="5924C4C9" w14:textId="77777777" w:rsidR="000A6167" w:rsidRPr="000A6167" w:rsidRDefault="000A6167" w:rsidP="000A6167">
            <w:r w:rsidRPr="000A6167">
              <w:lastRenderedPageBreak/>
              <w:t>Equivalence Partitioning</w:t>
            </w:r>
          </w:p>
        </w:tc>
        <w:tc>
          <w:tcPr>
            <w:tcW w:w="0" w:type="auto"/>
            <w:vAlign w:val="center"/>
            <w:hideMark/>
          </w:tcPr>
          <w:p w14:paraId="729E334D" w14:textId="77777777" w:rsidR="000A6167" w:rsidRPr="000A6167" w:rsidRDefault="000A6167" w:rsidP="000A6167">
            <w:r w:rsidRPr="000A6167">
              <w:t>Valid and invalid input categories</w:t>
            </w:r>
          </w:p>
        </w:tc>
      </w:tr>
      <w:tr w:rsidR="000A6167" w:rsidRPr="000A6167" w14:paraId="3B0BCC31" w14:textId="77777777">
        <w:trPr>
          <w:tblCellSpacing w:w="15" w:type="dxa"/>
        </w:trPr>
        <w:tc>
          <w:tcPr>
            <w:tcW w:w="0" w:type="auto"/>
            <w:vAlign w:val="center"/>
            <w:hideMark/>
          </w:tcPr>
          <w:p w14:paraId="6AEFC434" w14:textId="77777777" w:rsidR="000A6167" w:rsidRPr="000A6167" w:rsidRDefault="000A6167" w:rsidP="000A6167">
            <w:r w:rsidRPr="000A6167">
              <w:t>State Transition Testing</w:t>
            </w:r>
          </w:p>
        </w:tc>
        <w:tc>
          <w:tcPr>
            <w:tcW w:w="0" w:type="auto"/>
            <w:vAlign w:val="center"/>
            <w:hideMark/>
          </w:tcPr>
          <w:p w14:paraId="0B46ED57" w14:textId="77777777" w:rsidR="000A6167" w:rsidRPr="000A6167" w:rsidRDefault="000A6167" w:rsidP="000A6167">
            <w:r w:rsidRPr="000A6167">
              <w:t>ABS pulse alternation, cruise-control hysteresis</w:t>
            </w:r>
          </w:p>
        </w:tc>
      </w:tr>
      <w:tr w:rsidR="000A6167" w:rsidRPr="000A6167" w14:paraId="789E773E" w14:textId="77777777">
        <w:trPr>
          <w:tblCellSpacing w:w="15" w:type="dxa"/>
        </w:trPr>
        <w:tc>
          <w:tcPr>
            <w:tcW w:w="0" w:type="auto"/>
            <w:vAlign w:val="center"/>
            <w:hideMark/>
          </w:tcPr>
          <w:p w14:paraId="4EA5465F" w14:textId="77777777" w:rsidR="000A6167" w:rsidRPr="000A6167" w:rsidRDefault="000A6167" w:rsidP="000A6167">
            <w:r w:rsidRPr="000A6167">
              <w:t>Exception Testing</w:t>
            </w:r>
          </w:p>
        </w:tc>
        <w:tc>
          <w:tcPr>
            <w:tcW w:w="0" w:type="auto"/>
            <w:vAlign w:val="center"/>
            <w:hideMark/>
          </w:tcPr>
          <w:p w14:paraId="35898ACC" w14:textId="77777777" w:rsidR="000A6167" w:rsidRPr="000A6167" w:rsidRDefault="000A6167" w:rsidP="000A6167">
            <w:r w:rsidRPr="000A6167">
              <w:t>Invalid speeds, pressures, distances, and gears</w:t>
            </w:r>
          </w:p>
        </w:tc>
      </w:tr>
      <w:tr w:rsidR="000A6167" w:rsidRPr="000A6167" w14:paraId="0C24CBDB" w14:textId="77777777">
        <w:trPr>
          <w:tblCellSpacing w:w="15" w:type="dxa"/>
        </w:trPr>
        <w:tc>
          <w:tcPr>
            <w:tcW w:w="0" w:type="auto"/>
            <w:vAlign w:val="center"/>
            <w:hideMark/>
          </w:tcPr>
          <w:p w14:paraId="72517C22" w14:textId="77777777" w:rsidR="000A6167" w:rsidRPr="000A6167" w:rsidRDefault="000A6167" w:rsidP="000A6167">
            <w:r w:rsidRPr="000A6167">
              <w:t>Positive Testing</w:t>
            </w:r>
          </w:p>
        </w:tc>
        <w:tc>
          <w:tcPr>
            <w:tcW w:w="0" w:type="auto"/>
            <w:vAlign w:val="center"/>
            <w:hideMark/>
          </w:tcPr>
          <w:p w14:paraId="3B1412DF" w14:textId="77777777" w:rsidR="000A6167" w:rsidRPr="000A6167" w:rsidRDefault="000A6167" w:rsidP="000A6167">
            <w:r w:rsidRPr="000A6167">
              <w:t>Expected behavior with valid inputs</w:t>
            </w:r>
          </w:p>
        </w:tc>
      </w:tr>
      <w:tr w:rsidR="000A6167" w:rsidRPr="000A6167" w14:paraId="06410DD3" w14:textId="77777777">
        <w:trPr>
          <w:tblCellSpacing w:w="15" w:type="dxa"/>
        </w:trPr>
        <w:tc>
          <w:tcPr>
            <w:tcW w:w="0" w:type="auto"/>
            <w:vAlign w:val="center"/>
            <w:hideMark/>
          </w:tcPr>
          <w:p w14:paraId="7AAD5809" w14:textId="77777777" w:rsidR="000A6167" w:rsidRPr="000A6167" w:rsidRDefault="000A6167" w:rsidP="000A6167">
            <w:r w:rsidRPr="000A6167">
              <w:t>Negative Testing</w:t>
            </w:r>
          </w:p>
        </w:tc>
        <w:tc>
          <w:tcPr>
            <w:tcW w:w="0" w:type="auto"/>
            <w:vAlign w:val="center"/>
            <w:hideMark/>
          </w:tcPr>
          <w:p w14:paraId="67175C69" w14:textId="77777777" w:rsidR="000A6167" w:rsidRPr="000A6167" w:rsidRDefault="000A6167" w:rsidP="000A6167">
            <w:r w:rsidRPr="000A6167">
              <w:t>Rejection of invalid inputs and forbidden operations</w:t>
            </w:r>
          </w:p>
        </w:tc>
      </w:tr>
    </w:tbl>
    <w:p w14:paraId="08BC1DCA" w14:textId="77777777" w:rsidR="000A6167" w:rsidRPr="000A6167" w:rsidRDefault="000A6167" w:rsidP="000A6167">
      <w:r w:rsidRPr="000A6167">
        <w:t>Boundary Value Analysis was especially important because several conditions use strict comparisons such as &lt; and &gt;.</w:t>
      </w:r>
    </w:p>
    <w:p w14:paraId="33CF8276" w14:textId="77777777" w:rsidR="000A6167" w:rsidRPr="000A6167" w:rsidRDefault="000A6167" w:rsidP="000A6167">
      <w:r w:rsidRPr="000A6167">
        <w:t>Testing exactly at a boundary helps identify incorrect use of comparison operators.</w:t>
      </w:r>
    </w:p>
    <w:p w14:paraId="3ACCA58F" w14:textId="77777777" w:rsidR="000A6167" w:rsidRPr="000A6167" w:rsidRDefault="000A6167" w:rsidP="000A6167">
      <w:r w:rsidRPr="000A6167">
        <w:t>State Transition Testing was also essential because both AdaptiveCruise and BrakeController maintain internal state between method calls.</w:t>
      </w:r>
    </w:p>
    <w:p w14:paraId="57F83DBB" w14:textId="77777777" w:rsidR="000A6167" w:rsidRPr="000A6167" w:rsidRDefault="000A6167" w:rsidP="000A6167">
      <w:pPr>
        <w:rPr>
          <w:b/>
          <w:bCs/>
        </w:rPr>
      </w:pPr>
      <w:r w:rsidRPr="000A6167">
        <w:rPr>
          <w:b/>
          <w:bCs/>
        </w:rPr>
        <w:t>7. Test Execution and Verification</w:t>
      </w:r>
    </w:p>
    <w:p w14:paraId="69652684" w14:textId="77777777" w:rsidR="000A6167" w:rsidRPr="000A6167" w:rsidRDefault="000A6167" w:rsidP="000A6167">
      <w:r w:rsidRPr="000A6167">
        <w:t>The project uses Maven to compile and run the tests.</w:t>
      </w:r>
    </w:p>
    <w:p w14:paraId="68839242" w14:textId="77777777" w:rsidR="000A6167" w:rsidRPr="000A6167" w:rsidRDefault="000A6167" w:rsidP="000A6167">
      <w:r w:rsidRPr="000A6167">
        <w:t>The command is:</w:t>
      </w:r>
    </w:p>
    <w:p w14:paraId="1A8ED4EE" w14:textId="77777777" w:rsidR="000A6167" w:rsidRPr="000A6167" w:rsidRDefault="000A6167" w:rsidP="000A6167">
      <w:r w:rsidRPr="000A6167">
        <w:t>mvn clean test</w:t>
      </w:r>
    </w:p>
    <w:p w14:paraId="748B77F6" w14:textId="77777777" w:rsidR="000A6167" w:rsidRPr="000A6167" w:rsidRDefault="000A6167" w:rsidP="000A6167">
      <w:r w:rsidRPr="000A6167">
        <w:t>Maven reports the number of executed tests, failures, errors, and skipped cases.</w:t>
      </w:r>
    </w:p>
    <w:p w14:paraId="25861FD7" w14:textId="77777777" w:rsidR="000A6167" w:rsidRPr="000A6167" w:rsidRDefault="000A6167" w:rsidP="000A6167">
      <w:r w:rsidRPr="000A6167">
        <w:t>The original repository was successfully tested before adding the new tests.</w:t>
      </w:r>
    </w:p>
    <w:p w14:paraId="25803E2B" w14:textId="77777777" w:rsidR="000A6167" w:rsidRPr="000A6167" w:rsidRDefault="000A6167" w:rsidP="000A6167">
      <w:r w:rsidRPr="000A6167">
        <w:t>However, the final combined test suite has not been verified through a Maven execution log in this conversation. Therefore, I cannot report a confirmed final test count, successful execution, or code-coverage percentage.</w:t>
      </w:r>
    </w:p>
    <w:p w14:paraId="43DDC0E7" w14:textId="77777777" w:rsidR="000A6167" w:rsidRPr="000A6167" w:rsidRDefault="000A6167" w:rsidP="000A6167">
      <w:r w:rsidRPr="000A6167">
        <w:t>Before submission, the final test run should confirm:</w:t>
      </w:r>
    </w:p>
    <w:p w14:paraId="2D3E2A1F" w14:textId="77777777" w:rsidR="000A6167" w:rsidRPr="000A6167" w:rsidRDefault="000A6167" w:rsidP="000A6167">
      <w:pPr>
        <w:numPr>
          <w:ilvl w:val="0"/>
          <w:numId w:val="5"/>
        </w:numPr>
      </w:pPr>
      <w:r w:rsidRPr="000A6167">
        <w:t>No compilation errors.</w:t>
      </w:r>
    </w:p>
    <w:p w14:paraId="44E2B6B0" w14:textId="77777777" w:rsidR="000A6167" w:rsidRPr="000A6167" w:rsidRDefault="000A6167" w:rsidP="000A6167">
      <w:pPr>
        <w:numPr>
          <w:ilvl w:val="0"/>
          <w:numId w:val="5"/>
        </w:numPr>
      </w:pPr>
      <w:r w:rsidRPr="000A6167">
        <w:t>No failed assertions.</w:t>
      </w:r>
    </w:p>
    <w:p w14:paraId="48874618" w14:textId="77777777" w:rsidR="000A6167" w:rsidRPr="000A6167" w:rsidRDefault="000A6167" w:rsidP="000A6167">
      <w:pPr>
        <w:numPr>
          <w:ilvl w:val="0"/>
          <w:numId w:val="5"/>
        </w:numPr>
      </w:pPr>
      <w:r w:rsidRPr="000A6167">
        <w:t>No unexpected test errors.</w:t>
      </w:r>
    </w:p>
    <w:p w14:paraId="0898DD7D" w14:textId="77777777" w:rsidR="000A6167" w:rsidRPr="000A6167" w:rsidRDefault="000A6167" w:rsidP="000A6167">
      <w:pPr>
        <w:numPr>
          <w:ilvl w:val="0"/>
          <w:numId w:val="5"/>
        </w:numPr>
      </w:pPr>
      <w:r w:rsidRPr="000A6167">
        <w:t>All required parameterized tests are discovered and executed.</w:t>
      </w:r>
    </w:p>
    <w:p w14:paraId="6B75C4EC" w14:textId="77777777" w:rsidR="000A6167" w:rsidRPr="000A6167" w:rsidRDefault="000A6167" w:rsidP="000A6167">
      <w:pPr>
        <w:numPr>
          <w:ilvl w:val="0"/>
          <w:numId w:val="5"/>
        </w:numPr>
      </w:pPr>
      <w:r w:rsidRPr="000A6167">
        <w:t>The external CSV test resource is accessible.</w:t>
      </w:r>
    </w:p>
    <w:p w14:paraId="20107AA3" w14:textId="77777777" w:rsidR="000A6167" w:rsidRPr="000A6167" w:rsidRDefault="000A6167" w:rsidP="000A6167">
      <w:r w:rsidRPr="000A6167">
        <w:t>Code coverage should also be inspected to identify important untested branches.</w:t>
      </w:r>
    </w:p>
    <w:p w14:paraId="333D7E15" w14:textId="77777777" w:rsidR="000A6167" w:rsidRPr="000A6167" w:rsidRDefault="000A6167" w:rsidP="000A6167">
      <w:pPr>
        <w:rPr>
          <w:b/>
          <w:bCs/>
        </w:rPr>
      </w:pPr>
      <w:r w:rsidRPr="000A6167">
        <w:rPr>
          <w:b/>
          <w:bCs/>
        </w:rPr>
        <w:t>8. Challenges and Lessons Learned</w:t>
      </w:r>
    </w:p>
    <w:p w14:paraId="591AAE50" w14:textId="77777777" w:rsidR="000A6167" w:rsidRPr="000A6167" w:rsidRDefault="000A6167" w:rsidP="000A6167">
      <w:r w:rsidRPr="000A6167">
        <w:t>Several important concepts were encountered during the assignment.</w:t>
      </w:r>
    </w:p>
    <w:p w14:paraId="6F9E263A" w14:textId="77777777" w:rsidR="000A6167" w:rsidRPr="000A6167" w:rsidRDefault="000A6167" w:rsidP="000A6167">
      <w:r w:rsidRPr="000A6167">
        <w:t>One challenge involved distinguishing regular JUnit tests from parameterized tests. A loop inside a normal @Test can check multiple inputs, but it does not provide separate parameterized executions.</w:t>
      </w:r>
    </w:p>
    <w:p w14:paraId="212D5FE1" w14:textId="77777777" w:rsidR="000A6167" w:rsidRPr="000A6167" w:rsidRDefault="000A6167" w:rsidP="000A6167">
      <w:r w:rsidRPr="000A6167">
        <w:lastRenderedPageBreak/>
        <w:t>Another challenge involved testing stateful behavior. For example, a braking controller may return different results for the same inputs depending on its previous state.</w:t>
      </w:r>
    </w:p>
    <w:p w14:paraId="64C4084A" w14:textId="77777777" w:rsidR="000A6167" w:rsidRPr="000A6167" w:rsidRDefault="000A6167" w:rsidP="000A6167">
      <w:r w:rsidRPr="000A6167">
        <w:t>It was also important to avoid weak test inputs. In the ABS speed-threshold tests, requesting pressure 90 would produce the same result whether ABS activated or not. Using pressure 85 made the test more effective.</w:t>
      </w:r>
    </w:p>
    <w:p w14:paraId="4F7ED8A5" w14:textId="77777777" w:rsidR="000A6167" w:rsidRPr="000A6167" w:rsidRDefault="000A6167" w:rsidP="000A6167">
      <w:r w:rsidRPr="000A6167">
        <w:t>Finally, test quality was improved by using descriptive names, reducing repeated assertions, and avoiding unnecessary duplicate scenarios.</w:t>
      </w:r>
    </w:p>
    <w:p w14:paraId="504A2302" w14:textId="77777777" w:rsidR="000A6167" w:rsidRPr="000A6167" w:rsidRDefault="000A6167" w:rsidP="000A6167">
      <w:pPr>
        <w:rPr>
          <w:b/>
          <w:bCs/>
        </w:rPr>
      </w:pPr>
      <w:r w:rsidRPr="000A6167">
        <w:rPr>
          <w:b/>
          <w:bCs/>
        </w:rPr>
        <w:t>9. Conclusion</w:t>
      </w:r>
    </w:p>
    <w:p w14:paraId="472DE13D" w14:textId="77777777" w:rsidR="000A6167" w:rsidRPr="000A6167" w:rsidRDefault="000A6167" w:rsidP="000A6167">
      <w:r w:rsidRPr="000A6167">
        <w:t>In this assignment, unit tests were designed for the four main components of the Autopilot project, and the existing AutoDriver tests were reviewed and improved.</w:t>
      </w:r>
    </w:p>
    <w:p w14:paraId="4626AF03" w14:textId="77777777" w:rsidR="000A6167" w:rsidRPr="000A6167" w:rsidRDefault="000A6167" w:rsidP="000A6167">
      <w:r w:rsidRPr="000A6167">
        <w:t>The work covered normal behavior, invalid inputs, boundary conditions, exceptions, and state-dependent behavior.</w:t>
      </w:r>
    </w:p>
    <w:p w14:paraId="5514D55D" w14:textId="77777777" w:rsidR="000A6167" w:rsidRPr="000A6167" w:rsidRDefault="000A6167" w:rsidP="000A6167">
      <w:r w:rsidRPr="000A6167">
        <w:t>Five different JUnit parameterized-testing source types were also incorporated into the test design, with each assigned to a distinct production method.</w:t>
      </w:r>
    </w:p>
    <w:p w14:paraId="1B4A315F" w14:textId="77777777" w:rsidR="000A6167" w:rsidRPr="000A6167" w:rsidRDefault="000A6167" w:rsidP="000A6167">
      <w:r w:rsidRPr="000A6167">
        <w:t>The most important lesson was that good software testing is not about writing the largest number of tests. It is about selecting meaningful scenarios that can detect incorrect behavior and provide confidence in the implementation.</w:t>
      </w:r>
    </w:p>
    <w:p w14:paraId="0854C229" w14:textId="77777777" w:rsidR="000A6167" w:rsidRPr="000A6167" w:rsidRDefault="000A6167" w:rsidP="000A6167">
      <w:r w:rsidRPr="000A6167">
        <w:t>The code and test designs described in this report are based on the work shared in our conversation. Final execution, coverage results, and submission status should be verified against the completed repository before presenting the report as fully validated.</w:t>
      </w:r>
    </w:p>
    <w:p w14:paraId="36A95EA9" w14:textId="77777777" w:rsidR="000A6167" w:rsidRPr="000A6167" w:rsidRDefault="000A6167" w:rsidP="000A6167">
      <w:r w:rsidRPr="000A6167">
        <w:t>This is a complete written report of the work we've covered, suitable as a starting point for your assignment documentation.</w:t>
      </w:r>
    </w:p>
    <w:p w14:paraId="499CAFC2" w14:textId="77777777" w:rsidR="00F90B93" w:rsidRDefault="00F90B93"/>
    <w:sectPr w:rsidR="00F90B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01CA"/>
    <w:multiLevelType w:val="multilevel"/>
    <w:tmpl w:val="8A94F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F20"/>
    <w:multiLevelType w:val="multilevel"/>
    <w:tmpl w:val="AFA6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54E84"/>
    <w:multiLevelType w:val="multilevel"/>
    <w:tmpl w:val="E01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F71C5"/>
    <w:multiLevelType w:val="multilevel"/>
    <w:tmpl w:val="D19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12E46"/>
    <w:multiLevelType w:val="multilevel"/>
    <w:tmpl w:val="0354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744988">
    <w:abstractNumId w:val="0"/>
  </w:num>
  <w:num w:numId="2" w16cid:durableId="520821205">
    <w:abstractNumId w:val="2"/>
  </w:num>
  <w:num w:numId="3" w16cid:durableId="493111882">
    <w:abstractNumId w:val="1"/>
  </w:num>
  <w:num w:numId="4" w16cid:durableId="1238443545">
    <w:abstractNumId w:val="3"/>
  </w:num>
  <w:num w:numId="5" w16cid:durableId="1613144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BA5"/>
    <w:rsid w:val="000A6167"/>
    <w:rsid w:val="000F3AE1"/>
    <w:rsid w:val="000F3BA5"/>
    <w:rsid w:val="001C7672"/>
    <w:rsid w:val="002B4306"/>
    <w:rsid w:val="00526E46"/>
    <w:rsid w:val="005D56CB"/>
    <w:rsid w:val="005E7005"/>
    <w:rsid w:val="006D48AD"/>
    <w:rsid w:val="00A534A4"/>
    <w:rsid w:val="00B77F8E"/>
    <w:rsid w:val="00EF4D33"/>
    <w:rsid w:val="00F90B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F03E52-40BE-4809-A81B-02ED5D10F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BA5"/>
    <w:rPr>
      <w:rFonts w:eastAsiaTheme="majorEastAsia" w:cstheme="majorBidi"/>
      <w:color w:val="272727" w:themeColor="text1" w:themeTint="D8"/>
    </w:rPr>
  </w:style>
  <w:style w:type="paragraph" w:styleId="Title">
    <w:name w:val="Title"/>
    <w:basedOn w:val="Normal"/>
    <w:next w:val="Normal"/>
    <w:link w:val="TitleChar"/>
    <w:uiPriority w:val="10"/>
    <w:qFormat/>
    <w:rsid w:val="000F3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BA5"/>
    <w:pPr>
      <w:spacing w:before="160"/>
      <w:jc w:val="center"/>
    </w:pPr>
    <w:rPr>
      <w:i/>
      <w:iCs/>
      <w:color w:val="404040" w:themeColor="text1" w:themeTint="BF"/>
    </w:rPr>
  </w:style>
  <w:style w:type="character" w:customStyle="1" w:styleId="QuoteChar">
    <w:name w:val="Quote Char"/>
    <w:basedOn w:val="DefaultParagraphFont"/>
    <w:link w:val="Quote"/>
    <w:uiPriority w:val="29"/>
    <w:rsid w:val="000F3BA5"/>
    <w:rPr>
      <w:i/>
      <w:iCs/>
      <w:color w:val="404040" w:themeColor="text1" w:themeTint="BF"/>
    </w:rPr>
  </w:style>
  <w:style w:type="paragraph" w:styleId="ListParagraph">
    <w:name w:val="List Paragraph"/>
    <w:basedOn w:val="Normal"/>
    <w:uiPriority w:val="34"/>
    <w:qFormat/>
    <w:rsid w:val="000F3BA5"/>
    <w:pPr>
      <w:ind w:left="720"/>
      <w:contextualSpacing/>
    </w:pPr>
  </w:style>
  <w:style w:type="character" w:styleId="IntenseEmphasis">
    <w:name w:val="Intense Emphasis"/>
    <w:basedOn w:val="DefaultParagraphFont"/>
    <w:uiPriority w:val="21"/>
    <w:qFormat/>
    <w:rsid w:val="000F3BA5"/>
    <w:rPr>
      <w:i/>
      <w:iCs/>
      <w:color w:val="2F5496" w:themeColor="accent1" w:themeShade="BF"/>
    </w:rPr>
  </w:style>
  <w:style w:type="paragraph" w:styleId="IntenseQuote">
    <w:name w:val="Intense Quote"/>
    <w:basedOn w:val="Normal"/>
    <w:next w:val="Normal"/>
    <w:link w:val="IntenseQuoteChar"/>
    <w:uiPriority w:val="30"/>
    <w:qFormat/>
    <w:rsid w:val="000F3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BA5"/>
    <w:rPr>
      <w:i/>
      <w:iCs/>
      <w:color w:val="2F5496" w:themeColor="accent1" w:themeShade="BF"/>
    </w:rPr>
  </w:style>
  <w:style w:type="character" w:styleId="IntenseReference">
    <w:name w:val="Intense Reference"/>
    <w:basedOn w:val="DefaultParagraphFont"/>
    <w:uiPriority w:val="32"/>
    <w:qFormat/>
    <w:rsid w:val="000F3B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1850</Words>
  <Characters>10545</Characters>
  <Application>Microsoft Office Word</Application>
  <DocSecurity>0</DocSecurity>
  <Lines>87</Lines>
  <Paragraphs>24</Paragraphs>
  <ScaleCrop>false</ScaleCrop>
  <Company/>
  <LinksUpToDate>false</LinksUpToDate>
  <CharactersWithSpaces>12371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Karami</dc:creator>
  <cp:keywords/>
  <dc:description/>
  <cp:lastModifiedBy>Arman Karami</cp:lastModifiedBy>
  <cp:revision>2</cp:revision>
  <dcterms:created xsi:type="dcterms:W3CDTF">2026-10-27T19:11:00Z</dcterms:created>
  <dcterms:modified xsi:type="dcterms:W3CDTF">2026-10-27T19:11:00Z</dcterms:modified>
</cp:coreProperties>
</file>