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57078" w14:textId="77777777" w:rsidR="00162387" w:rsidRPr="00162387" w:rsidRDefault="00162387" w:rsidP="0016238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162387">
        <w:rPr>
          <w:rFonts w:ascii="Times New Roman" w:eastAsia="Times New Roman" w:hAnsi="Times New Roman" w:cs="Times New Roman"/>
          <w:b/>
          <w:sz w:val="36"/>
          <w:szCs w:val="36"/>
        </w:rPr>
        <w:t>Самостоятельная работа 3</w:t>
      </w:r>
    </w:p>
    <w:p w14:paraId="19386823" w14:textId="77777777" w:rsidR="00162387" w:rsidRDefault="00162387" w:rsidP="0016238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FFD791" w14:textId="77777777" w:rsidR="00162387" w:rsidRDefault="00162387" w:rsidP="001623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Создаём контейнер из официального образа с помощью команды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run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-d -p 127.0.0.1:4321:4321 --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mongo-exp-project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</w:t>
      </w:r>
      <w:proofErr w:type="spellEnd"/>
    </w:p>
    <w:p w14:paraId="28FD88C7" w14:textId="77777777" w:rsidR="00162387" w:rsidRDefault="00162387" w:rsidP="001623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Заходим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создаём базу данных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коллекцию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 которой будем работать:</w:t>
      </w:r>
    </w:p>
    <w:p w14:paraId="21750F7D" w14:textId="46797EBA" w:rsidR="00162387" w:rsidRDefault="00162387" w:rsidP="001623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FD7609" wp14:editId="48678581">
            <wp:extent cx="5734050" cy="3171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F60B" w14:textId="77777777" w:rsidR="00162387" w:rsidRDefault="00162387" w:rsidP="001623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Узнаём с помощью команды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-адрес для подключения к контейнеру:</w:t>
      </w:r>
    </w:p>
    <w:p w14:paraId="04EED05A" w14:textId="77777777" w:rsidR="00162387" w:rsidRDefault="00162387" w:rsidP="0016238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container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inspect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f0d15757371c</w:t>
      </w:r>
    </w:p>
    <w:p w14:paraId="58BBC3B1" w14:textId="1AD7A7D3" w:rsidR="00162387" w:rsidRDefault="00162387" w:rsidP="001623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A63A3F" wp14:editId="0D97FD28">
            <wp:extent cx="5734050" cy="2314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4394" w14:textId="77777777" w:rsidR="00162387" w:rsidRDefault="00162387" w:rsidP="001623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чего выходим из контейнера и создаём node.js проект с реализацией CRUD:</w:t>
      </w:r>
    </w:p>
    <w:p w14:paraId="19E05C49" w14:textId="363766A8" w:rsidR="00162387" w:rsidRDefault="00162387" w:rsidP="001623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1549D8" wp14:editId="33E012A1">
            <wp:extent cx="5734050" cy="6591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115FD" w14:textId="429DF098" w:rsidR="00162387" w:rsidRDefault="00162387" w:rsidP="0016238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7BEBDD6" wp14:editId="7B854466">
            <wp:extent cx="572452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B92F" w14:textId="11DCFB1E" w:rsidR="0009037E" w:rsidRPr="00734940" w:rsidRDefault="0009037E" w:rsidP="00734940">
      <w:pPr>
        <w:rPr>
          <w:rFonts w:ascii="Times New Roman" w:hAnsi="Times New Roman" w:cs="Times New Roman"/>
          <w:sz w:val="28"/>
          <w:szCs w:val="28"/>
        </w:rPr>
      </w:pPr>
    </w:p>
    <w:sectPr w:rsidR="0009037E" w:rsidRPr="00734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50"/>
    <w:rsid w:val="0009037E"/>
    <w:rsid w:val="00162387"/>
    <w:rsid w:val="00166713"/>
    <w:rsid w:val="00234F50"/>
    <w:rsid w:val="005B7974"/>
    <w:rsid w:val="00734940"/>
    <w:rsid w:val="00A131A0"/>
    <w:rsid w:val="00A87782"/>
    <w:rsid w:val="00AC7A3A"/>
    <w:rsid w:val="00F9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7505"/>
  <w15:chartTrackingRefBased/>
  <w15:docId w15:val="{8B41AC98-7730-4994-8312-7B08FD89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387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Гвоздев</dc:creator>
  <cp:keywords/>
  <dc:description/>
  <cp:lastModifiedBy>Владислав Гвоздев</cp:lastModifiedBy>
  <cp:revision>2</cp:revision>
  <cp:lastPrinted>2021-02-17T20:49:00Z</cp:lastPrinted>
  <dcterms:created xsi:type="dcterms:W3CDTF">2021-07-07T06:03:00Z</dcterms:created>
  <dcterms:modified xsi:type="dcterms:W3CDTF">2021-07-07T06:03:00Z</dcterms:modified>
</cp:coreProperties>
</file>