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0B" w:rsidRPr="00D6520B" w:rsidRDefault="00D6520B" w:rsidP="00D6520B">
      <w:pPr>
        <w:pBdr>
          <w:bottom w:val="single" w:sz="36" w:space="2" w:color="000000"/>
        </w:pBdr>
        <w:spacing w:after="120" w:line="240" w:lineRule="auto"/>
        <w:outlineLvl w:val="0"/>
        <w:rPr>
          <w:rFonts w:ascii="Arial" w:eastAsia="Times New Roman" w:hAnsi="Arial" w:cs="Arial"/>
          <w:b/>
          <w:bCs/>
          <w:color w:val="666666"/>
          <w:kern w:val="36"/>
          <w:sz w:val="40"/>
          <w:szCs w:val="40"/>
        </w:rPr>
      </w:pPr>
      <w:r w:rsidRPr="00D6520B">
        <w:rPr>
          <w:rFonts w:ascii="Arial" w:eastAsia="Times New Roman" w:hAnsi="Arial" w:cs="Arial"/>
          <w:b/>
          <w:bCs/>
          <w:color w:val="666666"/>
          <w:kern w:val="36"/>
          <w:sz w:val="40"/>
          <w:szCs w:val="40"/>
        </w:rPr>
        <w:t xml:space="preserve">CS129: Introduction to </w:t>
      </w:r>
      <w:proofErr w:type="spellStart"/>
      <w:r w:rsidRPr="00D6520B">
        <w:rPr>
          <w:rFonts w:ascii="Arial" w:eastAsia="Times New Roman" w:hAnsi="Arial" w:cs="Arial"/>
          <w:b/>
          <w:bCs/>
          <w:color w:val="666666"/>
          <w:kern w:val="36"/>
          <w:sz w:val="40"/>
          <w:szCs w:val="40"/>
        </w:rPr>
        <w:t>Matlab</w:t>
      </w:r>
      <w:proofErr w:type="spellEnd"/>
      <w:r w:rsidRPr="00D6520B">
        <w:rPr>
          <w:rFonts w:ascii="Arial" w:eastAsia="Times New Roman" w:hAnsi="Arial" w:cs="Arial"/>
          <w:b/>
          <w:bCs/>
          <w:color w:val="666666"/>
          <w:kern w:val="36"/>
          <w:sz w:val="40"/>
          <w:szCs w:val="40"/>
        </w:rPr>
        <w:t xml:space="preserve"> (Code)</w:t>
      </w:r>
    </w:p>
    <w:p w:rsidR="00D6520B" w:rsidRPr="00D6520B" w:rsidRDefault="00D6520B" w:rsidP="00D6520B">
      <w:pPr>
        <w:pBdr>
          <w:bottom w:val="single" w:sz="12" w:space="2" w:color="000000"/>
        </w:pBdr>
        <w:spacing w:before="75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666666"/>
          <w:sz w:val="32"/>
          <w:szCs w:val="32"/>
        </w:rPr>
      </w:pPr>
      <w:proofErr w:type="spellStart"/>
      <w:r w:rsidRPr="00D6520B">
        <w:rPr>
          <w:rFonts w:ascii="Arial" w:eastAsia="Times New Roman" w:hAnsi="Arial" w:cs="Arial"/>
          <w:b/>
          <w:bCs/>
          <w:color w:val="666666"/>
          <w:sz w:val="32"/>
          <w:szCs w:val="32"/>
        </w:rPr>
        <w:t>intro.m</w:t>
      </w:r>
      <w:proofErr w:type="spellEnd"/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bookmarkStart w:id="0" w:name="intro"/>
      <w:bookmarkEnd w:id="0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%%%%%%%%%%%%%%%%%%%%%%%%%%%%%%%%%%%%%%%%%%%%%%%%%%%%%%%%%%%%%%%%%%%%%%%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Introduction to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Matlab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(adapted from http://www.stanford.edu/class/cs223b/matlabIntro.html)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Stefan Roth &lt;</w:t>
      </w:r>
      <w:proofErr w:type="spellStart"/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roth</w:t>
      </w:r>
      <w:proofErr w:type="spellEnd"/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(AT)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cs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DOT brown DOT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edu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&gt;, 09/08/2003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Stolen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from cs143 for cs129 by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Patrick Doran &lt;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pdoran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(AT)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cs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DOT brown DOT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edu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&gt;, 01/30/2010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Last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modified: 01/30/2010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%%%%%%%%%%%%%%%%%%%%%%%%%%%%%%%%%%%%%%%%%%%%%%%%%%%%%%%%%%%%%%%%%%%%%%%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(1) Basics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The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symbol "%" is used to indicate a comment (for the remainder of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the line).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When writing a long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Matlab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statement that becomes to long for a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single line use "..." at the end of the line to continue on the next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line.  E.g.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= [1, 2; </w:t>
      </w:r>
      <w:r w:rsidRPr="00D6520B">
        <w:rPr>
          <w:rFonts w:ascii="Courier New" w:eastAsia="Times New Roman" w:hAnsi="Courier New" w:cs="Courier New"/>
          <w:color w:val="0000FF"/>
          <w:sz w:val="24"/>
          <w:szCs w:val="24"/>
          <w:u w:val="single"/>
        </w:rPr>
        <w:t>...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3, 4];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A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semicolon at the end of a statement means that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Matlab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will not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display the result of the evaluated statement. If the ";" is omitted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then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Matlab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will display the result.  This is also useful for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printing the value of variables, e.g.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A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Matlab's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command line is a little like a standard shell: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- Use the up arrow to recall commands without retyping them (and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  down arrow to go forward in the command history). 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- C-a moves to beginning of line (C-e for end), C-f moves forward a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character and C-b moves back (equivalent to the left and right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arrow keys), C-d deletes a character, C-k deletes the rest of the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line to the right of the cursor, C-p goes back through the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command history and C-n goes forward (equivalent to up and down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arrows), Tab tries to complete a command.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Simple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debugging: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If the command "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dbstop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if error" is issued before running a script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or a function that causes a run-time error, the execution will stop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at the point where the error occurred. Very useful for tracking down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errors.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%%%%%%%%%%%%%%%%%%%%%%%%%%%%%%%%%%%%%%%%%%%%%%%%%%%%%%%%%%%%%%%%%%%%%%%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(2) Basic types in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Matlab</w:t>
      </w:r>
      <w:proofErr w:type="spellEnd"/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%%%%%%%%%%%%%%%%%%%%%%%%%%%%%%%%%%%%%%%%%%%%%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(A) 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The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basic types in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Matlab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are scalars (usually double-precision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floating point), vectors, and matrices: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= [1 2; 3 4];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Creates a 2x2 matrix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B = [1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,2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3,4];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The simplest way to create a matrix is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to list its entries in square brackets.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The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";" symbol separates rows;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the (optional) "," separates columns.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 = 5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 scalar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 = [1 0 0]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 row vector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 = [1; 2; 3]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 column vector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 = v'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Transpose a vector (row to column or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column to row)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 = 1:.5:3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A vector filled in a specified range: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 = pi*[-4:4]/4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[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start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:stepsize:end</w:t>
      </w:r>
      <w:proofErr w:type="spellEnd"/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]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(brackets are optional)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 = []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Empty vector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%%%%%%%%%%%%%%%%%%%%%%%%%%%%%%%%%%%%%%%%%%%%%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(B) Creating special matrices: 1ST parameter is ROWS,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  2ND parameter is COLS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 = 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zeros(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2, 3)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Creates a 2x3 matrix of zeros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 = 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ones(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1, 3)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Creates a 1x3 matrix (row vector) of ones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 = 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eye(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3)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Identity matrix (3x3)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 = 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rand(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3, 1)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Randomly filled 3x1 matrix (column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vector); see also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randn</w:t>
      </w:r>
      <w:proofErr w:type="spellEnd"/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But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watch out: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 = 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zeros(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3)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Creates a 3x3 matrix (!) of zeros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%%%%%%%%%%%%%%%%%%%%%%%%%%%%%%%%%%%%%%%%%%%%%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(C) Indexing vectors and matrices.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Warning: Indices always start at 1 and *NOT* at 0!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v = [1 2 3];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v(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3)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Access a vector element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m = [1 2 3 4; 5 7 8 8; 9 10 11 12; 13 14 15 16]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m(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1, 3)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Access a matrix element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      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matrix(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ROW #, COLUMN #)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m(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2, :)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Access a whole matrix row (2nd row)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m(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:, 1)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Access a whole matrix column (1st column)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m(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1, 1:3)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Access elements 1 through 3 of the 1st row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m(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2:3, 2)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Access elements 2 through 3 of the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2nd column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m(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2:</w:t>
      </w:r>
      <w:r w:rsidRPr="00D6520B">
        <w:rPr>
          <w:rFonts w:ascii="Courier New" w:eastAsia="Times New Roman" w:hAnsi="Courier New" w:cs="Courier New"/>
          <w:color w:val="0000FF"/>
          <w:sz w:val="24"/>
          <w:szCs w:val="24"/>
        </w:rPr>
        <w:t>end</w:t>
      </w: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3)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Keyword "end" accesses the remainder of a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column or row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 = [1 2 3; 4 5 6]    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size(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m)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Returns the size of a matrix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size(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m, 1)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Number of rows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size(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m, 2)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Number of columns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bookmarkStart w:id="1" w:name="_GoBack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m1 = 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zeros(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size(m))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Create a new matrix with the </w:t>
      </w:r>
      <w:bookmarkEnd w:id="1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size of m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who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List variables in workspace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whos</w:t>
      </w:r>
      <w:proofErr w:type="spellEnd"/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List variables w/ info about size, type, etc.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%%%%%%%%%%%%%%%%%%%%%%%%%%%%%%%%%%%%%%%%%%%%%%%%%%%%%%%%%%%%%%%%%%%%%%%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(3) Simple operations on vectors and matrices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%%%%%%%%%%%%%%%%%%%%%%%%%%%%%%%%%%%%%%%%%%%%%%%%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(A) Element-wise operations: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These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operations are done "element by element".  If two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vectors/matrices are to be added, subtracted, or element-wise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multiplied or divided, they must have the same size.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a = [1 2 3 4]';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 column vector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 * a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Scalar multiplication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/ 4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Scalar division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= [5 6 7 8]';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Another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column vector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+ b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Vector addition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- b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Vector subtraction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.^ 2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Element-wise squaring (note the ".")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a .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* b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Element-wise multiplication (note the ".")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./ b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Element-wise division (note the ".")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log(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[1 2 3 4])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Element-wise logarithm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round(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[1.5 2; 2.2 3.1])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Element-wise rounding to nearest integer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Other element-wise arithmetic operations include e.g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. :</w:t>
      </w:r>
      <w:proofErr w:type="gramEnd"/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floor, ceil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, ...</w:t>
      </w:r>
      <w:proofErr w:type="gramEnd"/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%%%%%%%%%%%%%%%%%%%%%%%%%%%%%%%%%%%%%%%%%%%%%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(B) Vector Operations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Built-in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Matlab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functions that operate on vectors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= [1 4 6 3]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 row vector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sum(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a)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Sum of vector elements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mean(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a)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Mean of vector elements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var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a)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Variance of elements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std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a)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Standard deviation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max(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a)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Maximum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min(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a)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Minimum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If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a matrix is given, then these functions will operate on each column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of the matrix and return a row vector as result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= [1 2 3; 4 5 6]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 matrix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mean(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a)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Mean of each column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max(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a)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Max of each column   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max(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max(a))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Obtaining the max of a matrix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mean(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a, 2)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Mean of each row (second argument specifies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dimension along which operation is taken)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[1 2 3] * [4 5 6]'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1x3 row vector times a 3x1 column vector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results in a scalar.  Known as dot product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or inner product.  Note the absence of "."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[1 2 3]' * [4 5 6]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3x1 column vector times a 1x3 row vector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results in a 3x3 matrix.  Known as outer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product.  Note the absence of "."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%%%%%%%%%%%%%%%%%%%%%%%%%%%%%%%%%%%%%%%%%%%%%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(C) Matrix Operations: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= 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rand(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3,2)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 3x2 matrix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= 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rand(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2,4)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 2x4 matrix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 = a * b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Matrix product results in a 3x4 matrix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= [1 2; 3 4; 5 6];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 3x2 matrix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= [5 6 7];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 1x3 row vector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b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a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Vector-matrix product results in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a 1x2 row vector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 = [8; 9];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 2x1 column vector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c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Matrix-vector product results in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a 3x1 column vector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= [1 3 2; 6 5 4; 7 8 9];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 3x3 matrix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inv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a)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Matrix inverse of a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eig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a)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Vector of eigenvalues of a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[V, D] = </w:t>
      </w: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eig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a)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D matrix with eigenvalues on diagonal;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V matrix of eigenvectors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Example for multiple return values!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[U, S, V] = </w:t>
      </w: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svd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a)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Singular value decomposition of a.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a = U * S * V', singular values are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stored in 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Other matrix operations: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det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, norm, rank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, ...</w:t>
      </w:r>
      <w:proofErr w:type="gramEnd"/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%%%%%%%%%%%%%%%%%%%%%%%%%%%%%%%%%%%%%%%%%%%%%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(D) Reshaping and assembling matrices: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= [1 2; 3 4; 5 6];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 3x2 matrix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= 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a(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:)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Make 6x1 column vector by stacking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up columns of a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sum(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a(:))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Useful:  sum of all elements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= 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reshape(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b, 2, 3)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Make 2x3 matrix out of vector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elements (column-wise)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= [1 2]; b = [3 4];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Two row vectors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 = [a b]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Horizontal concatenation (see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horzcat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= [1; 2; 3];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Column vector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 = [a; 4]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Vertical concatenation (see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vertcat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a = [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eye(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3) rand(3)]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Concatenation for matrices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b = [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eye(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3); ones(1, 3)]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= </w:t>
      </w: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repmat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5, 3, 2)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Create a 3x2 matrix of fives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= </w:t>
      </w: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repmat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[1 2; 3 4], 1, 2)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Replicate the 2x2 matrix twice in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column direction; makes 2x4 matrix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= </w:t>
      </w: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diag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[1 2 3])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Create 3x3 diagonal matrix with given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diagonal elements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%%%%%%%%%%%%%%%%%%%%%%%%%%%%%%%%%%%%%%%%%%%%%%%%%%%%%%%%%%%%%%%%%%%%%%%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(4) Control statements &amp;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vectorization</w:t>
      </w:r>
      <w:proofErr w:type="spellEnd"/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Syntax of control flow statements: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for VARIABLE = EXPR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  statement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   ...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  statement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end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expr is a vector here, e.g. 1:10 or -1:0.5:1 or [1 4 7]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while expression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  statements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end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if expression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    statements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elseif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expression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  statements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else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  statements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end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(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elseif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and else clauses are optional, the "end" is required)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expressions are usually made of relational clauses, e.g. a &lt; b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the operators are &lt;, &gt;, &lt;=, &gt;=, ==, ~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=  (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almost like in c(++))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Warning: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  Loops run very slowly in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Matlab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, because of interpretation overhead.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  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This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has gotten somewhat better in version 6.5, but you should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nevertheless try to avoid them by "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vectorizing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" the computation,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i.e. by rewriting the code in form of matrix operations.  This is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illustrated in some examples below.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Examples: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=1:2:7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Loop from 1 to 7 in steps of 2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Print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i</w:t>
      </w:r>
      <w:proofErr w:type="spellEnd"/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FF"/>
          <w:sz w:val="24"/>
          <w:szCs w:val="24"/>
        </w:rPr>
        <w:t>end</w:t>
      </w:r>
      <w:proofErr w:type="gramEnd"/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=[5 13 -1]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Loop over given vector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D6520B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proofErr w:type="spell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&gt; 10)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Sample if statement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disp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B20000"/>
          <w:sz w:val="24"/>
          <w:szCs w:val="24"/>
        </w:rPr>
        <w:t>'Larger than 10'</w:t>
      </w: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Print given string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D6520B">
        <w:rPr>
          <w:rFonts w:ascii="Courier New" w:eastAsia="Times New Roman" w:hAnsi="Courier New" w:cs="Courier New"/>
          <w:color w:val="0000FF"/>
          <w:sz w:val="24"/>
          <w:szCs w:val="24"/>
        </w:rPr>
        <w:t>elseif</w:t>
      </w:r>
      <w:proofErr w:type="spellEnd"/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 0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Parentheses are optional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disp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B20000"/>
          <w:sz w:val="24"/>
          <w:szCs w:val="24"/>
        </w:rPr>
        <w:t>'Negative value'</w:t>
      </w: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D6520B">
        <w:rPr>
          <w:rFonts w:ascii="Courier New" w:eastAsia="Times New Roman" w:hAnsi="Courier New" w:cs="Courier New"/>
          <w:color w:val="0000FF"/>
          <w:sz w:val="24"/>
          <w:szCs w:val="24"/>
        </w:rPr>
        <w:t>else</w:t>
      </w:r>
      <w:proofErr w:type="gramEnd"/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disp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B20000"/>
          <w:sz w:val="24"/>
          <w:szCs w:val="24"/>
        </w:rPr>
        <w:t>'Something else'</w:t>
      </w: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D6520B">
        <w:rPr>
          <w:rFonts w:ascii="Courier New" w:eastAsia="Times New Roman" w:hAnsi="Courier New" w:cs="Courier New"/>
          <w:color w:val="0000FF"/>
          <w:sz w:val="24"/>
          <w:szCs w:val="24"/>
        </w:rPr>
        <w:t>end</w:t>
      </w:r>
      <w:proofErr w:type="gramEnd"/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FF"/>
          <w:sz w:val="24"/>
          <w:szCs w:val="24"/>
        </w:rPr>
        <w:t>end</w:t>
      </w:r>
      <w:proofErr w:type="gramEnd"/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Here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is another example: given an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mxn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matrix A and a 1xn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vector v, we want to subtract v from every row of A.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 = 50; n = 10; A = 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ones(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m, n); v = 2 * rand(1, n);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Implementation using loops: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=1:m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A(</w:t>
      </w:r>
      <w:proofErr w:type="spellStart"/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,:) = A(</w:t>
      </w:r>
      <w:proofErr w:type="spell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,:) - v;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FF"/>
          <w:sz w:val="24"/>
          <w:szCs w:val="24"/>
        </w:rPr>
        <w:t>end</w:t>
      </w:r>
      <w:proofErr w:type="gramEnd"/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We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can compute the same thing using only matrix operations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= 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ones(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m, n) - </w:t>
      </w:r>
      <w:proofErr w:type="spell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repmat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(v, m, 1);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This version of the code runs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much faster!!!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We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can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vectorize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the computation even when loops contain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conditional statements.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lastRenderedPageBreak/>
        <w:t xml:space="preserve">% Example: given an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mxn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matrix A, create a matrix B of the same size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containing all zeros, and then copy into B the elements of A that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are greater than zero.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Implementation using loops: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= 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zeros(</w:t>
      </w:r>
      <w:proofErr w:type="spellStart"/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m,n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=1:m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D6520B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j=1:n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6520B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A(</w:t>
      </w:r>
      <w:proofErr w:type="spell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i,j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)&gt;0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B(</w:t>
      </w:r>
      <w:proofErr w:type="spellStart"/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i,j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) = A(</w:t>
      </w:r>
      <w:proofErr w:type="spell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i,j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6520B">
        <w:rPr>
          <w:rFonts w:ascii="Courier New" w:eastAsia="Times New Roman" w:hAnsi="Courier New" w:cs="Courier New"/>
          <w:color w:val="0000FF"/>
          <w:sz w:val="24"/>
          <w:szCs w:val="24"/>
        </w:rPr>
        <w:t>end</w:t>
      </w:r>
      <w:proofErr w:type="gramEnd"/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D6520B">
        <w:rPr>
          <w:rFonts w:ascii="Courier New" w:eastAsia="Times New Roman" w:hAnsi="Courier New" w:cs="Courier New"/>
          <w:color w:val="0000FF"/>
          <w:sz w:val="24"/>
          <w:szCs w:val="24"/>
        </w:rPr>
        <w:t>end</w:t>
      </w:r>
      <w:proofErr w:type="gramEnd"/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FF"/>
          <w:sz w:val="24"/>
          <w:szCs w:val="24"/>
        </w:rPr>
        <w:t>end</w:t>
      </w:r>
      <w:proofErr w:type="gramEnd"/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All this can be computed w/o any loop!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= 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zeros(</w:t>
      </w:r>
      <w:proofErr w:type="spellStart"/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m,n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ind</w:t>
      </w:r>
      <w:proofErr w:type="spellEnd"/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find(A &gt; 0);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Find indices of positive elements of A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(see "help find" for more info)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B(</w:t>
      </w:r>
      <w:proofErr w:type="spellStart"/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ind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) = A(</w:t>
      </w:r>
      <w:proofErr w:type="spell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ind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);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Copies into B only the elements of A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that are &gt; 0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%%%%%%%%%%%%%%%%%%%%%%%%%%%%%%%%%%%%%%%%%%%%%%%%%%%%%%%%%%%%%%%%%%%%%%%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(5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) Saving your work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save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myfile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Saves all workspace variables into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  file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myfile.mat</w:t>
      </w:r>
      <w:proofErr w:type="spellEnd"/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save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myfile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 b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Saves only variables a and b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clear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 b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Removes variables a and b from the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workspace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clear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Clears the entire workspace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load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myfile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Loads variable(s) from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myfile.mat</w:t>
      </w:r>
      <w:proofErr w:type="spellEnd"/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%%%%%%%%%%%%%%%%%%%%%%%%%%%%%%%%%%%%%%%%%%%%%%%%%%%%%%%%%%%%%%%%%%%%%%%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(6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) Creating scripts or functions using m-files: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Matlab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scripts are files with ".m" extension containing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Matlab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commands.  Variables in a script file are global and will change the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value of variables of the same name in the environment of the current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Matlab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session.  A script with name "script1.m" can be invoked by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typing "script1" in the command window.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Functions are also m-files. The first line in a function file must be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of this form: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function [outarg_1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, ...,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outarg_m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] =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myfunction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(inarg_1, ...,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inarg_n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The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function name should be the same as that of the file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(i.e. function "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myfunction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" should be saved in file "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myfunction.m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").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Have a look at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myfunction.m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and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myotherfunction.m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for examples.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Functions are executed using local workspaces: there is no risk of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conflicts with the variables in the main workspace. At the end of a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function execution only the output arguments will be visible in the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main workspace.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= [1 2 3 4];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Global variable a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= </w:t>
      </w: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myfunction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 * a)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Call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myfunction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which has local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variable a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Global variable a is unchanged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c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d] = </w:t>
      </w:r>
      <w:r w:rsidRPr="00D6520B">
        <w:rPr>
          <w:rFonts w:ascii="Courier New" w:eastAsia="Times New Roman" w:hAnsi="Courier New" w:cs="Courier New"/>
          <w:color w:val="0000FF"/>
          <w:sz w:val="24"/>
          <w:szCs w:val="24"/>
          <w:u w:val="single"/>
        </w:rPr>
        <w:t>...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myotherfunction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a, b)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Call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myotherfunction</w:t>
      </w:r>
      <w:proofErr w:type="spell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with two return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values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%%%%%%%%%%%%%%%%%%%%%%%%%%%%%%%%%%%%%%%%%%%%%%%%%%%%%%%%%%%%%%%%%%%%%%%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(7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) Plotting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 = [0 1 2 3 4];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Basic plotting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plot(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x);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Plot x versus its index values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pause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Wait for key press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plot(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x, 2*x);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Plot 2*x versus x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axis(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[0 8 0 8]);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Adjust visible rectangle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figure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Open new figure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x = pi*[-24:24]/24;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plot(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x, sin(x));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xlabel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B20000"/>
          <w:sz w:val="24"/>
          <w:szCs w:val="24"/>
        </w:rPr>
        <w:t>'radians'</w:t>
      </w: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);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Assign label for x-axis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ylabel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B20000"/>
          <w:sz w:val="24"/>
          <w:szCs w:val="24"/>
        </w:rPr>
        <w:t>'sin value'</w:t>
      </w: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);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Assign label for y-axis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title(</w:t>
      </w:r>
      <w:proofErr w:type="gramEnd"/>
      <w:r w:rsidRPr="00D6520B">
        <w:rPr>
          <w:rFonts w:ascii="Courier New" w:eastAsia="Times New Roman" w:hAnsi="Courier New" w:cs="Courier New"/>
          <w:color w:val="B20000"/>
          <w:sz w:val="24"/>
          <w:szCs w:val="24"/>
        </w:rPr>
        <w:t>'dummy'</w:t>
      </w: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);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Assign plot title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figure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                    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subplot(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1, 2, 1);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Multiple functions in separate graphs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plot(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x, sin(x));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(see "help subplot")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axis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square;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Make visible area square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subplot(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1, 2, 2);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plot(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x, 2*cos(x));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axis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square;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figure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                    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plot(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x, sin(x));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hold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on;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Multiple functions in single graph          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plot(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x, 2*cos(x), </w:t>
      </w:r>
      <w:r w:rsidRPr="00D6520B">
        <w:rPr>
          <w:rFonts w:ascii="Courier New" w:eastAsia="Times New Roman" w:hAnsi="Courier New" w:cs="Courier New"/>
          <w:color w:val="B20000"/>
          <w:sz w:val="24"/>
          <w:szCs w:val="24"/>
        </w:rPr>
        <w:t>'--'</w:t>
      </w: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);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'--' chooses different line pattern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legend(</w:t>
      </w:r>
      <w:proofErr w:type="gramEnd"/>
      <w:r w:rsidRPr="00D6520B">
        <w:rPr>
          <w:rFonts w:ascii="Courier New" w:eastAsia="Times New Roman" w:hAnsi="Courier New" w:cs="Courier New"/>
          <w:color w:val="B20000"/>
          <w:sz w:val="24"/>
          <w:szCs w:val="24"/>
        </w:rPr>
        <w:t>'sin'</w:t>
      </w: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6520B">
        <w:rPr>
          <w:rFonts w:ascii="Courier New" w:eastAsia="Times New Roman" w:hAnsi="Courier New" w:cs="Courier New"/>
          <w:color w:val="B20000"/>
          <w:sz w:val="24"/>
          <w:szCs w:val="24"/>
        </w:rPr>
        <w:t>'cos'</w:t>
      </w: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);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Assigns names to each plot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hold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off;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Stop putting multiple figures in current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graph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figure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Matrices vs. images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 = 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rand(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64,64);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imagesc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m)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Plot matrix as image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colormap</w:t>
      </w:r>
      <w:proofErr w:type="spellEnd"/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gray;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Choose gray level </w:t>
      </w:r>
      <w:proofErr w:type="spell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colormap</w:t>
      </w:r>
      <w:proofErr w:type="spellEnd"/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axis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image;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Show pixel coordinates as axes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axis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off;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Remove axes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%%%%%%%%%%%%%%%%%%%%%%%%%%%%%%%%%%%%%%%%%%%%%%%%%%%%%%%%%%%%%%%%%%%%%%%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</w:t>
      </w:r>
      <w:proofErr w:type="gramStart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(8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) Working with (gray level) images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 = </w:t>
      </w: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imread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B20000"/>
          <w:sz w:val="24"/>
          <w:szCs w:val="24"/>
        </w:rPr>
        <w:t>'cit.png'</w:t>
      </w: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);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Read a PNG image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figure</w:t>
      </w:r>
      <w:proofErr w:type="gramEnd"/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imagesc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I)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Display it as gray level image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colormap</w:t>
      </w:r>
      <w:proofErr w:type="spellEnd"/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gray;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colorbar</w:t>
      </w:r>
      <w:proofErr w:type="spellEnd"/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Turn on color bar on the side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pixval</w:t>
      </w:r>
      <w:proofErr w:type="spellEnd"/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Display pixel values interactively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truesize</w:t>
      </w:r>
      <w:proofErr w:type="spellEnd"/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Display at resolution of one screen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pixel per image pixel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truesize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2*size(I))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Display at resolution of two screen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pixels per image pixel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I2 = </w:t>
      </w: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imresize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I, 0.5, </w:t>
      </w:r>
      <w:r w:rsidRPr="00D6520B">
        <w:rPr>
          <w:rFonts w:ascii="Courier New" w:eastAsia="Times New Roman" w:hAnsi="Courier New" w:cs="Courier New"/>
          <w:color w:val="B20000"/>
          <w:sz w:val="24"/>
          <w:szCs w:val="24"/>
        </w:rPr>
        <w:t>'</w:t>
      </w:r>
      <w:proofErr w:type="spellStart"/>
      <w:r w:rsidRPr="00D6520B">
        <w:rPr>
          <w:rFonts w:ascii="Courier New" w:eastAsia="Times New Roman" w:hAnsi="Courier New" w:cs="Courier New"/>
          <w:color w:val="B20000"/>
          <w:sz w:val="24"/>
          <w:szCs w:val="24"/>
        </w:rPr>
        <w:t>bil</w:t>
      </w:r>
      <w:proofErr w:type="spellEnd"/>
      <w:r w:rsidRPr="00D6520B">
        <w:rPr>
          <w:rFonts w:ascii="Courier New" w:eastAsia="Times New Roman" w:hAnsi="Courier New" w:cs="Courier New"/>
          <w:color w:val="B20000"/>
          <w:sz w:val="24"/>
          <w:szCs w:val="24"/>
        </w:rPr>
        <w:t>'</w:t>
      </w: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);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Resize to 50% using bilinear 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interpolation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I3 = </w:t>
      </w: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imrotate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I2, 45, </w:t>
      </w:r>
      <w:r w:rsidRPr="00D6520B">
        <w:rPr>
          <w:rFonts w:ascii="Courier New" w:eastAsia="Times New Roman" w:hAnsi="Courier New" w:cs="Courier New"/>
          <w:color w:val="0000FF"/>
          <w:sz w:val="24"/>
          <w:szCs w:val="24"/>
          <w:u w:val="single"/>
        </w:rPr>
        <w:t>...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    % Rotate 45 degrees and crop to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</w:t>
      </w:r>
      <w:r w:rsidRPr="00D6520B">
        <w:rPr>
          <w:rFonts w:ascii="Courier New" w:eastAsia="Times New Roman" w:hAnsi="Courier New" w:cs="Courier New"/>
          <w:color w:val="B20000"/>
          <w:sz w:val="24"/>
          <w:szCs w:val="24"/>
        </w:rPr>
        <w:t>'</w:t>
      </w:r>
      <w:proofErr w:type="spellStart"/>
      <w:proofErr w:type="gramStart"/>
      <w:r w:rsidRPr="00D6520B">
        <w:rPr>
          <w:rFonts w:ascii="Courier New" w:eastAsia="Times New Roman" w:hAnsi="Courier New" w:cs="Courier New"/>
          <w:color w:val="B20000"/>
          <w:sz w:val="24"/>
          <w:szCs w:val="24"/>
        </w:rPr>
        <w:t>bil</w:t>
      </w:r>
      <w:proofErr w:type="spellEnd"/>
      <w:proofErr w:type="gramEnd"/>
      <w:r w:rsidRPr="00D6520B">
        <w:rPr>
          <w:rFonts w:ascii="Courier New" w:eastAsia="Times New Roman" w:hAnsi="Courier New" w:cs="Courier New"/>
          <w:color w:val="B20000"/>
          <w:sz w:val="24"/>
          <w:szCs w:val="24"/>
        </w:rPr>
        <w:t>'</w:t>
      </w: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6520B">
        <w:rPr>
          <w:rFonts w:ascii="Courier New" w:eastAsia="Times New Roman" w:hAnsi="Courier New" w:cs="Courier New"/>
          <w:color w:val="B20000"/>
          <w:sz w:val="24"/>
          <w:szCs w:val="24"/>
        </w:rPr>
        <w:t>'crop'</w:t>
      </w: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);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original size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I3 = 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double(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I2);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Convert from uint8 to double, to allow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math operations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imagesc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I3.^2)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Display squared image (pixel-wise)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imagesc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log(I3))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Display log of image (pixel-wise)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I3 = 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uint8(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I3);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Convert back to uint8 for writing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imwrite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I3, </w:t>
      </w:r>
      <w:r w:rsidRPr="00D6520B">
        <w:rPr>
          <w:rFonts w:ascii="Courier New" w:eastAsia="Times New Roman" w:hAnsi="Courier New" w:cs="Courier New"/>
          <w:color w:val="B20000"/>
          <w:sz w:val="24"/>
          <w:szCs w:val="24"/>
        </w:rPr>
        <w:t>'test.png'</w:t>
      </w: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Save image as PNG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figure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g = [1 2 1]' * [1 2 1] / 16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</w:t>
      </w:r>
      <w:proofErr w:type="gramEnd"/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3x3 Gaussian filter mask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I2 = 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double(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I);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Convert image to floating point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I3 = 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conv2(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I2, g);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Convolve image with filter mask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I3 = </w:t>
      </w: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conv2(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I2, g, </w:t>
      </w:r>
      <w:r w:rsidRPr="00D6520B">
        <w:rPr>
          <w:rFonts w:ascii="Courier New" w:eastAsia="Times New Roman" w:hAnsi="Courier New" w:cs="Courier New"/>
          <w:color w:val="B20000"/>
          <w:sz w:val="24"/>
          <w:szCs w:val="24"/>
        </w:rPr>
        <w:t>'same'</w:t>
      </w: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);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Convolve image, but keep original size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subplot(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1, 2, 1)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Display original and filtered image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imagesc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I);     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  side-by-side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axis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square;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colormap</w:t>
      </w:r>
      <w:proofErr w:type="spellEnd"/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gray;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subplot(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1, 2, 2)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imagesc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I3);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axis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square;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colormap</w:t>
      </w:r>
      <w:proofErr w:type="spellEnd"/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gray;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%%%%%%%%%%%%%%%%%%%%%%%%%%%%%%%%%%%%%%%%%%%%%%%%%%%%%%%%%%%%%%%%%%%%%%%</w:t>
      </w:r>
    </w:p>
    <w:p w:rsidR="00D6520B" w:rsidRPr="00D6520B" w:rsidRDefault="00D6520B" w:rsidP="00D6520B">
      <w:pPr>
        <w:pBdr>
          <w:bottom w:val="single" w:sz="12" w:space="2" w:color="000000"/>
        </w:pBdr>
        <w:spacing w:before="75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666666"/>
          <w:sz w:val="32"/>
          <w:szCs w:val="32"/>
        </w:rPr>
      </w:pPr>
      <w:proofErr w:type="spellStart"/>
      <w:r w:rsidRPr="00D6520B">
        <w:rPr>
          <w:rFonts w:ascii="Arial" w:eastAsia="Times New Roman" w:hAnsi="Arial" w:cs="Arial"/>
          <w:b/>
          <w:bCs/>
          <w:color w:val="666666"/>
          <w:sz w:val="32"/>
          <w:szCs w:val="32"/>
        </w:rPr>
        <w:t>myfunction.m</w:t>
      </w:r>
      <w:proofErr w:type="spellEnd"/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bookmarkStart w:id="2" w:name="myfunction"/>
      <w:bookmarkEnd w:id="2"/>
      <w:proofErr w:type="gramStart"/>
      <w:r w:rsidRPr="00D6520B">
        <w:rPr>
          <w:rFonts w:ascii="Courier New" w:eastAsia="Times New Roman" w:hAnsi="Courier New" w:cs="Courier New"/>
          <w:color w:val="0000FF"/>
          <w:sz w:val="24"/>
          <w:szCs w:val="24"/>
        </w:rPr>
        <w:t>function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y = </w:t>
      </w:r>
      <w:proofErr w:type="spell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myfunction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(x)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Function of one argument with one return value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= [-2 -1 0 1];              </w:t>
      </w: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Have a global variable of the same name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y = a + x;</w:t>
      </w:r>
    </w:p>
    <w:p w:rsidR="00D6520B" w:rsidRPr="00D6520B" w:rsidRDefault="00D6520B" w:rsidP="00D6520B">
      <w:pPr>
        <w:pBdr>
          <w:bottom w:val="single" w:sz="12" w:space="2" w:color="000000"/>
        </w:pBdr>
        <w:spacing w:before="75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666666"/>
          <w:sz w:val="32"/>
          <w:szCs w:val="32"/>
        </w:rPr>
      </w:pPr>
      <w:proofErr w:type="spellStart"/>
      <w:r w:rsidRPr="00D6520B">
        <w:rPr>
          <w:rFonts w:ascii="Arial" w:eastAsia="Times New Roman" w:hAnsi="Arial" w:cs="Arial"/>
          <w:b/>
          <w:bCs/>
          <w:color w:val="666666"/>
          <w:sz w:val="32"/>
          <w:szCs w:val="32"/>
        </w:rPr>
        <w:t>myotherfunction.m</w:t>
      </w:r>
      <w:proofErr w:type="spellEnd"/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bookmarkStart w:id="3" w:name="myotherfunction"/>
      <w:bookmarkEnd w:id="3"/>
      <w:proofErr w:type="gramStart"/>
      <w:r w:rsidRPr="00D6520B">
        <w:rPr>
          <w:rFonts w:ascii="Courier New" w:eastAsia="Times New Roman" w:hAnsi="Courier New" w:cs="Courier New"/>
          <w:color w:val="0000FF"/>
          <w:sz w:val="24"/>
          <w:szCs w:val="24"/>
        </w:rPr>
        <w:t>function</w:t>
      </w:r>
      <w:proofErr w:type="gram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[y, z] = </w:t>
      </w:r>
      <w:proofErr w:type="spellStart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myotherfunction</w:t>
      </w:r>
      <w:proofErr w:type="spellEnd"/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(a, b)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228B22"/>
          <w:sz w:val="24"/>
          <w:szCs w:val="24"/>
        </w:rPr>
        <w:t>% Function of two arguments with two return values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t>y = a + b;</w:t>
      </w:r>
    </w:p>
    <w:p w:rsidR="00D6520B" w:rsidRPr="00D6520B" w:rsidRDefault="00D6520B" w:rsidP="00D6520B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24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520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z = a - b;</w:t>
      </w:r>
    </w:p>
    <w:p w:rsidR="00CA297A" w:rsidRDefault="00CA297A"/>
    <w:p w:rsidR="009A2900" w:rsidRDefault="009A2900"/>
    <w:p w:rsidR="009A2900" w:rsidRDefault="009A2900">
      <w:hyperlink r:id="rId4" w:history="1">
        <w:r w:rsidRPr="00366CC0">
          <w:rPr>
            <w:rStyle w:val="Hyperlink"/>
          </w:rPr>
          <w:t>https://class.coursera.org/ml-005/lecture/preview</w:t>
        </w:r>
      </w:hyperlink>
    </w:p>
    <w:p w:rsidR="009A2900" w:rsidRDefault="009A2900"/>
    <w:sectPr w:rsidR="009A2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0B"/>
    <w:rsid w:val="006372A0"/>
    <w:rsid w:val="009A2900"/>
    <w:rsid w:val="00CA297A"/>
    <w:rsid w:val="00D6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7E051-9CB3-4A9E-AB2E-6625487A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52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52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2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52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20B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D6520B"/>
  </w:style>
  <w:style w:type="character" w:customStyle="1" w:styleId="cont">
    <w:name w:val="cont"/>
    <w:basedOn w:val="DefaultParagraphFont"/>
    <w:rsid w:val="00D6520B"/>
  </w:style>
  <w:style w:type="character" w:customStyle="1" w:styleId="keyword">
    <w:name w:val="keyword"/>
    <w:basedOn w:val="DefaultParagraphFont"/>
    <w:rsid w:val="00D6520B"/>
  </w:style>
  <w:style w:type="character" w:customStyle="1" w:styleId="string">
    <w:name w:val="string"/>
    <w:basedOn w:val="DefaultParagraphFont"/>
    <w:rsid w:val="00D6520B"/>
  </w:style>
  <w:style w:type="character" w:styleId="Hyperlink">
    <w:name w:val="Hyperlink"/>
    <w:basedOn w:val="DefaultParagraphFont"/>
    <w:uiPriority w:val="99"/>
    <w:unhideWhenUsed/>
    <w:rsid w:val="009A29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ss.coursera.org/ml-005/lecture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2608</Words>
  <Characters>14867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17441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Natroshvili, Koba</dc:creator>
  <cp:keywords/>
  <dc:description/>
  <cp:lastModifiedBy>Natroshvili, Koba</cp:lastModifiedBy>
  <cp:revision>2</cp:revision>
  <dcterms:created xsi:type="dcterms:W3CDTF">2016-02-12T14:17:00Z</dcterms:created>
  <dcterms:modified xsi:type="dcterms:W3CDTF">2016-02-12T14:30:00Z</dcterms:modified>
</cp:coreProperties>
</file>