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FXCM Employees App Documentation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Kinvey for back-end storing base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search with different criteria (name, number, department)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is case insensitive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works with partial matches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input is blank loads all employees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error handling at its finest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Generates employee emails without storing them into base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extra admin functionality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employee through admin panel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employee through admin panel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Amazing 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