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3D7AB8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Email: </w:t>
            </w:r>
            <w:hyperlink r:id="rId7" w:history="1">
              <w:r w:rsidRPr="003D7AB8">
                <w:rPr>
                  <w:rStyle w:val="Hyperlink"/>
                  <w:sz w:val="24"/>
                  <w:szCs w:val="24"/>
                </w:rPr>
                <w:t>TylerJacobBiggert@gmail.com</w:t>
              </w:r>
            </w:hyperlink>
            <w:r w:rsidR="003E4CB4" w:rsidRPr="003D7AB8">
              <w:rPr>
                <w:sz w:val="24"/>
                <w:szCs w:val="24"/>
              </w:rPr>
              <w:br/>
            </w:r>
            <w:r w:rsidRPr="003D7AB8">
              <w:rPr>
                <w:sz w:val="24"/>
                <w:szCs w:val="24"/>
              </w:rPr>
              <w:t xml:space="preserve">Portfolio: </w:t>
            </w:r>
            <w:hyperlink r:id="rId8" w:history="1">
              <w:r w:rsidR="00963214">
                <w:rPr>
                  <w:rStyle w:val="Hyperlink"/>
                  <w:sz w:val="24"/>
                  <w:szCs w:val="24"/>
                </w:rPr>
                <w:t>h</w:t>
              </w:r>
              <w:r w:rsidR="00963214">
                <w:rPr>
                  <w:rStyle w:val="Hyperlink"/>
                </w:rPr>
                <w:t>ttps://TylerBiggert.github.io</w:t>
              </w:r>
            </w:hyperlink>
            <w:r w:rsidR="003E4CB4" w:rsidRPr="003D7AB8">
              <w:rPr>
                <w:sz w:val="24"/>
                <w:szCs w:val="24"/>
              </w:rPr>
              <w:br/>
              <w:t>GitHub</w:t>
            </w:r>
            <w:r w:rsidRPr="003D7AB8">
              <w:rPr>
                <w:sz w:val="24"/>
                <w:szCs w:val="24"/>
              </w:rPr>
              <w:t xml:space="preserve">: </w:t>
            </w:r>
            <w:hyperlink r:id="rId9" w:history="1">
              <w:r w:rsidR="00006696" w:rsidRPr="003D7AB8">
                <w:rPr>
                  <w:rStyle w:val="Hyperlink"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LinkedIn: </w:t>
            </w:r>
            <w:hyperlink r:id="rId10" w:history="1">
              <w:r w:rsidRPr="003D7AB8">
                <w:rPr>
                  <w:rStyle w:val="Hyperlink"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473E49F0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am a business professional transitioning into </w:t>
            </w:r>
            <w:r w:rsidR="00583B77">
              <w:rPr>
                <w:sz w:val="24"/>
                <w:szCs w:val="24"/>
              </w:rPr>
              <w:t>development</w:t>
            </w:r>
            <w:r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“Dedicated</w:t>
            </w:r>
            <w:r>
              <w:rPr>
                <w:sz w:val="24"/>
                <w:szCs w:val="24"/>
              </w:rPr>
              <w:t xml:space="preserve"> to continuous improvement</w:t>
            </w:r>
            <w:r w:rsidR="00583B77">
              <w:rPr>
                <w:sz w:val="24"/>
                <w:szCs w:val="24"/>
              </w:rPr>
              <w:t>” is my mission statement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develop as a programmer.</w:t>
            </w:r>
          </w:p>
        </w:tc>
      </w:tr>
    </w:tbl>
    <w:p w14:paraId="0F7D240D" w14:textId="6C356C98" w:rsidR="004E01EB" w:rsidRPr="003D7AB8" w:rsidRDefault="00D66FD7" w:rsidP="004E01EB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4EDCC1B1" w14:textId="77777777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1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Ho</w:t>
              </w:r>
              <w:r w:rsidRPr="003D7AB8">
                <w:rPr>
                  <w:rStyle w:val="Hyperlink"/>
                  <w:sz w:val="24"/>
                  <w:szCs w:val="28"/>
                </w:rPr>
                <w:t>s</w:t>
              </w:r>
              <w:r w:rsidRPr="003D7AB8">
                <w:rPr>
                  <w:rStyle w:val="Hyperlink"/>
                  <w:sz w:val="24"/>
                  <w:szCs w:val="28"/>
                </w:rPr>
                <w:t>ted</w:t>
              </w:r>
            </w:hyperlink>
          </w:p>
          <w:p w14:paraId="05FF7B45" w14:textId="7A4D052C" w:rsidR="00583B77" w:rsidRPr="003D7AB8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  <w:bookmarkStart w:id="0" w:name="_GoBack"/>
            <w:bookmarkEnd w:id="0"/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7777777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694E7C70" w:rsidR="00583B77" w:rsidRPr="003D7AB8" w:rsidRDefault="008C18CA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Practiced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27205FD2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4AEE093A" w:rsidR="00583B77" w:rsidRPr="003D7AB8" w:rsidRDefault="008C18CA" w:rsidP="00F61DF9">
            <w:pPr>
              <w:pStyle w:val="Heading2"/>
              <w:outlineLvl w:val="1"/>
              <w:rPr>
                <w:sz w:val="28"/>
                <w:szCs w:val="28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enironments.</w:t>
            </w:r>
          </w:p>
        </w:tc>
      </w:tr>
    </w:tbl>
    <w:p w14:paraId="7964A957" w14:textId="77777777" w:rsidR="00486277" w:rsidRPr="003D7AB8" w:rsidRDefault="00850D55" w:rsidP="00486277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</w:p>
    <w:tbl>
      <w:tblPr>
        <w:tblStyle w:val="TableGrid"/>
        <w:tblW w:w="5000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890"/>
        <w:gridCol w:w="2610"/>
        <w:gridCol w:w="4860"/>
      </w:tblGrid>
      <w:tr w:rsidR="00583B77" w:rsidRPr="003D7AB8" w14:paraId="2AD9C753" w14:textId="1E0E7FD1" w:rsidTr="008C18CA">
        <w:trPr>
          <w:trHeight w:val="133"/>
        </w:trPr>
        <w:tc>
          <w:tcPr>
            <w:tcW w:w="1890" w:type="dxa"/>
          </w:tcPr>
          <w:p w14:paraId="25C15988" w14:textId="77777777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HTML5</w:t>
            </w:r>
          </w:p>
        </w:tc>
        <w:tc>
          <w:tcPr>
            <w:tcW w:w="2610" w:type="dxa"/>
          </w:tcPr>
          <w:p w14:paraId="059471AE" w14:textId="71E40B5C" w:rsidR="00583B77" w:rsidRPr="003D7AB8" w:rsidRDefault="00583B77" w:rsidP="00583B77">
            <w:pPr>
              <w:pStyle w:val="ListBullet"/>
            </w:pPr>
            <w:r w:rsidRPr="003D7AB8">
              <w:t>Bootstrap 4</w:t>
            </w:r>
          </w:p>
        </w:tc>
        <w:tc>
          <w:tcPr>
            <w:tcW w:w="4860" w:type="dxa"/>
          </w:tcPr>
          <w:p w14:paraId="2D4A43E7" w14:textId="62868C4B" w:rsidR="00583B77" w:rsidRPr="003D7AB8" w:rsidRDefault="00583B77" w:rsidP="00583B77">
            <w:pPr>
              <w:pStyle w:val="ListBullet"/>
            </w:pPr>
            <w:r>
              <w:t>Git/GitHub/GitBash</w:t>
            </w:r>
          </w:p>
        </w:tc>
      </w:tr>
      <w:tr w:rsidR="00583B77" w:rsidRPr="003D7AB8" w14:paraId="73B02C94" w14:textId="151BB9A1" w:rsidTr="008C18CA">
        <w:trPr>
          <w:trHeight w:val="142"/>
        </w:trPr>
        <w:tc>
          <w:tcPr>
            <w:tcW w:w="1890" w:type="dxa"/>
          </w:tcPr>
          <w:p w14:paraId="7DFCF0BF" w14:textId="77777777" w:rsidR="00583B77" w:rsidRDefault="00583B77" w:rsidP="002F6143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  <w:r>
              <w:rPr>
                <w:sz w:val="24"/>
                <w:szCs w:val="24"/>
              </w:rPr>
              <w:t>5</w:t>
            </w:r>
          </w:p>
          <w:p w14:paraId="7FC08DF2" w14:textId="307F487C" w:rsidR="00583B77" w:rsidRPr="002F6143" w:rsidRDefault="00583B77" w:rsidP="002F6143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610" w:type="dxa"/>
          </w:tcPr>
          <w:p w14:paraId="59423D41" w14:textId="77777777" w:rsidR="00583B77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  <w:p w14:paraId="1912721B" w14:textId="535D671C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4860" w:type="dxa"/>
          </w:tcPr>
          <w:p w14:paraId="3C8C8710" w14:textId="77777777" w:rsidR="00583B77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FileZilla</w:t>
            </w:r>
          </w:p>
          <w:p w14:paraId="63AD1E9E" w14:textId="2FB274BE" w:rsidR="00583B77" w:rsidRPr="003D7AB8" w:rsidRDefault="00583B77" w:rsidP="006E1507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Tachyons</w:t>
            </w:r>
          </w:p>
        </w:tc>
      </w:tr>
      <w:tr w:rsidR="00583B77" w:rsidRPr="003D7AB8" w14:paraId="668DE9E0" w14:textId="037C7808" w:rsidTr="008C18CA">
        <w:trPr>
          <w:trHeight w:val="174"/>
        </w:trPr>
        <w:tc>
          <w:tcPr>
            <w:tcW w:w="1890" w:type="dxa"/>
          </w:tcPr>
          <w:p w14:paraId="68310F87" w14:textId="2A2B6D15" w:rsidR="00583B77" w:rsidRPr="003D7AB8" w:rsidRDefault="00583B77" w:rsidP="002F614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19943A51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9157C35" w14:textId="77777777" w:rsidR="00583B77" w:rsidRPr="003D7AB8" w:rsidRDefault="00583B77" w:rsidP="00790402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 w14:paraId="7D3991CE" w14:textId="77777777" w:rsidR="00B51D1B" w:rsidRPr="004742D2" w:rsidRDefault="00B51D1B" w:rsidP="004742D2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CE41" w14:textId="77777777" w:rsidR="004941B9" w:rsidRDefault="004941B9" w:rsidP="0068194B">
      <w:r>
        <w:separator/>
      </w:r>
    </w:p>
    <w:p w14:paraId="27BF9CA9" w14:textId="77777777" w:rsidR="004941B9" w:rsidRDefault="004941B9"/>
    <w:p w14:paraId="7CE9BB69" w14:textId="77777777" w:rsidR="004941B9" w:rsidRDefault="004941B9"/>
  </w:endnote>
  <w:endnote w:type="continuationSeparator" w:id="0">
    <w:p w14:paraId="5D1CC87F" w14:textId="77777777" w:rsidR="004941B9" w:rsidRDefault="004941B9" w:rsidP="0068194B">
      <w:r>
        <w:continuationSeparator/>
      </w:r>
    </w:p>
    <w:p w14:paraId="3444A912" w14:textId="77777777" w:rsidR="004941B9" w:rsidRDefault="004941B9"/>
    <w:p w14:paraId="4916F7D2" w14:textId="77777777" w:rsidR="004941B9" w:rsidRDefault="004941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E68B6" w14:textId="77777777" w:rsidR="004941B9" w:rsidRDefault="004941B9" w:rsidP="0068194B">
      <w:r>
        <w:separator/>
      </w:r>
    </w:p>
    <w:p w14:paraId="5EB3C03E" w14:textId="77777777" w:rsidR="004941B9" w:rsidRDefault="004941B9"/>
    <w:p w14:paraId="30E2F838" w14:textId="77777777" w:rsidR="004941B9" w:rsidRDefault="004941B9"/>
  </w:footnote>
  <w:footnote w:type="continuationSeparator" w:id="0">
    <w:p w14:paraId="13D91FEC" w14:textId="77777777" w:rsidR="004941B9" w:rsidRDefault="004941B9" w:rsidP="0068194B">
      <w:r>
        <w:continuationSeparator/>
      </w:r>
    </w:p>
    <w:p w14:paraId="0BAA5F27" w14:textId="77777777" w:rsidR="004941B9" w:rsidRDefault="004941B9"/>
    <w:p w14:paraId="22111A69" w14:textId="77777777" w:rsidR="004941B9" w:rsidRDefault="004941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319E0"/>
    <w:rsid w:val="004343CC"/>
    <w:rsid w:val="00437E8C"/>
    <w:rsid w:val="00440225"/>
    <w:rsid w:val="00452BE8"/>
    <w:rsid w:val="00461E6E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487C"/>
    <w:rsid w:val="00870B20"/>
    <w:rsid w:val="008829F8"/>
    <w:rsid w:val="00885897"/>
    <w:rsid w:val="008A6538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B32F8"/>
    <w:rsid w:val="00AB610B"/>
    <w:rsid w:val="00AD360E"/>
    <w:rsid w:val="00AD40FB"/>
    <w:rsid w:val="00AD782D"/>
    <w:rsid w:val="00AE7650"/>
    <w:rsid w:val="00B0240C"/>
    <w:rsid w:val="00B10EBE"/>
    <w:rsid w:val="00B22964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19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5BC6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lerBiggert.github.io" TargetMode="External"/><Relationship Id="rId13" Type="http://schemas.openxmlformats.org/officeDocument/2006/relationships/hyperlink" Target="https://github.com/TylerBiggert/tamparoster/tree/master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TylerJacobBiggert@gmail.com" TargetMode="External"/><Relationship Id="rId12" Type="http://schemas.openxmlformats.org/officeDocument/2006/relationships/hyperlink" Target="http://ty-learns-web.epizy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ylerBiggert/websit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linkedin.com/in/tyler-bigger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TylerBiggert" TargetMode="External"/><Relationship Id="rId14" Type="http://schemas.openxmlformats.org/officeDocument/2006/relationships/hyperlink" Target="https://tylerbiggert.github.io/tamparost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2D3112"/>
    <w:rsid w:val="00AB5909"/>
    <w:rsid w:val="00C0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999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96</cp:revision>
  <dcterms:created xsi:type="dcterms:W3CDTF">2019-07-28T16:04:00Z</dcterms:created>
  <dcterms:modified xsi:type="dcterms:W3CDTF">2019-08-18T11:51:00Z</dcterms:modified>
  <cp:category/>
</cp:coreProperties>
</file>