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01536667"/>
        <w:docPartObj>
          <w:docPartGallery w:val="Cover Pages"/>
          <w:docPartUnique/>
        </w:docPartObj>
      </w:sdtPr>
      <w:sdtContent>
        <w:p w14:paraId="19804521" w14:textId="67FB5A6F" w:rsidR="0079468F" w:rsidRDefault="0079468F">
          <w:r>
            <w:rPr>
              <w:noProof/>
            </w:rPr>
            <mc:AlternateContent>
              <mc:Choice Requires="wps">
                <w:drawing>
                  <wp:anchor distT="0" distB="0" distL="114300" distR="114300" simplePos="0" relativeHeight="251661312" behindDoc="0" locked="0" layoutInCell="1" allowOverlap="1" wp14:anchorId="68E8CC57" wp14:editId="45F41F24">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06EF2D8B" w14:textId="5E6CAC7F" w:rsidR="0079468F" w:rsidRDefault="0079468F">
                                    <w:pPr>
                                      <w:pStyle w:val="NoSpacing"/>
                                      <w:spacing w:after="480"/>
                                      <w:rPr>
                                        <w:i/>
                                        <w:color w:val="262626" w:themeColor="text1" w:themeTint="D9"/>
                                        <w:sz w:val="32"/>
                                        <w:szCs w:val="32"/>
                                      </w:rPr>
                                    </w:pPr>
                                    <w:r>
                                      <w:rPr>
                                        <w:i/>
                                        <w:color w:val="262626" w:themeColor="text1" w:themeTint="D9"/>
                                        <w:sz w:val="32"/>
                                        <w:szCs w:val="32"/>
                                      </w:rPr>
                                      <w:t>David Rizzo</w:t>
                                    </w:r>
                                  </w:p>
                                </w:sdtContent>
                              </w:sdt>
                              <w:p w14:paraId="20B2F44E" w14:textId="75CDDAE5" w:rsidR="0079468F" w:rsidRDefault="0079468F">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B.S. Cyber Security</w:t>
                                    </w:r>
                                  </w:sdtContent>
                                </w:sdt>
                                <w:r>
                                  <w:rPr>
                                    <w:i/>
                                    <w:color w:val="262626" w:themeColor="text1" w:themeTint="D9"/>
                                    <w:sz w:val="26"/>
                                    <w:szCs w:val="26"/>
                                  </w:rPr>
                                  <w:t xml:space="preserve"> | </w:t>
                                </w:r>
                                <w:sdt>
                                  <w:sdtPr>
                                    <w:rPr>
                                      <w:i/>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Content>
                                    <w:r>
                                      <w:rPr>
                                        <w:i/>
                                        <w:color w:val="262626" w:themeColor="text1" w:themeTint="D9"/>
                                        <w:sz w:val="26"/>
                                        <w:szCs w:val="26"/>
                                      </w:rPr>
                                      <w:t>Wilmington University, New Castle DE</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68E8CC57"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06EF2D8B" w14:textId="5E6CAC7F" w:rsidR="0079468F" w:rsidRDefault="0079468F">
                              <w:pPr>
                                <w:pStyle w:val="NoSpacing"/>
                                <w:spacing w:after="480"/>
                                <w:rPr>
                                  <w:i/>
                                  <w:color w:val="262626" w:themeColor="text1" w:themeTint="D9"/>
                                  <w:sz w:val="32"/>
                                  <w:szCs w:val="32"/>
                                </w:rPr>
                              </w:pPr>
                              <w:r>
                                <w:rPr>
                                  <w:i/>
                                  <w:color w:val="262626" w:themeColor="text1" w:themeTint="D9"/>
                                  <w:sz w:val="32"/>
                                  <w:szCs w:val="32"/>
                                </w:rPr>
                                <w:t>David Rizzo</w:t>
                              </w:r>
                            </w:p>
                          </w:sdtContent>
                        </w:sdt>
                        <w:p w14:paraId="20B2F44E" w14:textId="75CDDAE5" w:rsidR="0079468F" w:rsidRDefault="0079468F">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B.S. Cyber Security</w:t>
                              </w:r>
                            </w:sdtContent>
                          </w:sdt>
                          <w:r>
                            <w:rPr>
                              <w:i/>
                              <w:color w:val="262626" w:themeColor="text1" w:themeTint="D9"/>
                              <w:sz w:val="26"/>
                              <w:szCs w:val="26"/>
                            </w:rPr>
                            <w:t xml:space="preserve"> | </w:t>
                          </w:r>
                          <w:sdt>
                            <w:sdtPr>
                              <w:rPr>
                                <w:i/>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Content>
                              <w:r>
                                <w:rPr>
                                  <w:i/>
                                  <w:color w:val="262626" w:themeColor="text1" w:themeTint="D9"/>
                                  <w:sz w:val="26"/>
                                  <w:szCs w:val="26"/>
                                </w:rPr>
                                <w:t>Wilmington University, New Castle DE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415B7362" wp14:editId="6C663F21">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774D2B9C"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2990CE99" wp14:editId="335295EE">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C1CBD2B" w14:textId="1F7FED07" w:rsidR="0079468F" w:rsidRDefault="0079468F">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Forensic Report</w:t>
                                    </w:r>
                                  </w:p>
                                </w:sdtContent>
                              </w:sdt>
                              <w:sdt>
                                <w:sdtPr>
                                  <w:rPr>
                                    <w:color w:val="262626" w:themeColor="text1" w:themeTint="D9"/>
                                    <w:sz w:val="36"/>
                                    <w:szCs w:val="36"/>
                                  </w:rPr>
                                  <w:alias w:val="Subtitle"/>
                                  <w:tag w:val=""/>
                                  <w:id w:val="11437737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2591FCC7" w14:textId="022CFC16" w:rsidR="0079468F" w:rsidRDefault="0079468F">
                                    <w:pPr>
                                      <w:pStyle w:val="NoSpacing"/>
                                      <w:rPr>
                                        <w:i/>
                                        <w:color w:val="262626" w:themeColor="text1" w:themeTint="D9"/>
                                        <w:sz w:val="36"/>
                                        <w:szCs w:val="36"/>
                                      </w:rPr>
                                    </w:pPr>
                                    <w:r>
                                      <w:rPr>
                                        <w:color w:val="262626" w:themeColor="text1" w:themeTint="D9"/>
                                        <w:sz w:val="36"/>
                                        <w:szCs w:val="36"/>
                                      </w:rPr>
                                      <w:t xml:space="preserve">     </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2990CE99"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C1CBD2B" w14:textId="1F7FED07" w:rsidR="0079468F" w:rsidRDefault="0079468F">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Forensic Report</w:t>
                              </w:r>
                            </w:p>
                          </w:sdtContent>
                        </w:sdt>
                        <w:sdt>
                          <w:sdtPr>
                            <w:rPr>
                              <w:color w:val="262626" w:themeColor="text1" w:themeTint="D9"/>
                              <w:sz w:val="36"/>
                              <w:szCs w:val="36"/>
                            </w:rPr>
                            <w:alias w:val="Subtitle"/>
                            <w:tag w:val=""/>
                            <w:id w:val="11437737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2591FCC7" w14:textId="022CFC16" w:rsidR="0079468F" w:rsidRDefault="0079468F">
                              <w:pPr>
                                <w:pStyle w:val="NoSpacing"/>
                                <w:rPr>
                                  <w:i/>
                                  <w:color w:val="262626" w:themeColor="text1" w:themeTint="D9"/>
                                  <w:sz w:val="36"/>
                                  <w:szCs w:val="36"/>
                                </w:rPr>
                              </w:pPr>
                              <w:r>
                                <w:rPr>
                                  <w:color w:val="262626" w:themeColor="text1" w:themeTint="D9"/>
                                  <w:sz w:val="36"/>
                                  <w:szCs w:val="36"/>
                                </w:rPr>
                                <w:t xml:space="preserve">     </w:t>
                              </w:r>
                            </w:p>
                          </w:sdtContent>
                        </w:sdt>
                      </w:txbxContent>
                    </v:textbox>
                    <w10:wrap anchorx="page" anchory="page"/>
                  </v:shape>
                </w:pict>
              </mc:Fallback>
            </mc:AlternateContent>
          </w:r>
        </w:p>
        <w:p w14:paraId="21DF760E" w14:textId="2527FE54" w:rsidR="00092886" w:rsidRDefault="0079468F">
          <w:r>
            <w:br w:type="page"/>
          </w:r>
        </w:p>
      </w:sdtContent>
    </w:sdt>
    <w:p w14:paraId="5FF66805" w14:textId="09650C44" w:rsidR="001C6E48" w:rsidRDefault="001C6E48"/>
    <w:tbl>
      <w:tblPr>
        <w:tblStyle w:val="TableGrid"/>
        <w:tblW w:w="0" w:type="auto"/>
        <w:tblLook w:val="04A0" w:firstRow="1" w:lastRow="0" w:firstColumn="1" w:lastColumn="0" w:noHBand="0" w:noVBand="1"/>
      </w:tblPr>
      <w:tblGrid>
        <w:gridCol w:w="4675"/>
        <w:gridCol w:w="4675"/>
      </w:tblGrid>
      <w:tr w:rsidR="005776A6" w14:paraId="110D3875" w14:textId="77777777" w:rsidTr="005776A6">
        <w:tc>
          <w:tcPr>
            <w:tcW w:w="4675" w:type="dxa"/>
            <w:tcBorders>
              <w:top w:val="nil"/>
              <w:left w:val="nil"/>
              <w:bottom w:val="single" w:sz="36" w:space="0" w:color="auto"/>
              <w:right w:val="nil"/>
            </w:tcBorders>
          </w:tcPr>
          <w:p w14:paraId="367CF93F" w14:textId="1442BA3B" w:rsidR="005776A6" w:rsidRPr="005776A6" w:rsidRDefault="005776A6">
            <w:pPr>
              <w:rPr>
                <w:rFonts w:cs="Times New Roman"/>
                <w:b/>
                <w:bCs/>
                <w:sz w:val="32"/>
                <w:szCs w:val="32"/>
              </w:rPr>
            </w:pPr>
            <w:r w:rsidRPr="005776A6">
              <w:rPr>
                <w:rFonts w:cs="Times New Roman"/>
                <w:b/>
                <w:bCs/>
                <w:sz w:val="32"/>
                <w:szCs w:val="32"/>
              </w:rPr>
              <w:t>Digital Forensic Examiner</w:t>
            </w:r>
          </w:p>
        </w:tc>
        <w:tc>
          <w:tcPr>
            <w:tcW w:w="4675" w:type="dxa"/>
            <w:tcBorders>
              <w:top w:val="nil"/>
              <w:left w:val="nil"/>
              <w:bottom w:val="single" w:sz="36" w:space="0" w:color="auto"/>
              <w:right w:val="nil"/>
            </w:tcBorders>
          </w:tcPr>
          <w:p w14:paraId="7372AABE" w14:textId="2E442CA8" w:rsidR="005776A6" w:rsidRPr="005776A6" w:rsidRDefault="005776A6">
            <w:pPr>
              <w:rPr>
                <w:rFonts w:cs="Times New Roman"/>
                <w:b/>
                <w:bCs/>
                <w:sz w:val="32"/>
                <w:szCs w:val="32"/>
              </w:rPr>
            </w:pPr>
            <w:r w:rsidRPr="005776A6">
              <w:rPr>
                <w:rFonts w:cs="Times New Roman"/>
                <w:b/>
                <w:bCs/>
                <w:sz w:val="32"/>
                <w:szCs w:val="32"/>
              </w:rPr>
              <w:t>David Rizzo</w:t>
            </w:r>
          </w:p>
        </w:tc>
      </w:tr>
      <w:tr w:rsidR="005776A6" w14:paraId="6D07F002" w14:textId="77777777" w:rsidTr="005776A6">
        <w:tc>
          <w:tcPr>
            <w:tcW w:w="4675" w:type="dxa"/>
            <w:tcBorders>
              <w:top w:val="single" w:sz="36" w:space="0" w:color="auto"/>
              <w:left w:val="nil"/>
              <w:bottom w:val="nil"/>
            </w:tcBorders>
          </w:tcPr>
          <w:p w14:paraId="433B96AD" w14:textId="77777777" w:rsidR="005776A6" w:rsidRDefault="005776A6"/>
        </w:tc>
        <w:tc>
          <w:tcPr>
            <w:tcW w:w="4675" w:type="dxa"/>
            <w:tcBorders>
              <w:top w:val="single" w:sz="36" w:space="0" w:color="auto"/>
              <w:bottom w:val="single" w:sz="4" w:space="0" w:color="auto"/>
            </w:tcBorders>
          </w:tcPr>
          <w:p w14:paraId="53A4DA3E" w14:textId="77777777" w:rsidR="005776A6" w:rsidRPr="00E60E32" w:rsidRDefault="005776A6">
            <w:pPr>
              <w:rPr>
                <w:rFonts w:cs="Times New Roman"/>
              </w:rPr>
            </w:pPr>
          </w:p>
          <w:p w14:paraId="41C26C43" w14:textId="1C8443E8" w:rsidR="005776A6" w:rsidRPr="00E60E32" w:rsidRDefault="00E60E32">
            <w:pPr>
              <w:rPr>
                <w:rFonts w:cs="Times New Roman"/>
              </w:rPr>
            </w:pPr>
            <w:r w:rsidRPr="00E60E32">
              <w:rPr>
                <w:rFonts w:cs="Times New Roman"/>
              </w:rPr>
              <w:t>Student</w:t>
            </w:r>
          </w:p>
          <w:p w14:paraId="60105133" w14:textId="76554EF1" w:rsidR="005776A6" w:rsidRPr="00E60E32" w:rsidRDefault="005776A6">
            <w:pPr>
              <w:rPr>
                <w:rFonts w:cs="Times New Roman"/>
              </w:rPr>
            </w:pPr>
          </w:p>
        </w:tc>
      </w:tr>
      <w:tr w:rsidR="005776A6" w14:paraId="5A2BB102" w14:textId="77777777" w:rsidTr="005776A6">
        <w:tc>
          <w:tcPr>
            <w:tcW w:w="4675" w:type="dxa"/>
            <w:tcBorders>
              <w:top w:val="nil"/>
              <w:left w:val="nil"/>
              <w:bottom w:val="nil"/>
              <w:right w:val="single" w:sz="4" w:space="0" w:color="auto"/>
            </w:tcBorders>
          </w:tcPr>
          <w:p w14:paraId="648F7ECD" w14:textId="77777777" w:rsidR="005776A6" w:rsidRDefault="005776A6"/>
        </w:tc>
        <w:tc>
          <w:tcPr>
            <w:tcW w:w="4675" w:type="dxa"/>
            <w:tcBorders>
              <w:left w:val="single" w:sz="4" w:space="0" w:color="auto"/>
            </w:tcBorders>
          </w:tcPr>
          <w:p w14:paraId="5142C20F" w14:textId="77777777" w:rsidR="005776A6" w:rsidRPr="00E60E32" w:rsidRDefault="005776A6">
            <w:pPr>
              <w:rPr>
                <w:rFonts w:cs="Times New Roman"/>
              </w:rPr>
            </w:pPr>
          </w:p>
          <w:p w14:paraId="02B78682" w14:textId="70E64D35" w:rsidR="005776A6" w:rsidRPr="00E60E32" w:rsidRDefault="00E60E32">
            <w:pPr>
              <w:rPr>
                <w:rFonts w:cs="Times New Roman"/>
              </w:rPr>
            </w:pPr>
            <w:r>
              <w:rPr>
                <w:rFonts w:cs="Times New Roman"/>
              </w:rPr>
              <w:t>Wilmington University</w:t>
            </w:r>
          </w:p>
          <w:p w14:paraId="700064E6" w14:textId="091B9889" w:rsidR="005776A6" w:rsidRPr="00E60E32" w:rsidRDefault="005776A6">
            <w:pPr>
              <w:rPr>
                <w:rFonts w:cs="Times New Roman"/>
              </w:rPr>
            </w:pPr>
          </w:p>
        </w:tc>
      </w:tr>
      <w:tr w:rsidR="005776A6" w14:paraId="1C3EC1C9" w14:textId="77777777" w:rsidTr="005776A6">
        <w:tc>
          <w:tcPr>
            <w:tcW w:w="4675" w:type="dxa"/>
            <w:tcBorders>
              <w:top w:val="nil"/>
              <w:left w:val="nil"/>
              <w:bottom w:val="nil"/>
              <w:right w:val="single" w:sz="4" w:space="0" w:color="auto"/>
            </w:tcBorders>
          </w:tcPr>
          <w:p w14:paraId="59327177" w14:textId="77777777" w:rsidR="005776A6" w:rsidRDefault="005776A6"/>
        </w:tc>
        <w:tc>
          <w:tcPr>
            <w:tcW w:w="4675" w:type="dxa"/>
            <w:tcBorders>
              <w:left w:val="single" w:sz="4" w:space="0" w:color="auto"/>
            </w:tcBorders>
          </w:tcPr>
          <w:p w14:paraId="1A39578C" w14:textId="77777777" w:rsidR="005776A6" w:rsidRPr="00E60E32" w:rsidRDefault="005776A6">
            <w:pPr>
              <w:rPr>
                <w:rFonts w:cs="Times New Roman"/>
              </w:rPr>
            </w:pPr>
          </w:p>
          <w:p w14:paraId="4F63CC22" w14:textId="7F31572A" w:rsidR="005776A6" w:rsidRPr="00E60E32" w:rsidRDefault="00E60E32">
            <w:pPr>
              <w:rPr>
                <w:rFonts w:cs="Times New Roman"/>
              </w:rPr>
            </w:pPr>
            <w:r>
              <w:rPr>
                <w:rFonts w:cs="Times New Roman"/>
              </w:rPr>
              <w:t>New Castle, Delaware</w:t>
            </w:r>
          </w:p>
          <w:p w14:paraId="7F37D6F7" w14:textId="24E063DD" w:rsidR="005776A6" w:rsidRPr="00E60E32" w:rsidRDefault="005776A6">
            <w:pPr>
              <w:rPr>
                <w:rFonts w:cs="Times New Roman"/>
              </w:rPr>
            </w:pPr>
          </w:p>
        </w:tc>
      </w:tr>
      <w:tr w:rsidR="005776A6" w14:paraId="5E9486C0" w14:textId="77777777" w:rsidTr="005776A6">
        <w:tc>
          <w:tcPr>
            <w:tcW w:w="4675" w:type="dxa"/>
            <w:tcBorders>
              <w:top w:val="nil"/>
              <w:left w:val="nil"/>
            </w:tcBorders>
          </w:tcPr>
          <w:p w14:paraId="2E9CFFD5" w14:textId="77777777" w:rsidR="005776A6" w:rsidRDefault="005776A6"/>
        </w:tc>
        <w:tc>
          <w:tcPr>
            <w:tcW w:w="4675" w:type="dxa"/>
          </w:tcPr>
          <w:p w14:paraId="195879DB" w14:textId="77777777" w:rsidR="005776A6" w:rsidRPr="00E60E32" w:rsidRDefault="005776A6">
            <w:pPr>
              <w:rPr>
                <w:rFonts w:cs="Times New Roman"/>
              </w:rPr>
            </w:pPr>
          </w:p>
          <w:p w14:paraId="3EC7B2E9" w14:textId="77777777" w:rsidR="005776A6" w:rsidRPr="00E60E32" w:rsidRDefault="005776A6">
            <w:pPr>
              <w:rPr>
                <w:rFonts w:cs="Times New Roman"/>
              </w:rPr>
            </w:pPr>
          </w:p>
          <w:p w14:paraId="580F509D" w14:textId="72479262" w:rsidR="005776A6" w:rsidRPr="00E60E32" w:rsidRDefault="005776A6">
            <w:pPr>
              <w:rPr>
                <w:rFonts w:cs="Times New Roman"/>
              </w:rPr>
            </w:pPr>
          </w:p>
        </w:tc>
      </w:tr>
      <w:tr w:rsidR="005776A6" w14:paraId="72EDEB2F" w14:textId="77777777" w:rsidTr="005776A6">
        <w:tc>
          <w:tcPr>
            <w:tcW w:w="4675" w:type="dxa"/>
            <w:tcBorders>
              <w:left w:val="nil"/>
            </w:tcBorders>
          </w:tcPr>
          <w:p w14:paraId="15776F37" w14:textId="77777777" w:rsidR="005776A6" w:rsidRDefault="005776A6">
            <w:pPr>
              <w:rPr>
                <w:rFonts w:cs="Times New Roman"/>
                <w:sz w:val="28"/>
                <w:szCs w:val="28"/>
              </w:rPr>
            </w:pPr>
          </w:p>
          <w:p w14:paraId="03026D4A" w14:textId="5AC011CB" w:rsidR="005776A6" w:rsidRPr="005776A6" w:rsidRDefault="005776A6">
            <w:r w:rsidRPr="005776A6">
              <w:rPr>
                <w:rFonts w:cs="Times New Roman"/>
                <w:sz w:val="28"/>
                <w:szCs w:val="28"/>
              </w:rPr>
              <w:t>Subject</w:t>
            </w:r>
            <w:r>
              <w:rPr>
                <w:rFonts w:cs="Times New Roman"/>
                <w:sz w:val="32"/>
                <w:szCs w:val="32"/>
              </w:rPr>
              <w:t>:</w:t>
            </w:r>
          </w:p>
        </w:tc>
        <w:tc>
          <w:tcPr>
            <w:tcW w:w="4675" w:type="dxa"/>
          </w:tcPr>
          <w:p w14:paraId="4BEAE756" w14:textId="77777777" w:rsidR="005776A6" w:rsidRPr="00B80CB3" w:rsidRDefault="005776A6">
            <w:pPr>
              <w:rPr>
                <w:sz w:val="22"/>
                <w:szCs w:val="22"/>
              </w:rPr>
            </w:pPr>
          </w:p>
          <w:p w14:paraId="29DEB7DC" w14:textId="5A1D47EE" w:rsidR="005776A6" w:rsidRPr="00B80CB3" w:rsidRDefault="00B80CB3">
            <w:pPr>
              <w:rPr>
                <w:b/>
                <w:bCs/>
                <w:sz w:val="22"/>
                <w:szCs w:val="22"/>
              </w:rPr>
            </w:pPr>
            <w:r w:rsidRPr="00B80CB3">
              <w:rPr>
                <w:rFonts w:cs="Times New Roman"/>
                <w:b/>
                <w:bCs/>
              </w:rPr>
              <w:t>Digital Forensics Examination Report</w:t>
            </w:r>
          </w:p>
          <w:p w14:paraId="0F2754D3" w14:textId="0DB9BEF0" w:rsidR="005776A6" w:rsidRDefault="005776A6"/>
        </w:tc>
      </w:tr>
      <w:tr w:rsidR="005776A6" w14:paraId="4A89F766" w14:textId="77777777" w:rsidTr="005776A6">
        <w:tc>
          <w:tcPr>
            <w:tcW w:w="4675" w:type="dxa"/>
            <w:tcBorders>
              <w:left w:val="nil"/>
            </w:tcBorders>
          </w:tcPr>
          <w:p w14:paraId="69BFA591" w14:textId="77777777" w:rsidR="005776A6" w:rsidRDefault="005776A6">
            <w:pPr>
              <w:rPr>
                <w:rFonts w:cs="Times New Roman"/>
                <w:sz w:val="28"/>
                <w:szCs w:val="28"/>
              </w:rPr>
            </w:pPr>
          </w:p>
          <w:p w14:paraId="2C645453" w14:textId="21F25BFC" w:rsidR="005776A6" w:rsidRDefault="005776A6">
            <w:r>
              <w:rPr>
                <w:rFonts w:cs="Times New Roman"/>
                <w:sz w:val="28"/>
                <w:szCs w:val="28"/>
              </w:rPr>
              <w:t>Offence</w:t>
            </w:r>
            <w:r>
              <w:rPr>
                <w:rFonts w:cs="Times New Roman"/>
                <w:sz w:val="32"/>
                <w:szCs w:val="32"/>
              </w:rPr>
              <w:t>:</w:t>
            </w:r>
          </w:p>
        </w:tc>
        <w:tc>
          <w:tcPr>
            <w:tcW w:w="4675" w:type="dxa"/>
          </w:tcPr>
          <w:p w14:paraId="18FFF6E7" w14:textId="6D43AE0E" w:rsidR="005776A6" w:rsidRPr="00B80CB3" w:rsidRDefault="00B80CB3">
            <w:r>
              <w:rPr>
                <w:rFonts w:cs="Times New Roman"/>
              </w:rPr>
              <w:t xml:space="preserve">Illegal purchase, sale, </w:t>
            </w:r>
            <w:r w:rsidR="00962B55">
              <w:rPr>
                <w:rFonts w:cs="Times New Roman"/>
              </w:rPr>
              <w:t xml:space="preserve">or </w:t>
            </w:r>
            <w:r>
              <w:rPr>
                <w:rFonts w:cs="Times New Roman"/>
              </w:rPr>
              <w:t>trade of owls</w:t>
            </w:r>
          </w:p>
          <w:p w14:paraId="28D3BA3B" w14:textId="77777777" w:rsidR="005776A6" w:rsidRDefault="005776A6"/>
          <w:p w14:paraId="2003BD82" w14:textId="2EAFC98C" w:rsidR="005776A6" w:rsidRDefault="005776A6"/>
        </w:tc>
      </w:tr>
      <w:tr w:rsidR="005776A6" w14:paraId="27D797E3" w14:textId="77777777" w:rsidTr="005776A6">
        <w:tc>
          <w:tcPr>
            <w:tcW w:w="4675" w:type="dxa"/>
            <w:tcBorders>
              <w:left w:val="nil"/>
            </w:tcBorders>
          </w:tcPr>
          <w:p w14:paraId="396D598E" w14:textId="77777777" w:rsidR="005776A6" w:rsidRDefault="005776A6">
            <w:pPr>
              <w:rPr>
                <w:rFonts w:cs="Times New Roman"/>
                <w:sz w:val="28"/>
                <w:szCs w:val="28"/>
              </w:rPr>
            </w:pPr>
          </w:p>
          <w:p w14:paraId="29E4CF5C" w14:textId="783F8F67" w:rsidR="005776A6" w:rsidRDefault="005776A6">
            <w:r>
              <w:rPr>
                <w:rFonts w:cs="Times New Roman"/>
                <w:sz w:val="28"/>
                <w:szCs w:val="28"/>
              </w:rPr>
              <w:t>Accused</w:t>
            </w:r>
            <w:r>
              <w:rPr>
                <w:rFonts w:cs="Times New Roman"/>
                <w:sz w:val="32"/>
                <w:szCs w:val="32"/>
              </w:rPr>
              <w:t>:</w:t>
            </w:r>
          </w:p>
        </w:tc>
        <w:tc>
          <w:tcPr>
            <w:tcW w:w="4675" w:type="dxa"/>
          </w:tcPr>
          <w:p w14:paraId="72C093DB" w14:textId="57937C73" w:rsidR="005776A6" w:rsidRDefault="00B80CB3">
            <w:r>
              <w:rPr>
                <w:rFonts w:cs="Times New Roman"/>
              </w:rPr>
              <w:t>Sarah McAvoy</w:t>
            </w:r>
          </w:p>
          <w:p w14:paraId="37DD259D" w14:textId="77777777" w:rsidR="005776A6" w:rsidRDefault="005776A6"/>
          <w:p w14:paraId="49F3C4F4" w14:textId="60F526C4" w:rsidR="005776A6" w:rsidRDefault="005776A6"/>
        </w:tc>
      </w:tr>
      <w:tr w:rsidR="005776A6" w14:paraId="5258DA29" w14:textId="77777777" w:rsidTr="005776A6">
        <w:tc>
          <w:tcPr>
            <w:tcW w:w="4675" w:type="dxa"/>
            <w:tcBorders>
              <w:left w:val="nil"/>
              <w:bottom w:val="single" w:sz="4" w:space="0" w:color="auto"/>
            </w:tcBorders>
          </w:tcPr>
          <w:p w14:paraId="3EE511AF" w14:textId="77777777" w:rsidR="005776A6" w:rsidRDefault="005776A6">
            <w:pPr>
              <w:rPr>
                <w:rFonts w:cs="Times New Roman"/>
                <w:sz w:val="28"/>
                <w:szCs w:val="28"/>
              </w:rPr>
            </w:pPr>
          </w:p>
          <w:p w14:paraId="14EAB1BD" w14:textId="33116F3C" w:rsidR="005776A6" w:rsidRDefault="005776A6">
            <w:r w:rsidRPr="005776A6">
              <w:rPr>
                <w:rFonts w:cs="Times New Roman"/>
                <w:sz w:val="28"/>
                <w:szCs w:val="28"/>
              </w:rPr>
              <w:t>Date of Request:</w:t>
            </w:r>
          </w:p>
        </w:tc>
        <w:tc>
          <w:tcPr>
            <w:tcW w:w="4675" w:type="dxa"/>
            <w:tcBorders>
              <w:bottom w:val="single" w:sz="4" w:space="0" w:color="auto"/>
            </w:tcBorders>
          </w:tcPr>
          <w:p w14:paraId="7034EC81" w14:textId="77777777" w:rsidR="005776A6" w:rsidRDefault="005776A6"/>
          <w:p w14:paraId="03270010" w14:textId="62FAE8C3" w:rsidR="005776A6" w:rsidRDefault="00A96482">
            <w:r>
              <w:t>October 2, 2023</w:t>
            </w:r>
          </w:p>
          <w:p w14:paraId="0AB16413" w14:textId="3962175C" w:rsidR="005776A6" w:rsidRDefault="005776A6"/>
        </w:tc>
      </w:tr>
      <w:tr w:rsidR="005776A6" w14:paraId="4B6A64AA" w14:textId="77777777" w:rsidTr="005776A6">
        <w:tc>
          <w:tcPr>
            <w:tcW w:w="4675" w:type="dxa"/>
            <w:tcBorders>
              <w:left w:val="nil"/>
              <w:bottom w:val="single" w:sz="4" w:space="0" w:color="auto"/>
            </w:tcBorders>
          </w:tcPr>
          <w:p w14:paraId="7542A043" w14:textId="77777777" w:rsidR="005776A6" w:rsidRDefault="005776A6">
            <w:pPr>
              <w:rPr>
                <w:rFonts w:cs="Times New Roman"/>
                <w:sz w:val="28"/>
                <w:szCs w:val="28"/>
              </w:rPr>
            </w:pPr>
          </w:p>
          <w:p w14:paraId="35B625A5" w14:textId="74E44BF3" w:rsidR="005776A6" w:rsidRDefault="005776A6">
            <w:r>
              <w:rPr>
                <w:rFonts w:cs="Times New Roman"/>
                <w:sz w:val="28"/>
                <w:szCs w:val="28"/>
              </w:rPr>
              <w:t>Date of Conclusion</w:t>
            </w:r>
            <w:r>
              <w:rPr>
                <w:rFonts w:cs="Times New Roman"/>
                <w:sz w:val="32"/>
                <w:szCs w:val="32"/>
              </w:rPr>
              <w:t>:</w:t>
            </w:r>
          </w:p>
        </w:tc>
        <w:tc>
          <w:tcPr>
            <w:tcW w:w="4675" w:type="dxa"/>
            <w:tcBorders>
              <w:bottom w:val="single" w:sz="4" w:space="0" w:color="auto"/>
            </w:tcBorders>
          </w:tcPr>
          <w:p w14:paraId="0761F1C8" w14:textId="47A25182" w:rsidR="005776A6" w:rsidRDefault="005776A6"/>
          <w:p w14:paraId="391B9CF4" w14:textId="5E4FC036" w:rsidR="005776A6" w:rsidRDefault="00A96482">
            <w:r>
              <w:t>October 15, 2023</w:t>
            </w:r>
          </w:p>
          <w:p w14:paraId="27CF011C" w14:textId="53853A54" w:rsidR="005776A6" w:rsidRDefault="005776A6"/>
        </w:tc>
      </w:tr>
    </w:tbl>
    <w:p w14:paraId="04943D7C" w14:textId="1DD5DE92" w:rsidR="00A61F7C" w:rsidRDefault="00A61F7C"/>
    <w:p w14:paraId="30C84861" w14:textId="77777777" w:rsidR="00A61F7C" w:rsidRDefault="00A61F7C">
      <w:r>
        <w:br w:type="page"/>
      </w:r>
    </w:p>
    <w:p w14:paraId="46149933" w14:textId="1F461684" w:rsidR="00A61F7C" w:rsidRDefault="00A61F7C">
      <w:pPr>
        <w:pStyle w:val="TOC1"/>
        <w:tabs>
          <w:tab w:val="right" w:pos="9350"/>
        </w:tabs>
      </w:pPr>
    </w:p>
    <w:p w14:paraId="5EDA8963" w14:textId="75B9024A" w:rsidR="00A61F7C" w:rsidRPr="00A61F7C" w:rsidRDefault="00A61F7C" w:rsidP="00A61F7C">
      <w:pPr>
        <w:jc w:val="center"/>
        <w:rPr>
          <w:rFonts w:cs="Times New Roman"/>
          <w:sz w:val="32"/>
          <w:szCs w:val="32"/>
          <w:u w:val="single"/>
        </w:rPr>
      </w:pPr>
      <w:r w:rsidRPr="00A61F7C">
        <w:rPr>
          <w:rFonts w:cs="Times New Roman"/>
          <w:sz w:val="32"/>
          <w:szCs w:val="32"/>
          <w:u w:val="single"/>
        </w:rPr>
        <w:t>Table of Contents</w:t>
      </w:r>
    </w:p>
    <w:p w14:paraId="69B5CC3C" w14:textId="5811F820" w:rsidR="00402DE4" w:rsidRDefault="00A61F7C">
      <w:pPr>
        <w:pStyle w:val="TOC1"/>
        <w:tabs>
          <w:tab w:val="right" w:pos="9350"/>
        </w:tabs>
        <w:rPr>
          <w:rFonts w:asciiTheme="minorHAnsi" w:eastAsiaTheme="minorEastAsia" w:hAnsiTheme="minorHAnsi" w:cstheme="minorBidi"/>
          <w:b w:val="0"/>
          <w:bCs w:val="0"/>
          <w:caps w:val="0"/>
          <w:noProof/>
          <w:sz w:val="24"/>
          <w:szCs w:val="24"/>
          <w:u w:val="none"/>
        </w:rPr>
      </w:pPr>
      <w:r>
        <w:fldChar w:fldCharType="begin"/>
      </w:r>
      <w:r>
        <w:instrText xml:space="preserve"> TOC \o "1-3" \h \z \u </w:instrText>
      </w:r>
      <w:r>
        <w:fldChar w:fldCharType="separate"/>
      </w:r>
      <w:hyperlink w:anchor="_Toc148283430" w:history="1">
        <w:r w:rsidR="00402DE4" w:rsidRPr="002A4664">
          <w:rPr>
            <w:rStyle w:val="Hyperlink"/>
            <w:noProof/>
          </w:rPr>
          <w:t>Background to the Case</w:t>
        </w:r>
        <w:r w:rsidR="00402DE4">
          <w:rPr>
            <w:noProof/>
            <w:webHidden/>
          </w:rPr>
          <w:tab/>
        </w:r>
        <w:r w:rsidR="00402DE4">
          <w:rPr>
            <w:noProof/>
            <w:webHidden/>
          </w:rPr>
          <w:fldChar w:fldCharType="begin"/>
        </w:r>
        <w:r w:rsidR="00402DE4">
          <w:rPr>
            <w:noProof/>
            <w:webHidden/>
          </w:rPr>
          <w:instrText xml:space="preserve"> PAGEREF _Toc148283430 \h </w:instrText>
        </w:r>
        <w:r w:rsidR="00402DE4">
          <w:rPr>
            <w:noProof/>
            <w:webHidden/>
          </w:rPr>
        </w:r>
        <w:r w:rsidR="00402DE4">
          <w:rPr>
            <w:noProof/>
            <w:webHidden/>
          </w:rPr>
          <w:fldChar w:fldCharType="separate"/>
        </w:r>
        <w:r w:rsidR="00AC4973">
          <w:rPr>
            <w:noProof/>
            <w:webHidden/>
          </w:rPr>
          <w:t>3</w:t>
        </w:r>
        <w:r w:rsidR="00402DE4">
          <w:rPr>
            <w:noProof/>
            <w:webHidden/>
          </w:rPr>
          <w:fldChar w:fldCharType="end"/>
        </w:r>
      </w:hyperlink>
    </w:p>
    <w:p w14:paraId="7E690EC2" w14:textId="019BA83A" w:rsidR="00402DE4" w:rsidRDefault="00402DE4">
      <w:pPr>
        <w:pStyle w:val="TOC1"/>
        <w:tabs>
          <w:tab w:val="left" w:pos="405"/>
          <w:tab w:val="right" w:pos="9350"/>
        </w:tabs>
        <w:rPr>
          <w:rFonts w:asciiTheme="minorHAnsi" w:eastAsiaTheme="minorEastAsia" w:hAnsiTheme="minorHAnsi" w:cstheme="minorBidi"/>
          <w:b w:val="0"/>
          <w:bCs w:val="0"/>
          <w:caps w:val="0"/>
          <w:noProof/>
          <w:sz w:val="24"/>
          <w:szCs w:val="24"/>
          <w:u w:val="none"/>
        </w:rPr>
      </w:pPr>
      <w:hyperlink w:anchor="_Toc148283431" w:history="1">
        <w:r w:rsidRPr="002A4664">
          <w:rPr>
            <w:rStyle w:val="Hyperlink"/>
            <w:noProof/>
          </w:rPr>
          <w:t>1.</w:t>
        </w:r>
        <w:r>
          <w:rPr>
            <w:rFonts w:asciiTheme="minorHAnsi" w:eastAsiaTheme="minorEastAsia" w:hAnsiTheme="minorHAnsi" w:cstheme="minorBidi"/>
            <w:b w:val="0"/>
            <w:bCs w:val="0"/>
            <w:caps w:val="0"/>
            <w:noProof/>
            <w:sz w:val="24"/>
            <w:szCs w:val="24"/>
            <w:u w:val="none"/>
          </w:rPr>
          <w:tab/>
        </w:r>
        <w:r w:rsidRPr="002A4664">
          <w:rPr>
            <w:rStyle w:val="Hyperlink"/>
            <w:noProof/>
          </w:rPr>
          <w:t>Questions Relevant to the Case</w:t>
        </w:r>
        <w:r>
          <w:rPr>
            <w:noProof/>
            <w:webHidden/>
          </w:rPr>
          <w:tab/>
        </w:r>
        <w:r>
          <w:rPr>
            <w:noProof/>
            <w:webHidden/>
          </w:rPr>
          <w:fldChar w:fldCharType="begin"/>
        </w:r>
        <w:r>
          <w:rPr>
            <w:noProof/>
            <w:webHidden/>
          </w:rPr>
          <w:instrText xml:space="preserve"> PAGEREF _Toc148283431 \h </w:instrText>
        </w:r>
        <w:r>
          <w:rPr>
            <w:noProof/>
            <w:webHidden/>
          </w:rPr>
        </w:r>
        <w:r>
          <w:rPr>
            <w:noProof/>
            <w:webHidden/>
          </w:rPr>
          <w:fldChar w:fldCharType="separate"/>
        </w:r>
        <w:r w:rsidR="00AC4973">
          <w:rPr>
            <w:noProof/>
            <w:webHidden/>
          </w:rPr>
          <w:t>3</w:t>
        </w:r>
        <w:r>
          <w:rPr>
            <w:noProof/>
            <w:webHidden/>
          </w:rPr>
          <w:fldChar w:fldCharType="end"/>
        </w:r>
      </w:hyperlink>
    </w:p>
    <w:p w14:paraId="1F681713" w14:textId="232C5D7C" w:rsidR="00402DE4" w:rsidRDefault="00402DE4">
      <w:pPr>
        <w:pStyle w:val="TOC1"/>
        <w:tabs>
          <w:tab w:val="left" w:pos="405"/>
          <w:tab w:val="right" w:pos="9350"/>
        </w:tabs>
        <w:rPr>
          <w:rFonts w:asciiTheme="minorHAnsi" w:eastAsiaTheme="minorEastAsia" w:hAnsiTheme="minorHAnsi" w:cstheme="minorBidi"/>
          <w:b w:val="0"/>
          <w:bCs w:val="0"/>
          <w:caps w:val="0"/>
          <w:noProof/>
          <w:sz w:val="24"/>
          <w:szCs w:val="24"/>
          <w:u w:val="none"/>
        </w:rPr>
      </w:pPr>
      <w:hyperlink w:anchor="_Toc148283432" w:history="1">
        <w:r w:rsidRPr="002A4664">
          <w:rPr>
            <w:rStyle w:val="Hyperlink"/>
            <w:noProof/>
          </w:rPr>
          <w:t>2.</w:t>
        </w:r>
        <w:r>
          <w:rPr>
            <w:rFonts w:asciiTheme="minorHAnsi" w:eastAsiaTheme="minorEastAsia" w:hAnsiTheme="minorHAnsi" w:cstheme="minorBidi"/>
            <w:b w:val="0"/>
            <w:bCs w:val="0"/>
            <w:caps w:val="0"/>
            <w:noProof/>
            <w:sz w:val="24"/>
            <w:szCs w:val="24"/>
            <w:u w:val="none"/>
          </w:rPr>
          <w:tab/>
        </w:r>
        <w:r w:rsidRPr="002A4664">
          <w:rPr>
            <w:rStyle w:val="Hyperlink"/>
            <w:noProof/>
          </w:rPr>
          <w:t>Evidence to Search For</w:t>
        </w:r>
        <w:r>
          <w:rPr>
            <w:noProof/>
            <w:webHidden/>
          </w:rPr>
          <w:tab/>
        </w:r>
        <w:r>
          <w:rPr>
            <w:noProof/>
            <w:webHidden/>
          </w:rPr>
          <w:fldChar w:fldCharType="begin"/>
        </w:r>
        <w:r>
          <w:rPr>
            <w:noProof/>
            <w:webHidden/>
          </w:rPr>
          <w:instrText xml:space="preserve"> PAGEREF _Toc148283432 \h </w:instrText>
        </w:r>
        <w:r>
          <w:rPr>
            <w:noProof/>
            <w:webHidden/>
          </w:rPr>
        </w:r>
        <w:r>
          <w:rPr>
            <w:noProof/>
            <w:webHidden/>
          </w:rPr>
          <w:fldChar w:fldCharType="separate"/>
        </w:r>
        <w:r w:rsidR="00AC4973">
          <w:rPr>
            <w:noProof/>
            <w:webHidden/>
          </w:rPr>
          <w:t>3</w:t>
        </w:r>
        <w:r>
          <w:rPr>
            <w:noProof/>
            <w:webHidden/>
          </w:rPr>
          <w:fldChar w:fldCharType="end"/>
        </w:r>
      </w:hyperlink>
    </w:p>
    <w:p w14:paraId="7749EB45" w14:textId="5FA2C5B3" w:rsidR="00402DE4" w:rsidRDefault="00402DE4">
      <w:pPr>
        <w:pStyle w:val="TOC1"/>
        <w:tabs>
          <w:tab w:val="left" w:pos="405"/>
          <w:tab w:val="right" w:pos="9350"/>
        </w:tabs>
        <w:rPr>
          <w:rFonts w:asciiTheme="minorHAnsi" w:eastAsiaTheme="minorEastAsia" w:hAnsiTheme="minorHAnsi" w:cstheme="minorBidi"/>
          <w:b w:val="0"/>
          <w:bCs w:val="0"/>
          <w:caps w:val="0"/>
          <w:noProof/>
          <w:sz w:val="24"/>
          <w:szCs w:val="24"/>
          <w:u w:val="none"/>
        </w:rPr>
      </w:pPr>
      <w:hyperlink w:anchor="_Toc148283433" w:history="1">
        <w:r w:rsidRPr="002A4664">
          <w:rPr>
            <w:rStyle w:val="Hyperlink"/>
            <w:noProof/>
          </w:rPr>
          <w:t>3.</w:t>
        </w:r>
        <w:r>
          <w:rPr>
            <w:rFonts w:asciiTheme="minorHAnsi" w:eastAsiaTheme="minorEastAsia" w:hAnsiTheme="minorHAnsi" w:cstheme="minorBidi"/>
            <w:b w:val="0"/>
            <w:bCs w:val="0"/>
            <w:caps w:val="0"/>
            <w:noProof/>
            <w:sz w:val="24"/>
            <w:szCs w:val="24"/>
            <w:u w:val="none"/>
          </w:rPr>
          <w:tab/>
        </w:r>
        <w:r w:rsidRPr="002A4664">
          <w:rPr>
            <w:rStyle w:val="Hyperlink"/>
            <w:noProof/>
          </w:rPr>
          <w:t>List of Criminal Charges</w:t>
        </w:r>
        <w:r>
          <w:rPr>
            <w:noProof/>
            <w:webHidden/>
          </w:rPr>
          <w:tab/>
        </w:r>
        <w:r>
          <w:rPr>
            <w:noProof/>
            <w:webHidden/>
          </w:rPr>
          <w:fldChar w:fldCharType="begin"/>
        </w:r>
        <w:r>
          <w:rPr>
            <w:noProof/>
            <w:webHidden/>
          </w:rPr>
          <w:instrText xml:space="preserve"> PAGEREF _Toc148283433 \h </w:instrText>
        </w:r>
        <w:r>
          <w:rPr>
            <w:noProof/>
            <w:webHidden/>
          </w:rPr>
        </w:r>
        <w:r>
          <w:rPr>
            <w:noProof/>
            <w:webHidden/>
          </w:rPr>
          <w:fldChar w:fldCharType="separate"/>
        </w:r>
        <w:r w:rsidR="00AC4973">
          <w:rPr>
            <w:noProof/>
            <w:webHidden/>
          </w:rPr>
          <w:t>3</w:t>
        </w:r>
        <w:r>
          <w:rPr>
            <w:noProof/>
            <w:webHidden/>
          </w:rPr>
          <w:fldChar w:fldCharType="end"/>
        </w:r>
      </w:hyperlink>
    </w:p>
    <w:p w14:paraId="69D3BF2F" w14:textId="19C4BAAB" w:rsidR="00402DE4" w:rsidRDefault="00402DE4">
      <w:pPr>
        <w:pStyle w:val="TOC1"/>
        <w:tabs>
          <w:tab w:val="right" w:pos="9350"/>
        </w:tabs>
        <w:rPr>
          <w:rFonts w:asciiTheme="minorHAnsi" w:eastAsiaTheme="minorEastAsia" w:hAnsiTheme="minorHAnsi" w:cstheme="minorBidi"/>
          <w:b w:val="0"/>
          <w:bCs w:val="0"/>
          <w:caps w:val="0"/>
          <w:noProof/>
          <w:sz w:val="24"/>
          <w:szCs w:val="24"/>
          <w:u w:val="none"/>
        </w:rPr>
      </w:pPr>
      <w:hyperlink w:anchor="_Toc148283434" w:history="1">
        <w:r w:rsidRPr="002A4664">
          <w:rPr>
            <w:rStyle w:val="Hyperlink"/>
            <w:noProof/>
          </w:rPr>
          <w:t>4. List of Obtained Evidence</w:t>
        </w:r>
        <w:r>
          <w:rPr>
            <w:noProof/>
            <w:webHidden/>
          </w:rPr>
          <w:tab/>
        </w:r>
        <w:r>
          <w:rPr>
            <w:noProof/>
            <w:webHidden/>
          </w:rPr>
          <w:fldChar w:fldCharType="begin"/>
        </w:r>
        <w:r>
          <w:rPr>
            <w:noProof/>
            <w:webHidden/>
          </w:rPr>
          <w:instrText xml:space="preserve"> PAGEREF _Toc148283434 \h </w:instrText>
        </w:r>
        <w:r>
          <w:rPr>
            <w:noProof/>
            <w:webHidden/>
          </w:rPr>
        </w:r>
        <w:r>
          <w:rPr>
            <w:noProof/>
            <w:webHidden/>
          </w:rPr>
          <w:fldChar w:fldCharType="separate"/>
        </w:r>
        <w:r w:rsidR="00AC4973">
          <w:rPr>
            <w:noProof/>
            <w:webHidden/>
          </w:rPr>
          <w:t>3</w:t>
        </w:r>
        <w:r>
          <w:rPr>
            <w:noProof/>
            <w:webHidden/>
          </w:rPr>
          <w:fldChar w:fldCharType="end"/>
        </w:r>
      </w:hyperlink>
    </w:p>
    <w:p w14:paraId="7B5A577F" w14:textId="67DC3F3D" w:rsidR="00402DE4" w:rsidRDefault="00402DE4">
      <w:pPr>
        <w:pStyle w:val="TOC1"/>
        <w:tabs>
          <w:tab w:val="right" w:pos="9350"/>
        </w:tabs>
        <w:rPr>
          <w:rFonts w:asciiTheme="minorHAnsi" w:eastAsiaTheme="minorEastAsia" w:hAnsiTheme="minorHAnsi" w:cstheme="minorBidi"/>
          <w:b w:val="0"/>
          <w:bCs w:val="0"/>
          <w:caps w:val="0"/>
          <w:noProof/>
          <w:sz w:val="24"/>
          <w:szCs w:val="24"/>
          <w:u w:val="none"/>
        </w:rPr>
      </w:pPr>
      <w:hyperlink w:anchor="_Toc148283435" w:history="1">
        <w:r w:rsidRPr="002A4664">
          <w:rPr>
            <w:rStyle w:val="Hyperlink"/>
            <w:noProof/>
          </w:rPr>
          <w:t>5.  Examination Details</w:t>
        </w:r>
        <w:r>
          <w:rPr>
            <w:noProof/>
            <w:webHidden/>
          </w:rPr>
          <w:tab/>
        </w:r>
        <w:r>
          <w:rPr>
            <w:noProof/>
            <w:webHidden/>
          </w:rPr>
          <w:fldChar w:fldCharType="begin"/>
        </w:r>
        <w:r>
          <w:rPr>
            <w:noProof/>
            <w:webHidden/>
          </w:rPr>
          <w:instrText xml:space="preserve"> PAGEREF _Toc148283435 \h </w:instrText>
        </w:r>
        <w:r>
          <w:rPr>
            <w:noProof/>
            <w:webHidden/>
          </w:rPr>
        </w:r>
        <w:r>
          <w:rPr>
            <w:noProof/>
            <w:webHidden/>
          </w:rPr>
          <w:fldChar w:fldCharType="separate"/>
        </w:r>
        <w:r w:rsidR="00AC4973">
          <w:rPr>
            <w:noProof/>
            <w:webHidden/>
          </w:rPr>
          <w:t>4</w:t>
        </w:r>
        <w:r>
          <w:rPr>
            <w:noProof/>
            <w:webHidden/>
          </w:rPr>
          <w:fldChar w:fldCharType="end"/>
        </w:r>
      </w:hyperlink>
    </w:p>
    <w:p w14:paraId="53DB92C7" w14:textId="5DB5A898" w:rsidR="00402DE4" w:rsidRDefault="00402DE4">
      <w:pPr>
        <w:pStyle w:val="TOC1"/>
        <w:tabs>
          <w:tab w:val="right" w:pos="9350"/>
        </w:tabs>
        <w:rPr>
          <w:rFonts w:asciiTheme="minorHAnsi" w:eastAsiaTheme="minorEastAsia" w:hAnsiTheme="minorHAnsi" w:cstheme="minorBidi"/>
          <w:b w:val="0"/>
          <w:bCs w:val="0"/>
          <w:caps w:val="0"/>
          <w:noProof/>
          <w:sz w:val="24"/>
          <w:szCs w:val="24"/>
          <w:u w:val="none"/>
        </w:rPr>
      </w:pPr>
      <w:hyperlink w:anchor="_Toc148283436" w:history="1">
        <w:r w:rsidRPr="002A4664">
          <w:rPr>
            <w:rStyle w:val="Hyperlink"/>
            <w:noProof/>
          </w:rPr>
          <w:t>6. Hash Values for Exported Evidence</w:t>
        </w:r>
        <w:r>
          <w:rPr>
            <w:noProof/>
            <w:webHidden/>
          </w:rPr>
          <w:tab/>
        </w:r>
        <w:r>
          <w:rPr>
            <w:noProof/>
            <w:webHidden/>
          </w:rPr>
          <w:fldChar w:fldCharType="begin"/>
        </w:r>
        <w:r>
          <w:rPr>
            <w:noProof/>
            <w:webHidden/>
          </w:rPr>
          <w:instrText xml:space="preserve"> PAGEREF _Toc148283436 \h </w:instrText>
        </w:r>
        <w:r>
          <w:rPr>
            <w:noProof/>
            <w:webHidden/>
          </w:rPr>
        </w:r>
        <w:r>
          <w:rPr>
            <w:noProof/>
            <w:webHidden/>
          </w:rPr>
          <w:fldChar w:fldCharType="separate"/>
        </w:r>
        <w:r w:rsidR="00AC4973">
          <w:rPr>
            <w:noProof/>
            <w:webHidden/>
          </w:rPr>
          <w:t>5</w:t>
        </w:r>
        <w:r>
          <w:rPr>
            <w:noProof/>
            <w:webHidden/>
          </w:rPr>
          <w:fldChar w:fldCharType="end"/>
        </w:r>
      </w:hyperlink>
    </w:p>
    <w:p w14:paraId="299ACF03" w14:textId="49365A21" w:rsidR="00402DE4" w:rsidRDefault="00402DE4">
      <w:pPr>
        <w:pStyle w:val="TOC1"/>
        <w:tabs>
          <w:tab w:val="right" w:pos="9350"/>
        </w:tabs>
        <w:rPr>
          <w:rFonts w:asciiTheme="minorHAnsi" w:eastAsiaTheme="minorEastAsia" w:hAnsiTheme="minorHAnsi" w:cstheme="minorBidi"/>
          <w:b w:val="0"/>
          <w:bCs w:val="0"/>
          <w:caps w:val="0"/>
          <w:noProof/>
          <w:sz w:val="24"/>
          <w:szCs w:val="24"/>
          <w:u w:val="none"/>
        </w:rPr>
      </w:pPr>
      <w:hyperlink w:anchor="_Toc148283437" w:history="1">
        <w:r w:rsidRPr="002A4664">
          <w:rPr>
            <w:rStyle w:val="Hyperlink"/>
            <w:noProof/>
          </w:rPr>
          <w:t>7. Web and Message Evidence</w:t>
        </w:r>
        <w:r>
          <w:rPr>
            <w:noProof/>
            <w:webHidden/>
          </w:rPr>
          <w:tab/>
        </w:r>
        <w:r>
          <w:rPr>
            <w:noProof/>
            <w:webHidden/>
          </w:rPr>
          <w:fldChar w:fldCharType="begin"/>
        </w:r>
        <w:r>
          <w:rPr>
            <w:noProof/>
            <w:webHidden/>
          </w:rPr>
          <w:instrText xml:space="preserve"> PAGEREF _Toc148283437 \h </w:instrText>
        </w:r>
        <w:r>
          <w:rPr>
            <w:noProof/>
            <w:webHidden/>
          </w:rPr>
        </w:r>
        <w:r>
          <w:rPr>
            <w:noProof/>
            <w:webHidden/>
          </w:rPr>
          <w:fldChar w:fldCharType="separate"/>
        </w:r>
        <w:r w:rsidR="00AC4973">
          <w:rPr>
            <w:noProof/>
            <w:webHidden/>
          </w:rPr>
          <w:t>6</w:t>
        </w:r>
        <w:r>
          <w:rPr>
            <w:noProof/>
            <w:webHidden/>
          </w:rPr>
          <w:fldChar w:fldCharType="end"/>
        </w:r>
      </w:hyperlink>
    </w:p>
    <w:p w14:paraId="33045D17" w14:textId="58B88A9B" w:rsidR="00402DE4" w:rsidRDefault="00402DE4">
      <w:pPr>
        <w:pStyle w:val="TOC1"/>
        <w:tabs>
          <w:tab w:val="right" w:pos="9350"/>
        </w:tabs>
        <w:rPr>
          <w:rFonts w:asciiTheme="minorHAnsi" w:eastAsiaTheme="minorEastAsia" w:hAnsiTheme="minorHAnsi" w:cstheme="minorBidi"/>
          <w:b w:val="0"/>
          <w:bCs w:val="0"/>
          <w:caps w:val="0"/>
          <w:noProof/>
          <w:sz w:val="24"/>
          <w:szCs w:val="24"/>
          <w:u w:val="none"/>
        </w:rPr>
      </w:pPr>
      <w:hyperlink w:anchor="_Toc148283438" w:history="1">
        <w:r w:rsidRPr="002A4664">
          <w:rPr>
            <w:rStyle w:val="Hyperlink"/>
            <w:noProof/>
          </w:rPr>
          <w:t>8. Conclusion</w:t>
        </w:r>
        <w:r>
          <w:rPr>
            <w:noProof/>
            <w:webHidden/>
          </w:rPr>
          <w:tab/>
        </w:r>
        <w:r>
          <w:rPr>
            <w:noProof/>
            <w:webHidden/>
          </w:rPr>
          <w:fldChar w:fldCharType="begin"/>
        </w:r>
        <w:r>
          <w:rPr>
            <w:noProof/>
            <w:webHidden/>
          </w:rPr>
          <w:instrText xml:space="preserve"> PAGEREF _Toc148283438 \h </w:instrText>
        </w:r>
        <w:r>
          <w:rPr>
            <w:noProof/>
            <w:webHidden/>
          </w:rPr>
        </w:r>
        <w:r>
          <w:rPr>
            <w:noProof/>
            <w:webHidden/>
          </w:rPr>
          <w:fldChar w:fldCharType="separate"/>
        </w:r>
        <w:r w:rsidR="00AC4973">
          <w:rPr>
            <w:noProof/>
            <w:webHidden/>
          </w:rPr>
          <w:t>10</w:t>
        </w:r>
        <w:r>
          <w:rPr>
            <w:noProof/>
            <w:webHidden/>
          </w:rPr>
          <w:fldChar w:fldCharType="end"/>
        </w:r>
      </w:hyperlink>
    </w:p>
    <w:p w14:paraId="4973FB45" w14:textId="31AC61CB" w:rsidR="00402DE4" w:rsidRDefault="00402DE4">
      <w:pPr>
        <w:pStyle w:val="TOC1"/>
        <w:tabs>
          <w:tab w:val="right" w:pos="9350"/>
        </w:tabs>
        <w:rPr>
          <w:rFonts w:asciiTheme="minorHAnsi" w:eastAsiaTheme="minorEastAsia" w:hAnsiTheme="minorHAnsi" w:cstheme="minorBidi"/>
          <w:b w:val="0"/>
          <w:bCs w:val="0"/>
          <w:caps w:val="0"/>
          <w:noProof/>
          <w:sz w:val="24"/>
          <w:szCs w:val="24"/>
          <w:u w:val="none"/>
        </w:rPr>
      </w:pPr>
      <w:hyperlink w:anchor="_Toc148283439" w:history="1">
        <w:r w:rsidRPr="002A4664">
          <w:rPr>
            <w:rStyle w:val="Hyperlink"/>
            <w:noProof/>
          </w:rPr>
          <w:t>9. Generated Material</w:t>
        </w:r>
        <w:r>
          <w:rPr>
            <w:noProof/>
            <w:webHidden/>
          </w:rPr>
          <w:tab/>
        </w:r>
        <w:r>
          <w:rPr>
            <w:noProof/>
            <w:webHidden/>
          </w:rPr>
          <w:fldChar w:fldCharType="begin"/>
        </w:r>
        <w:r>
          <w:rPr>
            <w:noProof/>
            <w:webHidden/>
          </w:rPr>
          <w:instrText xml:space="preserve"> PAGEREF _Toc148283439 \h </w:instrText>
        </w:r>
        <w:r>
          <w:rPr>
            <w:noProof/>
            <w:webHidden/>
          </w:rPr>
        </w:r>
        <w:r>
          <w:rPr>
            <w:noProof/>
            <w:webHidden/>
          </w:rPr>
          <w:fldChar w:fldCharType="separate"/>
        </w:r>
        <w:r w:rsidR="00AC4973">
          <w:rPr>
            <w:noProof/>
            <w:webHidden/>
          </w:rPr>
          <w:t>10</w:t>
        </w:r>
        <w:r>
          <w:rPr>
            <w:noProof/>
            <w:webHidden/>
          </w:rPr>
          <w:fldChar w:fldCharType="end"/>
        </w:r>
      </w:hyperlink>
    </w:p>
    <w:p w14:paraId="0A54B42F" w14:textId="017B5D96" w:rsidR="00A61F7C" w:rsidRDefault="00A61F7C" w:rsidP="00A61F7C">
      <w:pPr>
        <w:jc w:val="center"/>
      </w:pPr>
      <w:r>
        <w:fldChar w:fldCharType="end"/>
      </w:r>
    </w:p>
    <w:p w14:paraId="0B1ACA77" w14:textId="22C884CA" w:rsidR="00A61F7C" w:rsidRDefault="00A61F7C"/>
    <w:p w14:paraId="5D6E7EF9" w14:textId="08D74A24" w:rsidR="00A61F7C" w:rsidRDefault="00A61F7C">
      <w:r>
        <w:br w:type="page"/>
      </w:r>
    </w:p>
    <w:p w14:paraId="6000DD85" w14:textId="2B112352" w:rsidR="00A61F7C" w:rsidRPr="0011643C" w:rsidRDefault="00A61F7C" w:rsidP="00A61F7C">
      <w:pPr>
        <w:pStyle w:val="Heading1"/>
        <w:rPr>
          <w:szCs w:val="36"/>
        </w:rPr>
      </w:pPr>
      <w:bookmarkStart w:id="0" w:name="_Toc148283430"/>
      <w:r w:rsidRPr="0011643C">
        <w:rPr>
          <w:szCs w:val="36"/>
        </w:rPr>
        <w:lastRenderedPageBreak/>
        <w:t>Background to the Case</w:t>
      </w:r>
      <w:bookmarkEnd w:id="0"/>
    </w:p>
    <w:p w14:paraId="4B84D8AE" w14:textId="576C7F31" w:rsidR="0011643C" w:rsidRDefault="0011643C" w:rsidP="0011643C"/>
    <w:p w14:paraId="79989588" w14:textId="02FA56E0" w:rsidR="0011643C" w:rsidRDefault="0011643C" w:rsidP="0011643C">
      <w:pPr>
        <w:rPr>
          <w:rFonts w:cs="Times New Roman"/>
        </w:rPr>
      </w:pPr>
      <w:r>
        <w:rPr>
          <w:rFonts w:cs="Times New Roman"/>
        </w:rPr>
        <w:t xml:space="preserve">It is illegal to trade and buy owls. Sarah McAvoy is being accused </w:t>
      </w:r>
      <w:r w:rsidR="00962B55">
        <w:rPr>
          <w:rFonts w:cs="Times New Roman"/>
        </w:rPr>
        <w:t>of</w:t>
      </w:r>
      <w:r>
        <w:rPr>
          <w:rFonts w:cs="Times New Roman"/>
        </w:rPr>
        <w:t xml:space="preserve"> being associated with the sale, purchase, or trade of owls. During the arrest of the accused (Sarah McAvoy), a computer was seized. Following a digital investigation, it was determined that the computer belonged to Sarah McAvoy, and contained web history showing the intention of acquiring an owl. </w:t>
      </w:r>
    </w:p>
    <w:p w14:paraId="31B26C4A" w14:textId="77777777" w:rsidR="0011643C" w:rsidRDefault="0011643C" w:rsidP="0011643C">
      <w:pPr>
        <w:rPr>
          <w:rFonts w:cs="Times New Roman"/>
        </w:rPr>
      </w:pPr>
    </w:p>
    <w:p w14:paraId="30E19F84" w14:textId="77777777" w:rsidR="003C3B4B" w:rsidRDefault="0011643C" w:rsidP="0011643C">
      <w:pPr>
        <w:rPr>
          <w:rFonts w:cs="Times New Roman"/>
        </w:rPr>
      </w:pPr>
      <w:r>
        <w:rPr>
          <w:rFonts w:cs="Times New Roman"/>
        </w:rPr>
        <w:t xml:space="preserve">To conduct an effective and efficient investigation, I used Forensic Tool Kit Imager (FTK Imager) to create a forensic image of the hard drive that was seized during the arrest. </w:t>
      </w:r>
    </w:p>
    <w:p w14:paraId="6274916B" w14:textId="77777777" w:rsidR="003C3B4B" w:rsidRDefault="003C3B4B" w:rsidP="0011643C">
      <w:pPr>
        <w:rPr>
          <w:rFonts w:cs="Times New Roman"/>
        </w:rPr>
      </w:pPr>
    </w:p>
    <w:p w14:paraId="1A95D03C" w14:textId="596CCFA6" w:rsidR="003C3B4B" w:rsidRDefault="003C3B4B" w:rsidP="00DC2256">
      <w:pPr>
        <w:pStyle w:val="Heading2Report"/>
        <w:numPr>
          <w:ilvl w:val="0"/>
          <w:numId w:val="1"/>
        </w:numPr>
      </w:pPr>
      <w:bookmarkStart w:id="1" w:name="_Toc148283431"/>
      <w:r>
        <w:t>Questions Relevant to the Case</w:t>
      </w:r>
      <w:bookmarkEnd w:id="1"/>
    </w:p>
    <w:p w14:paraId="2FEC4262" w14:textId="4C5B198C" w:rsidR="00DC2256" w:rsidRDefault="0011643C" w:rsidP="00C20275">
      <w:r>
        <w:t xml:space="preserve">   </w:t>
      </w:r>
      <w:bookmarkStart w:id="2" w:name="_Toc148108064"/>
      <w:bookmarkStart w:id="3" w:name="_Toc148109757"/>
      <w:r w:rsidR="00DC2256">
        <w:t>While the user account on the computer shows it is Ms. McAvoy’s account there are some questions that need to be addressed to verify the legitimacy of the data acquired.</w:t>
      </w:r>
      <w:bookmarkEnd w:id="2"/>
      <w:bookmarkEnd w:id="3"/>
    </w:p>
    <w:tbl>
      <w:tblPr>
        <w:tblStyle w:val="TableGrid"/>
        <w:tblW w:w="0" w:type="auto"/>
        <w:tblLook w:val="04A0" w:firstRow="1" w:lastRow="0" w:firstColumn="1" w:lastColumn="0" w:noHBand="0" w:noVBand="1"/>
      </w:tblPr>
      <w:tblGrid>
        <w:gridCol w:w="810"/>
        <w:gridCol w:w="8540"/>
      </w:tblGrid>
      <w:tr w:rsidR="00DC2256" w14:paraId="0A5C4193" w14:textId="77777777" w:rsidTr="0025158E">
        <w:tc>
          <w:tcPr>
            <w:tcW w:w="810" w:type="dxa"/>
            <w:tcBorders>
              <w:top w:val="nil"/>
              <w:left w:val="nil"/>
              <w:bottom w:val="single" w:sz="36" w:space="0" w:color="auto"/>
              <w:right w:val="nil"/>
            </w:tcBorders>
          </w:tcPr>
          <w:p w14:paraId="7EE7E7C8" w14:textId="77777777" w:rsidR="00DC2256" w:rsidRDefault="00DC2256" w:rsidP="003C3B4B">
            <w:pPr>
              <w:pStyle w:val="Heading2Report"/>
              <w:rPr>
                <w:b w:val="0"/>
                <w:bCs/>
              </w:rPr>
            </w:pPr>
          </w:p>
        </w:tc>
        <w:tc>
          <w:tcPr>
            <w:tcW w:w="8540" w:type="dxa"/>
            <w:tcBorders>
              <w:top w:val="nil"/>
              <w:left w:val="nil"/>
              <w:bottom w:val="single" w:sz="36" w:space="0" w:color="auto"/>
              <w:right w:val="nil"/>
            </w:tcBorders>
          </w:tcPr>
          <w:p w14:paraId="5F3821A4" w14:textId="77777777" w:rsidR="009E2CC1" w:rsidRDefault="009E2CC1" w:rsidP="009E2CC1">
            <w:pPr>
              <w:rPr>
                <w:b/>
                <w:bCs/>
                <w:sz w:val="28"/>
                <w:szCs w:val="28"/>
              </w:rPr>
            </w:pPr>
            <w:bookmarkStart w:id="4" w:name="_Toc148108065"/>
            <w:bookmarkStart w:id="5" w:name="_Toc148109758"/>
          </w:p>
          <w:p w14:paraId="21B3D0C1" w14:textId="321809AE" w:rsidR="00DC2256" w:rsidRPr="009E2CC1" w:rsidRDefault="00DC2256" w:rsidP="009E2CC1">
            <w:pPr>
              <w:rPr>
                <w:b/>
                <w:bCs/>
                <w:sz w:val="28"/>
                <w:szCs w:val="28"/>
              </w:rPr>
            </w:pPr>
            <w:r w:rsidRPr="009E2CC1">
              <w:rPr>
                <w:b/>
                <w:bCs/>
                <w:sz w:val="28"/>
                <w:szCs w:val="28"/>
              </w:rPr>
              <w:t>Questions:</w:t>
            </w:r>
            <w:bookmarkEnd w:id="4"/>
            <w:bookmarkEnd w:id="5"/>
          </w:p>
        </w:tc>
      </w:tr>
      <w:tr w:rsidR="00DC2256" w14:paraId="74285236" w14:textId="77777777" w:rsidTr="0025158E">
        <w:tc>
          <w:tcPr>
            <w:tcW w:w="810" w:type="dxa"/>
            <w:tcBorders>
              <w:top w:val="single" w:sz="36" w:space="0" w:color="auto"/>
              <w:left w:val="nil"/>
              <w:bottom w:val="nil"/>
            </w:tcBorders>
          </w:tcPr>
          <w:p w14:paraId="104C667E" w14:textId="4AE3EE8C" w:rsidR="00DC2256" w:rsidRDefault="00DC2256" w:rsidP="006545C9">
            <w:bookmarkStart w:id="6" w:name="_Toc148108066"/>
            <w:bookmarkStart w:id="7" w:name="_Toc148109759"/>
            <w:r>
              <w:t>1.</w:t>
            </w:r>
            <w:bookmarkEnd w:id="6"/>
            <w:bookmarkEnd w:id="7"/>
          </w:p>
        </w:tc>
        <w:tc>
          <w:tcPr>
            <w:tcW w:w="8540" w:type="dxa"/>
            <w:tcBorders>
              <w:top w:val="single" w:sz="36" w:space="0" w:color="auto"/>
              <w:bottom w:val="nil"/>
            </w:tcBorders>
            <w:shd w:val="pct25" w:color="auto" w:fill="auto"/>
          </w:tcPr>
          <w:p w14:paraId="512FD7E9" w14:textId="77777777" w:rsidR="006545C9" w:rsidRDefault="006545C9" w:rsidP="006545C9">
            <w:bookmarkStart w:id="8" w:name="_Toc148108067"/>
            <w:bookmarkStart w:id="9" w:name="_Toc148109760"/>
          </w:p>
          <w:p w14:paraId="60BBE16D" w14:textId="22C3EB8A" w:rsidR="00DC2256" w:rsidRDefault="00DC2256" w:rsidP="006545C9">
            <w:r>
              <w:t>Is the computer owned by Sarah McAvoy?</w:t>
            </w:r>
            <w:bookmarkEnd w:id="8"/>
            <w:bookmarkEnd w:id="9"/>
          </w:p>
          <w:p w14:paraId="5E04AB31" w14:textId="69C90B1A" w:rsidR="006545C9" w:rsidRDefault="006545C9" w:rsidP="006545C9"/>
        </w:tc>
      </w:tr>
      <w:tr w:rsidR="00DC2256" w14:paraId="066862F0" w14:textId="77777777" w:rsidTr="006545C9">
        <w:trPr>
          <w:trHeight w:val="153"/>
        </w:trPr>
        <w:tc>
          <w:tcPr>
            <w:tcW w:w="810" w:type="dxa"/>
            <w:tcBorders>
              <w:top w:val="nil"/>
              <w:left w:val="nil"/>
              <w:bottom w:val="nil"/>
            </w:tcBorders>
          </w:tcPr>
          <w:p w14:paraId="49E6D289" w14:textId="22647D64" w:rsidR="00DC2256" w:rsidRDefault="00DC2256" w:rsidP="006545C9">
            <w:bookmarkStart w:id="10" w:name="_Toc148108068"/>
            <w:bookmarkStart w:id="11" w:name="_Toc148109761"/>
            <w:r>
              <w:t>2.</w:t>
            </w:r>
            <w:bookmarkEnd w:id="10"/>
            <w:bookmarkEnd w:id="11"/>
          </w:p>
        </w:tc>
        <w:tc>
          <w:tcPr>
            <w:tcW w:w="8540" w:type="dxa"/>
            <w:tcBorders>
              <w:top w:val="nil"/>
              <w:bottom w:val="nil"/>
            </w:tcBorders>
          </w:tcPr>
          <w:p w14:paraId="0D74975C" w14:textId="77777777" w:rsidR="006545C9" w:rsidRDefault="006545C9" w:rsidP="006545C9">
            <w:bookmarkStart w:id="12" w:name="_Toc148108069"/>
            <w:bookmarkStart w:id="13" w:name="_Toc148109762"/>
          </w:p>
          <w:p w14:paraId="2DB4F5D1" w14:textId="77777777" w:rsidR="00DC2256" w:rsidRDefault="00DC2256" w:rsidP="006545C9">
            <w:r>
              <w:t>Does anyone else have access to the computer or Ms. McAvoy’s credentials?</w:t>
            </w:r>
            <w:bookmarkEnd w:id="12"/>
            <w:bookmarkEnd w:id="13"/>
          </w:p>
          <w:p w14:paraId="3727A16B" w14:textId="4CDF4DB5" w:rsidR="006545C9" w:rsidRDefault="006545C9" w:rsidP="006545C9"/>
        </w:tc>
      </w:tr>
    </w:tbl>
    <w:p w14:paraId="46855120" w14:textId="0DA21262" w:rsidR="0011643C" w:rsidRDefault="00DC2256" w:rsidP="003C3B4B">
      <w:pPr>
        <w:pStyle w:val="Heading2Report"/>
        <w:rPr>
          <w:b w:val="0"/>
          <w:bCs/>
        </w:rPr>
      </w:pPr>
      <w:r>
        <w:rPr>
          <w:b w:val="0"/>
          <w:bCs/>
        </w:rPr>
        <w:t xml:space="preserve">  </w:t>
      </w:r>
    </w:p>
    <w:p w14:paraId="1DA7F83E" w14:textId="588A961D" w:rsidR="00885A2C" w:rsidRDefault="00885A2C" w:rsidP="00885A2C">
      <w:pPr>
        <w:pStyle w:val="Heading2Report"/>
        <w:numPr>
          <w:ilvl w:val="0"/>
          <w:numId w:val="1"/>
        </w:numPr>
      </w:pPr>
      <w:bookmarkStart w:id="14" w:name="_Toc148283432"/>
      <w:r>
        <w:t>Evidence to Search For</w:t>
      </w:r>
      <w:bookmarkEnd w:id="14"/>
    </w:p>
    <w:p w14:paraId="7E1C6CAD" w14:textId="77777777" w:rsidR="00885A2C" w:rsidRDefault="00885A2C" w:rsidP="00885A2C"/>
    <w:p w14:paraId="57ADC581" w14:textId="0C6B694E" w:rsidR="00885A2C" w:rsidRDefault="00885A2C" w:rsidP="00885A2C">
      <w:r>
        <w:t>Based on the nature of the case</w:t>
      </w:r>
      <w:r w:rsidR="00EE2487">
        <w:t xml:space="preserve">, obtaining evidence for the case began with (A) investigating the search history for recent searches, (B) investigating the web browser history for recently accessed websites, (C) the local files on the computer, (D) recently deleted files, (E) direct messages. </w:t>
      </w:r>
    </w:p>
    <w:p w14:paraId="0FB391BB" w14:textId="76EA75D7" w:rsidR="00F74B68" w:rsidRDefault="00F74B68" w:rsidP="00885A2C"/>
    <w:p w14:paraId="1BB7C12E" w14:textId="1AE0C984" w:rsidR="00F74B68" w:rsidRDefault="00F74B68" w:rsidP="00F74B68">
      <w:pPr>
        <w:pStyle w:val="Heading2Report"/>
        <w:numPr>
          <w:ilvl w:val="0"/>
          <w:numId w:val="1"/>
        </w:numPr>
      </w:pPr>
      <w:bookmarkStart w:id="15" w:name="_Toc148283433"/>
      <w:r>
        <w:t>List of Criminal Charges</w:t>
      </w:r>
      <w:bookmarkEnd w:id="15"/>
    </w:p>
    <w:p w14:paraId="3C9F9CE7" w14:textId="22E82926" w:rsidR="00F74B68" w:rsidRDefault="00F74B68" w:rsidP="00F74B68">
      <w:r>
        <w:t xml:space="preserve">The list of criminal charges facing Sarah McAvoy are illegally acquiring an owl. </w:t>
      </w:r>
    </w:p>
    <w:p w14:paraId="3F7F50CD" w14:textId="22FCF6A6" w:rsidR="00F74B68" w:rsidRDefault="00F74B68" w:rsidP="00F74B68"/>
    <w:p w14:paraId="5D8F167E" w14:textId="555ED7F5" w:rsidR="007043D9" w:rsidRDefault="007043D9" w:rsidP="00F74B68"/>
    <w:p w14:paraId="328FB955" w14:textId="4EC5B7DD" w:rsidR="007043D9" w:rsidRDefault="007043D9" w:rsidP="00F74B68"/>
    <w:p w14:paraId="122B65CA" w14:textId="25ECBB52" w:rsidR="007043D9" w:rsidRDefault="007043D9" w:rsidP="00F74B68"/>
    <w:p w14:paraId="05DAF077" w14:textId="3B47B722" w:rsidR="007043D9" w:rsidRDefault="007043D9" w:rsidP="00F74B68"/>
    <w:p w14:paraId="49496C24" w14:textId="77777777" w:rsidR="007043D9" w:rsidRDefault="007043D9" w:rsidP="00F74B68"/>
    <w:p w14:paraId="784303E4" w14:textId="21D21884" w:rsidR="00F74B68" w:rsidRDefault="00F74B68" w:rsidP="00BC05AA">
      <w:pPr>
        <w:pStyle w:val="Heading2Report"/>
      </w:pPr>
    </w:p>
    <w:tbl>
      <w:tblPr>
        <w:tblStyle w:val="TableGrid"/>
        <w:tblW w:w="0" w:type="auto"/>
        <w:tblLook w:val="04A0" w:firstRow="1" w:lastRow="0" w:firstColumn="1" w:lastColumn="0" w:noHBand="0" w:noVBand="1"/>
      </w:tblPr>
      <w:tblGrid>
        <w:gridCol w:w="1170"/>
        <w:gridCol w:w="8180"/>
      </w:tblGrid>
      <w:tr w:rsidR="00BC05AA" w14:paraId="391A9995" w14:textId="77777777" w:rsidTr="00BC05AA">
        <w:tc>
          <w:tcPr>
            <w:tcW w:w="1170" w:type="dxa"/>
            <w:tcBorders>
              <w:top w:val="nil"/>
              <w:left w:val="nil"/>
              <w:bottom w:val="single" w:sz="36" w:space="0" w:color="auto"/>
              <w:right w:val="nil"/>
            </w:tcBorders>
          </w:tcPr>
          <w:p w14:paraId="36341041" w14:textId="45A9A5DD" w:rsidR="00BC05AA" w:rsidRPr="00BC05AA" w:rsidRDefault="00BC05AA" w:rsidP="00C20275"/>
        </w:tc>
        <w:tc>
          <w:tcPr>
            <w:tcW w:w="8180" w:type="dxa"/>
            <w:tcBorders>
              <w:top w:val="nil"/>
              <w:left w:val="nil"/>
              <w:bottom w:val="single" w:sz="36" w:space="0" w:color="auto"/>
              <w:right w:val="nil"/>
            </w:tcBorders>
          </w:tcPr>
          <w:p w14:paraId="066057F2" w14:textId="5E74C931" w:rsidR="00BC05AA" w:rsidRPr="00BC05AA" w:rsidRDefault="00C20275" w:rsidP="00AE6D6D">
            <w:pPr>
              <w:pStyle w:val="Heading2Report"/>
            </w:pPr>
            <w:bookmarkStart w:id="16" w:name="_Toc148283434"/>
            <w:r>
              <w:t xml:space="preserve">4. </w:t>
            </w:r>
            <w:r w:rsidR="00BC05AA" w:rsidRPr="00BC05AA">
              <w:t>List of Obtained Evidence</w:t>
            </w:r>
            <w:bookmarkEnd w:id="16"/>
          </w:p>
        </w:tc>
      </w:tr>
      <w:tr w:rsidR="00F74B68" w14:paraId="5F6E4EE3" w14:textId="77777777" w:rsidTr="00BC05AA">
        <w:tc>
          <w:tcPr>
            <w:tcW w:w="1170" w:type="dxa"/>
            <w:tcBorders>
              <w:top w:val="single" w:sz="36" w:space="0" w:color="auto"/>
              <w:left w:val="nil"/>
              <w:bottom w:val="nil"/>
            </w:tcBorders>
          </w:tcPr>
          <w:p w14:paraId="3A615876" w14:textId="77777777" w:rsidR="004C1CC4" w:rsidRDefault="004C1CC4" w:rsidP="00F74B68"/>
          <w:p w14:paraId="021CC23F" w14:textId="2BDF8E43" w:rsidR="00F74B68" w:rsidRDefault="00F74B68" w:rsidP="00F74B68">
            <w:r>
              <w:t>4.1</w:t>
            </w:r>
          </w:p>
        </w:tc>
        <w:tc>
          <w:tcPr>
            <w:tcW w:w="8180" w:type="dxa"/>
            <w:tcBorders>
              <w:top w:val="single" w:sz="36" w:space="0" w:color="auto"/>
              <w:bottom w:val="nil"/>
            </w:tcBorders>
            <w:shd w:val="pct25" w:color="auto" w:fill="auto"/>
          </w:tcPr>
          <w:p w14:paraId="76D77E9C" w14:textId="77777777" w:rsidR="00BC05AA" w:rsidRDefault="00BC05AA" w:rsidP="00F74B68"/>
          <w:p w14:paraId="66CE6336" w14:textId="7075EB79" w:rsidR="00F74B68" w:rsidRDefault="00F74B68" w:rsidP="00F74B68">
            <w:r>
              <w:t xml:space="preserve">Skype Message to Matt </w:t>
            </w:r>
          </w:p>
          <w:p w14:paraId="752A3D13" w14:textId="5A5D0EAF" w:rsidR="00F74B68" w:rsidRDefault="00F74B68" w:rsidP="00F74B68">
            <w:r>
              <w:t xml:space="preserve">“Thanks for the </w:t>
            </w:r>
            <w:r w:rsidR="00BC05AA">
              <w:t>hookup</w:t>
            </w:r>
            <w:r>
              <w:t>”</w:t>
            </w:r>
          </w:p>
          <w:p w14:paraId="2454AC9A" w14:textId="76A00D46" w:rsidR="00BC05AA" w:rsidRDefault="00BC05AA" w:rsidP="00F74B68"/>
        </w:tc>
      </w:tr>
      <w:tr w:rsidR="00F74B68" w14:paraId="3111D82B" w14:textId="77777777" w:rsidTr="00BC05AA">
        <w:tc>
          <w:tcPr>
            <w:tcW w:w="1170" w:type="dxa"/>
            <w:tcBorders>
              <w:top w:val="nil"/>
              <w:left w:val="nil"/>
              <w:bottom w:val="nil"/>
            </w:tcBorders>
          </w:tcPr>
          <w:p w14:paraId="5A1D4E31" w14:textId="77777777" w:rsidR="004C1CC4" w:rsidRDefault="004C1CC4" w:rsidP="00F74B68"/>
          <w:p w14:paraId="25D53B20" w14:textId="438B8294" w:rsidR="00F74B68" w:rsidRDefault="00F74B68" w:rsidP="00F74B68">
            <w:r>
              <w:t>4.2</w:t>
            </w:r>
          </w:p>
        </w:tc>
        <w:tc>
          <w:tcPr>
            <w:tcW w:w="8180" w:type="dxa"/>
            <w:tcBorders>
              <w:top w:val="nil"/>
              <w:bottom w:val="nil"/>
            </w:tcBorders>
          </w:tcPr>
          <w:p w14:paraId="44A40ABA" w14:textId="77777777" w:rsidR="00BC05AA" w:rsidRDefault="00BC05AA" w:rsidP="00F74B68"/>
          <w:p w14:paraId="61E7CA21" w14:textId="4421180A" w:rsidR="00F74B68" w:rsidRDefault="00F74B68" w:rsidP="00F74B68">
            <w:r>
              <w:t>Folder called “New Pet Care”</w:t>
            </w:r>
          </w:p>
          <w:p w14:paraId="7D125FB7" w14:textId="77777777" w:rsidR="00F74B68" w:rsidRDefault="00F74B68" w:rsidP="00F74B68">
            <w:r>
              <w:t>C:\Users\Sarah M\Documents\New Pet Care</w:t>
            </w:r>
          </w:p>
          <w:p w14:paraId="0049FA3E" w14:textId="643C6C44" w:rsidR="00BC05AA" w:rsidRDefault="00BC05AA" w:rsidP="00F74B68"/>
        </w:tc>
      </w:tr>
      <w:tr w:rsidR="00F74B68" w14:paraId="0FAC58E0" w14:textId="77777777" w:rsidTr="00BC05AA">
        <w:tc>
          <w:tcPr>
            <w:tcW w:w="1170" w:type="dxa"/>
            <w:tcBorders>
              <w:top w:val="nil"/>
              <w:left w:val="nil"/>
              <w:bottom w:val="nil"/>
            </w:tcBorders>
          </w:tcPr>
          <w:p w14:paraId="0816FC35" w14:textId="77777777" w:rsidR="004C1CC4" w:rsidRDefault="004C1CC4" w:rsidP="00F74B68"/>
          <w:p w14:paraId="149EB394" w14:textId="314D9341" w:rsidR="00F74B68" w:rsidRDefault="00F74B68" w:rsidP="00F74B68">
            <w:r>
              <w:t>4.3</w:t>
            </w:r>
          </w:p>
        </w:tc>
        <w:tc>
          <w:tcPr>
            <w:tcW w:w="8180" w:type="dxa"/>
            <w:tcBorders>
              <w:top w:val="nil"/>
              <w:bottom w:val="nil"/>
            </w:tcBorders>
            <w:shd w:val="pct25" w:color="auto" w:fill="auto"/>
          </w:tcPr>
          <w:p w14:paraId="1C628A6D" w14:textId="77777777" w:rsidR="00BC05AA" w:rsidRDefault="00BC05AA" w:rsidP="00F74B68"/>
          <w:p w14:paraId="05FE9B14" w14:textId="44EEE8B7" w:rsidR="00F74B68" w:rsidRDefault="00F74B68" w:rsidP="00F74B68">
            <w:r>
              <w:t>“My New Pet.jpg”</w:t>
            </w:r>
          </w:p>
          <w:p w14:paraId="634CE778" w14:textId="77777777" w:rsidR="00F74B68" w:rsidRDefault="00F74B68" w:rsidP="00F74B68">
            <w:r>
              <w:t>C:\Users\Sarah M\Documents\New Pet Care\My New Pet.jpg</w:t>
            </w:r>
          </w:p>
          <w:p w14:paraId="452952F1" w14:textId="77777777" w:rsidR="00F74B68" w:rsidRDefault="00F74B68" w:rsidP="00F74B68">
            <w:r>
              <w:t>Image of an Owl</w:t>
            </w:r>
          </w:p>
          <w:p w14:paraId="275C0158" w14:textId="0B653830" w:rsidR="00BC05AA" w:rsidRDefault="00BC05AA" w:rsidP="00F74B68"/>
        </w:tc>
      </w:tr>
      <w:tr w:rsidR="00F74B68" w14:paraId="6007AFED" w14:textId="77777777" w:rsidTr="00BC05AA">
        <w:tc>
          <w:tcPr>
            <w:tcW w:w="1170" w:type="dxa"/>
            <w:tcBorders>
              <w:top w:val="nil"/>
              <w:left w:val="nil"/>
              <w:bottom w:val="nil"/>
            </w:tcBorders>
          </w:tcPr>
          <w:p w14:paraId="5A09913B" w14:textId="77777777" w:rsidR="004C1CC4" w:rsidRDefault="004C1CC4" w:rsidP="00F74B68"/>
          <w:p w14:paraId="61DA3CED" w14:textId="74D63DB0" w:rsidR="00F74B68" w:rsidRDefault="00F74B68" w:rsidP="00F74B68">
            <w:r>
              <w:t>4.4</w:t>
            </w:r>
          </w:p>
        </w:tc>
        <w:tc>
          <w:tcPr>
            <w:tcW w:w="8180" w:type="dxa"/>
            <w:tcBorders>
              <w:top w:val="nil"/>
              <w:bottom w:val="nil"/>
            </w:tcBorders>
          </w:tcPr>
          <w:p w14:paraId="23C20822" w14:textId="77777777" w:rsidR="00BC05AA" w:rsidRDefault="00BC05AA" w:rsidP="00F74B68"/>
          <w:p w14:paraId="2C10D73A" w14:textId="4D788639" w:rsidR="00F74B68" w:rsidRDefault="00BA11D2" w:rsidP="00F74B68">
            <w:r>
              <w:t>“Owl_Emergency_Care.pdf”</w:t>
            </w:r>
          </w:p>
          <w:p w14:paraId="631EF9FE" w14:textId="77777777" w:rsidR="00BA11D2" w:rsidRDefault="00BA11D2" w:rsidP="00F74B68">
            <w:r>
              <w:t>C:\Users\Sarah M\Documents\My New Pet Care\Owl_Emergency_Care.pdf</w:t>
            </w:r>
          </w:p>
          <w:p w14:paraId="0C6028BE" w14:textId="65BEC881" w:rsidR="00BC05AA" w:rsidRDefault="00BC05AA" w:rsidP="00F74B68"/>
        </w:tc>
      </w:tr>
      <w:tr w:rsidR="00F74B68" w14:paraId="37A8A5BB" w14:textId="77777777" w:rsidTr="00BC05AA">
        <w:tc>
          <w:tcPr>
            <w:tcW w:w="1170" w:type="dxa"/>
            <w:tcBorders>
              <w:top w:val="nil"/>
              <w:left w:val="nil"/>
              <w:bottom w:val="nil"/>
            </w:tcBorders>
          </w:tcPr>
          <w:p w14:paraId="1D245A34" w14:textId="77777777" w:rsidR="004C1CC4" w:rsidRDefault="004C1CC4" w:rsidP="00F74B68"/>
          <w:p w14:paraId="21F50C10" w14:textId="3C156DDC" w:rsidR="00F74B68" w:rsidRDefault="00F74B68" w:rsidP="00F74B68">
            <w:r>
              <w:t>4.5</w:t>
            </w:r>
          </w:p>
        </w:tc>
        <w:tc>
          <w:tcPr>
            <w:tcW w:w="8180" w:type="dxa"/>
            <w:tcBorders>
              <w:top w:val="nil"/>
              <w:bottom w:val="nil"/>
            </w:tcBorders>
            <w:shd w:val="pct25" w:color="auto" w:fill="auto"/>
          </w:tcPr>
          <w:p w14:paraId="0566D6B5" w14:textId="77777777" w:rsidR="00BC05AA" w:rsidRDefault="00BC05AA" w:rsidP="00F74B68"/>
          <w:p w14:paraId="3682F2BE" w14:textId="36696C27" w:rsidR="00F74B68" w:rsidRDefault="00BA11D2" w:rsidP="00F74B68">
            <w:r>
              <w:t>“Owl_Keeping.pdf”</w:t>
            </w:r>
          </w:p>
          <w:p w14:paraId="37504273" w14:textId="77777777" w:rsidR="00BA11D2" w:rsidRDefault="00BA11D2" w:rsidP="00F74B68">
            <w:r>
              <w:t>C:\Users\Sarah M\Documents\My New Pet Care\Owl_Keeping.pdf</w:t>
            </w:r>
          </w:p>
          <w:p w14:paraId="50DC8A0B" w14:textId="55479C9E" w:rsidR="00BC05AA" w:rsidRDefault="00BC05AA" w:rsidP="00F74B68"/>
        </w:tc>
      </w:tr>
      <w:tr w:rsidR="00F74B68" w14:paraId="41C9DF53" w14:textId="77777777" w:rsidTr="00BC05AA">
        <w:tc>
          <w:tcPr>
            <w:tcW w:w="1170" w:type="dxa"/>
            <w:tcBorders>
              <w:top w:val="nil"/>
              <w:left w:val="nil"/>
              <w:bottom w:val="nil"/>
            </w:tcBorders>
          </w:tcPr>
          <w:p w14:paraId="5DF1ED24" w14:textId="77777777" w:rsidR="004C1CC4" w:rsidRDefault="004C1CC4" w:rsidP="00F74B68"/>
          <w:p w14:paraId="5BEAD9B0" w14:textId="16A54918" w:rsidR="00F74B68" w:rsidRDefault="00F74B68" w:rsidP="00F74B68">
            <w:r>
              <w:t>4.6</w:t>
            </w:r>
          </w:p>
        </w:tc>
        <w:tc>
          <w:tcPr>
            <w:tcW w:w="8180" w:type="dxa"/>
            <w:tcBorders>
              <w:top w:val="nil"/>
              <w:bottom w:val="nil"/>
            </w:tcBorders>
          </w:tcPr>
          <w:p w14:paraId="56F9C892" w14:textId="77777777" w:rsidR="00BC05AA" w:rsidRDefault="00BC05AA" w:rsidP="00F74B68"/>
          <w:p w14:paraId="2EA1B1DF" w14:textId="1D120295" w:rsidR="00F74B68" w:rsidRDefault="00BA11D2" w:rsidP="00F74B68">
            <w:r>
              <w:t xml:space="preserve">Email Exchange </w:t>
            </w:r>
          </w:p>
          <w:p w14:paraId="0D167668" w14:textId="77777777" w:rsidR="00BA11D2" w:rsidRDefault="00BA11D2" w:rsidP="00F74B68">
            <w:r>
              <w:t xml:space="preserve">Email Subject: “Owls </w:t>
            </w:r>
            <w:proofErr w:type="gramStart"/>
            <w:r>
              <w:t>For</w:t>
            </w:r>
            <w:proofErr w:type="gramEnd"/>
            <w:r>
              <w:t xml:space="preserve"> Sale”</w:t>
            </w:r>
          </w:p>
          <w:p w14:paraId="5BAE1E36" w14:textId="47907CF4" w:rsidR="00BC05AA" w:rsidRDefault="00BC05AA" w:rsidP="00F74B68"/>
        </w:tc>
      </w:tr>
      <w:tr w:rsidR="00F74B68" w14:paraId="3B2DBE54" w14:textId="77777777" w:rsidTr="00BC05AA">
        <w:tc>
          <w:tcPr>
            <w:tcW w:w="1170" w:type="dxa"/>
            <w:tcBorders>
              <w:top w:val="nil"/>
              <w:left w:val="nil"/>
              <w:bottom w:val="nil"/>
            </w:tcBorders>
          </w:tcPr>
          <w:p w14:paraId="5B0A0059" w14:textId="77777777" w:rsidR="004C1CC4" w:rsidRDefault="004C1CC4" w:rsidP="00F74B68"/>
          <w:p w14:paraId="78894798" w14:textId="25236C99" w:rsidR="00F74B68" w:rsidRDefault="00BA11D2" w:rsidP="00F74B68">
            <w:r>
              <w:t>4.7</w:t>
            </w:r>
          </w:p>
        </w:tc>
        <w:tc>
          <w:tcPr>
            <w:tcW w:w="8180" w:type="dxa"/>
            <w:tcBorders>
              <w:top w:val="nil"/>
              <w:bottom w:val="nil"/>
            </w:tcBorders>
            <w:shd w:val="pct25" w:color="auto" w:fill="auto"/>
          </w:tcPr>
          <w:p w14:paraId="106EF890" w14:textId="77777777" w:rsidR="00BC05AA" w:rsidRDefault="00BC05AA" w:rsidP="00F74B68"/>
          <w:p w14:paraId="649F1949" w14:textId="31C93E7C" w:rsidR="00F74B68" w:rsidRDefault="00BA11D2" w:rsidP="00F74B68">
            <w:r>
              <w:t>Website</w:t>
            </w:r>
          </w:p>
          <w:p w14:paraId="6795AEBF" w14:textId="0BC5ECB9" w:rsidR="00BA11D2" w:rsidRDefault="00BA11D2" w:rsidP="00F74B68">
            <w:r>
              <w:t>“Can you buy a snowy owl”</w:t>
            </w:r>
          </w:p>
          <w:p w14:paraId="43173652" w14:textId="4B07AD4C" w:rsidR="000B7E8C" w:rsidRDefault="000B7E8C" w:rsidP="00F74B68">
            <w:r>
              <w:t>“Reference.com”</w:t>
            </w:r>
          </w:p>
          <w:p w14:paraId="458C8742" w14:textId="0C4253CE" w:rsidR="00BC05AA" w:rsidRDefault="00BC05AA" w:rsidP="00F74B68"/>
        </w:tc>
      </w:tr>
      <w:tr w:rsidR="00F74B68" w14:paraId="457C934B" w14:textId="77777777" w:rsidTr="00BC05AA">
        <w:tc>
          <w:tcPr>
            <w:tcW w:w="1170" w:type="dxa"/>
            <w:tcBorders>
              <w:top w:val="nil"/>
              <w:left w:val="nil"/>
              <w:bottom w:val="nil"/>
            </w:tcBorders>
          </w:tcPr>
          <w:p w14:paraId="35850328" w14:textId="77777777" w:rsidR="004C1CC4" w:rsidRDefault="004C1CC4" w:rsidP="00F74B68"/>
          <w:p w14:paraId="64EB5DB4" w14:textId="29BC3D36" w:rsidR="00F74B68" w:rsidRDefault="00BA11D2" w:rsidP="00F74B68">
            <w:r>
              <w:t>4.8</w:t>
            </w:r>
          </w:p>
        </w:tc>
        <w:tc>
          <w:tcPr>
            <w:tcW w:w="8180" w:type="dxa"/>
            <w:tcBorders>
              <w:top w:val="nil"/>
              <w:bottom w:val="nil"/>
            </w:tcBorders>
          </w:tcPr>
          <w:p w14:paraId="4A1ACA1A" w14:textId="77777777" w:rsidR="00BC05AA" w:rsidRDefault="00BC05AA" w:rsidP="00F74B68"/>
          <w:p w14:paraId="64CC673A" w14:textId="745DB5F7" w:rsidR="00BA11D2" w:rsidRDefault="00BA11D2" w:rsidP="00F74B68">
            <w:r>
              <w:t>Website</w:t>
            </w:r>
          </w:p>
          <w:p w14:paraId="1A8929FC" w14:textId="457F03D5" w:rsidR="00BA11D2" w:rsidRDefault="00BA11D2" w:rsidP="00F74B68">
            <w:r>
              <w:t>“Birdtrader.com</w:t>
            </w:r>
            <w:r w:rsidR="000B7E8C">
              <w:t>”</w:t>
            </w:r>
          </w:p>
          <w:p w14:paraId="34769D48" w14:textId="00C82D94" w:rsidR="00BC05AA" w:rsidRDefault="00BC05AA" w:rsidP="00F74B68"/>
        </w:tc>
      </w:tr>
      <w:tr w:rsidR="00BA11D2" w14:paraId="784547EE" w14:textId="77777777" w:rsidTr="00BC05AA">
        <w:tc>
          <w:tcPr>
            <w:tcW w:w="1170" w:type="dxa"/>
            <w:tcBorders>
              <w:top w:val="nil"/>
              <w:left w:val="nil"/>
              <w:bottom w:val="nil"/>
            </w:tcBorders>
          </w:tcPr>
          <w:p w14:paraId="2E9F0FBE" w14:textId="77777777" w:rsidR="004C1CC4" w:rsidRDefault="004C1CC4" w:rsidP="00F74B68"/>
          <w:p w14:paraId="386AA20B" w14:textId="4AD6D465" w:rsidR="00BA11D2" w:rsidRDefault="00BA11D2" w:rsidP="00F74B68">
            <w:r>
              <w:t>4.9</w:t>
            </w:r>
          </w:p>
        </w:tc>
        <w:tc>
          <w:tcPr>
            <w:tcW w:w="8180" w:type="dxa"/>
            <w:tcBorders>
              <w:top w:val="nil"/>
              <w:bottom w:val="nil"/>
            </w:tcBorders>
            <w:shd w:val="pct25" w:color="auto" w:fill="auto"/>
          </w:tcPr>
          <w:p w14:paraId="2C2556C8" w14:textId="77777777" w:rsidR="00BC05AA" w:rsidRDefault="00BC05AA" w:rsidP="00F74B68"/>
          <w:p w14:paraId="3F64E415" w14:textId="1B1C6A43" w:rsidR="00BA11D2" w:rsidRDefault="00BA11D2" w:rsidP="00F74B68">
            <w:r>
              <w:t>Google Search</w:t>
            </w:r>
          </w:p>
          <w:p w14:paraId="386DBC76" w14:textId="77777777" w:rsidR="00BA11D2" w:rsidRDefault="00BA11D2" w:rsidP="00F74B68">
            <w:r>
              <w:t>“Can you buy owl eggs”</w:t>
            </w:r>
          </w:p>
          <w:p w14:paraId="6DD750D7" w14:textId="2F7F0EF6" w:rsidR="00BC05AA" w:rsidRDefault="00BC05AA" w:rsidP="00F74B68"/>
        </w:tc>
      </w:tr>
    </w:tbl>
    <w:p w14:paraId="69E2D857" w14:textId="33F07758" w:rsidR="00F74B68" w:rsidRDefault="00F74B68" w:rsidP="00F74B68"/>
    <w:p w14:paraId="2B1F2BC9" w14:textId="52197133" w:rsidR="00897F05" w:rsidRDefault="00897F05" w:rsidP="009671E3">
      <w:pPr>
        <w:pStyle w:val="Heading2Report"/>
        <w:ind w:left="720" w:firstLine="720"/>
      </w:pPr>
      <w:bookmarkStart w:id="17" w:name="_Toc148283435"/>
      <w:r w:rsidRPr="00897F05">
        <w:lastRenderedPageBreak/>
        <w:t>5.</w:t>
      </w:r>
      <w:r>
        <w:t xml:space="preserve">  Examination Details</w:t>
      </w:r>
      <w:bookmarkEnd w:id="17"/>
    </w:p>
    <w:p w14:paraId="35188C91" w14:textId="168A3FB1" w:rsidR="009671E3" w:rsidRDefault="009671E3" w:rsidP="009671E3">
      <w:r>
        <w:t>I used FTK Imager to create a forensic image of the computer’s hard drive (serial #4&amp;16302a59&amp;0&amp;010000)</w:t>
      </w:r>
      <w:r w:rsidR="00950030">
        <w:t xml:space="preserve"> on 10/11/2023</w:t>
      </w:r>
      <w:r>
        <w:t>. The hash value after imaging is {</w:t>
      </w:r>
      <w:r w:rsidRPr="009671E3">
        <w:t>5c39c799ead38fc6b87bedce336eedf7</w:t>
      </w:r>
      <w:r>
        <w:t xml:space="preserve">} MD5. This is to validate that none of the files were changed or modified </w:t>
      </w:r>
      <w:r w:rsidR="00BA0A69">
        <w:t>during</w:t>
      </w:r>
      <w:r>
        <w:t xml:space="preserve"> the investigation.</w:t>
      </w:r>
      <w:r w:rsidR="00BA0A69">
        <w:t xml:space="preserve"> It is known that the case involves the illegal trade of owls. This helps to direct the investigation to focus on important artifacts such as web history and direct messages. A direct message between Ms. McAvoy and a Matt Haze was discovered where she thanks him for a hook up. There were no messages prior or after that allude to what the hook up was. This should be used to question Mr. Haze pertaining to the hookup. There was web related activity found that show Ms. McAvoy visiting websites to acquire owls and searching how to buy or acquire an owl. She also searches if she could buy or acquire an owl. This shows she </w:t>
      </w:r>
      <w:r w:rsidR="00AB6D96">
        <w:t>s</w:t>
      </w:r>
      <w:r w:rsidR="00BA0A69">
        <w:t>ou</w:t>
      </w:r>
      <w:r w:rsidR="00AB6D96">
        <w:t>gh</w:t>
      </w:r>
      <w:r w:rsidR="00BA0A69">
        <w:t>t the knowledge that it was illegal to be involved with the sale, purchase, or trade of owls.</w:t>
      </w:r>
      <w:r w:rsidR="00AB6D96">
        <w:t xml:space="preserve"> There is an email subject in Ms. McAvoy’s history titles Owls for sale. </w:t>
      </w:r>
    </w:p>
    <w:p w14:paraId="029EB4FC" w14:textId="5A850396" w:rsidR="00897F05" w:rsidRDefault="00897F05" w:rsidP="004C1CC4">
      <w:pPr>
        <w:pStyle w:val="Heading2Report"/>
      </w:pPr>
    </w:p>
    <w:tbl>
      <w:tblPr>
        <w:tblStyle w:val="TableGrid"/>
        <w:tblW w:w="0" w:type="auto"/>
        <w:tblLook w:val="04A0" w:firstRow="1" w:lastRow="0" w:firstColumn="1" w:lastColumn="0" w:noHBand="0" w:noVBand="1"/>
      </w:tblPr>
      <w:tblGrid>
        <w:gridCol w:w="1170"/>
        <w:gridCol w:w="8180"/>
      </w:tblGrid>
      <w:tr w:rsidR="004C1CC4" w14:paraId="3B185302" w14:textId="77777777" w:rsidTr="009C737D">
        <w:tc>
          <w:tcPr>
            <w:tcW w:w="1170" w:type="dxa"/>
            <w:tcBorders>
              <w:top w:val="nil"/>
              <w:left w:val="nil"/>
              <w:bottom w:val="single" w:sz="36" w:space="0" w:color="auto"/>
              <w:right w:val="nil"/>
            </w:tcBorders>
          </w:tcPr>
          <w:p w14:paraId="79068D52" w14:textId="77777777" w:rsidR="00C20275" w:rsidRDefault="00C20275" w:rsidP="00C20275">
            <w:pPr>
              <w:rPr>
                <w:b/>
                <w:bCs/>
              </w:rPr>
            </w:pPr>
          </w:p>
          <w:p w14:paraId="3B158AA2" w14:textId="0B686EB0" w:rsidR="004C1CC4" w:rsidRPr="00C20275" w:rsidRDefault="004C1CC4" w:rsidP="00C20275">
            <w:pPr>
              <w:rPr>
                <w:b/>
                <w:bCs/>
              </w:rPr>
            </w:pPr>
          </w:p>
        </w:tc>
        <w:tc>
          <w:tcPr>
            <w:tcW w:w="8180" w:type="dxa"/>
            <w:tcBorders>
              <w:top w:val="nil"/>
              <w:left w:val="nil"/>
              <w:bottom w:val="single" w:sz="36" w:space="0" w:color="auto"/>
              <w:right w:val="nil"/>
            </w:tcBorders>
          </w:tcPr>
          <w:p w14:paraId="44744217" w14:textId="171F539D" w:rsidR="004C1CC4" w:rsidRPr="00BC05AA" w:rsidRDefault="00C20275" w:rsidP="009C737D">
            <w:pPr>
              <w:pStyle w:val="Heading2Report"/>
            </w:pPr>
            <w:bookmarkStart w:id="18" w:name="_Toc148283436"/>
            <w:r>
              <w:t xml:space="preserve">6. </w:t>
            </w:r>
            <w:r w:rsidR="004C1CC4">
              <w:t>Hash Values</w:t>
            </w:r>
            <w:r w:rsidR="001A279F">
              <w:t xml:space="preserve"> for Exported Evidence</w:t>
            </w:r>
            <w:bookmarkEnd w:id="18"/>
          </w:p>
        </w:tc>
      </w:tr>
      <w:tr w:rsidR="004C1CC4" w14:paraId="3110DD8B" w14:textId="77777777" w:rsidTr="009C737D">
        <w:tc>
          <w:tcPr>
            <w:tcW w:w="1170" w:type="dxa"/>
            <w:tcBorders>
              <w:top w:val="single" w:sz="36" w:space="0" w:color="auto"/>
              <w:left w:val="nil"/>
              <w:bottom w:val="nil"/>
            </w:tcBorders>
          </w:tcPr>
          <w:p w14:paraId="47F6DEBF" w14:textId="77777777" w:rsidR="004C1CC4" w:rsidRDefault="004C1CC4" w:rsidP="009C737D"/>
          <w:p w14:paraId="2F3547B9" w14:textId="31849FE5" w:rsidR="004C1CC4" w:rsidRDefault="004C1CC4" w:rsidP="009C737D">
            <w:r>
              <w:t>6.1</w:t>
            </w:r>
          </w:p>
        </w:tc>
        <w:tc>
          <w:tcPr>
            <w:tcW w:w="8180" w:type="dxa"/>
            <w:tcBorders>
              <w:top w:val="single" w:sz="36" w:space="0" w:color="auto"/>
              <w:bottom w:val="nil"/>
            </w:tcBorders>
            <w:shd w:val="pct25" w:color="auto" w:fill="auto"/>
          </w:tcPr>
          <w:p w14:paraId="2A0D4F70" w14:textId="77777777" w:rsidR="004C1CC4" w:rsidRDefault="004C1CC4" w:rsidP="009C737D"/>
          <w:p w14:paraId="2013979E" w14:textId="165049E7" w:rsidR="004C1CC4" w:rsidRDefault="004C1CC4" w:rsidP="009C737D">
            <w:r>
              <w:t>“My New Pet.jpg” {</w:t>
            </w:r>
            <w:r w:rsidRPr="00897BF3">
              <w:t>e8e72d75b45280f180926d98348d767b</w:t>
            </w:r>
            <w:r w:rsidRPr="00897BF3">
              <w:t>} MD5</w:t>
            </w:r>
          </w:p>
          <w:p w14:paraId="2AAC5A4C" w14:textId="77777777" w:rsidR="004C1CC4" w:rsidRDefault="004C1CC4" w:rsidP="009C737D"/>
        </w:tc>
      </w:tr>
      <w:tr w:rsidR="004C1CC4" w14:paraId="620015F7" w14:textId="77777777" w:rsidTr="009C737D">
        <w:tc>
          <w:tcPr>
            <w:tcW w:w="1170" w:type="dxa"/>
            <w:tcBorders>
              <w:top w:val="nil"/>
              <w:left w:val="nil"/>
              <w:bottom w:val="nil"/>
            </w:tcBorders>
          </w:tcPr>
          <w:p w14:paraId="044CF777" w14:textId="77777777" w:rsidR="004C1CC4" w:rsidRDefault="004C1CC4" w:rsidP="009C737D"/>
          <w:p w14:paraId="6F0FDF5B" w14:textId="64CC14F5" w:rsidR="004C1CC4" w:rsidRDefault="004C1CC4" w:rsidP="009C737D">
            <w:r>
              <w:t>6.2</w:t>
            </w:r>
          </w:p>
        </w:tc>
        <w:tc>
          <w:tcPr>
            <w:tcW w:w="8180" w:type="dxa"/>
            <w:tcBorders>
              <w:top w:val="nil"/>
              <w:bottom w:val="nil"/>
            </w:tcBorders>
          </w:tcPr>
          <w:p w14:paraId="4EF8994C" w14:textId="77777777" w:rsidR="004C1CC4" w:rsidRDefault="004C1CC4" w:rsidP="009C737D"/>
          <w:p w14:paraId="3F3BBF23" w14:textId="15B02B6C" w:rsidR="004C1CC4" w:rsidRDefault="00897BF3" w:rsidP="009C737D">
            <w:r>
              <w:t>“Owl_Emergency_Care.pdf” {</w:t>
            </w:r>
            <w:r w:rsidRPr="00897BF3">
              <w:t>f1865a9e357c9a1f75a02fe0525636c9</w:t>
            </w:r>
            <w:r w:rsidR="00F840FA">
              <w:t>} MD5</w:t>
            </w:r>
          </w:p>
          <w:p w14:paraId="7220739C" w14:textId="77777777" w:rsidR="004C1CC4" w:rsidRDefault="004C1CC4" w:rsidP="009C737D"/>
        </w:tc>
      </w:tr>
      <w:tr w:rsidR="004C1CC4" w14:paraId="2CA20208" w14:textId="77777777" w:rsidTr="009C737D">
        <w:tc>
          <w:tcPr>
            <w:tcW w:w="1170" w:type="dxa"/>
            <w:tcBorders>
              <w:top w:val="nil"/>
              <w:left w:val="nil"/>
              <w:bottom w:val="nil"/>
            </w:tcBorders>
          </w:tcPr>
          <w:p w14:paraId="77863BF3" w14:textId="77777777" w:rsidR="004C1CC4" w:rsidRDefault="004C1CC4" w:rsidP="009C737D"/>
          <w:p w14:paraId="38578CF5" w14:textId="7E5ADA3A" w:rsidR="004C1CC4" w:rsidRDefault="00112FB9" w:rsidP="009C737D">
            <w:r>
              <w:t>6</w:t>
            </w:r>
            <w:r w:rsidR="004C1CC4">
              <w:t>.3</w:t>
            </w:r>
          </w:p>
        </w:tc>
        <w:tc>
          <w:tcPr>
            <w:tcW w:w="8180" w:type="dxa"/>
            <w:tcBorders>
              <w:top w:val="nil"/>
              <w:bottom w:val="nil"/>
            </w:tcBorders>
            <w:shd w:val="pct25" w:color="auto" w:fill="auto"/>
          </w:tcPr>
          <w:p w14:paraId="11C75FE2" w14:textId="77777777" w:rsidR="004C1CC4" w:rsidRDefault="004C1CC4" w:rsidP="009C737D"/>
          <w:p w14:paraId="2D3D8848" w14:textId="5A57B7A6" w:rsidR="004C1CC4" w:rsidRDefault="004C1CC4" w:rsidP="00112FB9">
            <w:r>
              <w:t>“</w:t>
            </w:r>
            <w:r w:rsidR="00112FB9">
              <w:t>Owl_Keeping.pdf” {</w:t>
            </w:r>
            <w:r w:rsidR="00E333AF" w:rsidRPr="00E333AF">
              <w:t>ca022bdeab30a1657efe43a461ffec6b</w:t>
            </w:r>
            <w:r w:rsidR="00104EE2">
              <w:t>} MD5</w:t>
            </w:r>
          </w:p>
        </w:tc>
      </w:tr>
      <w:tr w:rsidR="004C1CC4" w14:paraId="2F1E4F59" w14:textId="77777777" w:rsidTr="009C737D">
        <w:tc>
          <w:tcPr>
            <w:tcW w:w="1170" w:type="dxa"/>
            <w:tcBorders>
              <w:top w:val="nil"/>
              <w:left w:val="nil"/>
              <w:bottom w:val="nil"/>
            </w:tcBorders>
          </w:tcPr>
          <w:p w14:paraId="49F5A7AB" w14:textId="77777777" w:rsidR="004C1CC4" w:rsidRDefault="004C1CC4" w:rsidP="009C737D"/>
          <w:p w14:paraId="5E34B882" w14:textId="1A1B13DF" w:rsidR="004C1CC4" w:rsidRDefault="00112FB9" w:rsidP="009C737D">
            <w:r>
              <w:t>6</w:t>
            </w:r>
            <w:r w:rsidR="004C1CC4">
              <w:t>.4</w:t>
            </w:r>
          </w:p>
        </w:tc>
        <w:tc>
          <w:tcPr>
            <w:tcW w:w="8180" w:type="dxa"/>
            <w:tcBorders>
              <w:top w:val="nil"/>
              <w:bottom w:val="nil"/>
            </w:tcBorders>
          </w:tcPr>
          <w:p w14:paraId="279737A2" w14:textId="77777777" w:rsidR="004C1CC4" w:rsidRDefault="004C1CC4" w:rsidP="009C737D"/>
          <w:p w14:paraId="3943CECE" w14:textId="53CFC053" w:rsidR="004C1CC4" w:rsidRDefault="004C1CC4" w:rsidP="00112FB9">
            <w:r>
              <w:t>“</w:t>
            </w:r>
            <w:r w:rsidR="00112FB9">
              <w:t>Snowy Owl Care.pdf”</w:t>
            </w:r>
            <w:r w:rsidR="00104EE2">
              <w:t xml:space="preserve"> {</w:t>
            </w:r>
            <w:r w:rsidR="00FA22A6" w:rsidRPr="00FA22A6">
              <w:t>6c9e450ed728f19fe2fb6c7c0e76dc85</w:t>
            </w:r>
            <w:r w:rsidR="00104EE2">
              <w:t>} MD5</w:t>
            </w:r>
          </w:p>
          <w:p w14:paraId="796191AB" w14:textId="77777777" w:rsidR="004C1CC4" w:rsidRDefault="004C1CC4" w:rsidP="009C737D"/>
        </w:tc>
      </w:tr>
    </w:tbl>
    <w:p w14:paraId="685EE31A" w14:textId="6357DDDE" w:rsidR="0069239E" w:rsidRDefault="0069239E" w:rsidP="004C1CC4">
      <w:pPr>
        <w:pStyle w:val="Heading2Report"/>
      </w:pPr>
      <w:bookmarkStart w:id="19" w:name="_Toc148283437"/>
      <w:r>
        <w:lastRenderedPageBreak/>
        <w:t>7. Web and Message Evidence</w:t>
      </w:r>
      <w:bookmarkEnd w:id="19"/>
    </w:p>
    <w:p w14:paraId="0C828B1B" w14:textId="1B2EFEA5" w:rsidR="0069239E" w:rsidRDefault="00C75018" w:rsidP="00C75018">
      <w:r>
        <w:rPr>
          <w:noProof/>
        </w:rPr>
        <w:drawing>
          <wp:inline distT="0" distB="0" distL="0" distR="0" wp14:anchorId="74EBBDE7" wp14:editId="1154717F">
            <wp:extent cx="5943600" cy="386397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63975"/>
                    </a:xfrm>
                    <a:prstGeom prst="rect">
                      <a:avLst/>
                    </a:prstGeom>
                  </pic:spPr>
                </pic:pic>
              </a:graphicData>
            </a:graphic>
          </wp:inline>
        </w:drawing>
      </w:r>
    </w:p>
    <w:p w14:paraId="6C88D263" w14:textId="1AC3EBA0" w:rsidR="0069239E" w:rsidRDefault="0069239E" w:rsidP="00C75018"/>
    <w:p w14:paraId="686ADAEB" w14:textId="53BBC919" w:rsidR="0069239E" w:rsidRDefault="0069239E" w:rsidP="00C75018">
      <w:r>
        <w:rPr>
          <w:noProof/>
        </w:rPr>
        <w:lastRenderedPageBreak/>
        <w:drawing>
          <wp:inline distT="0" distB="0" distL="0" distR="0" wp14:anchorId="1FB035F3" wp14:editId="358A2167">
            <wp:extent cx="5943600" cy="3863975"/>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63975"/>
                    </a:xfrm>
                    <a:prstGeom prst="rect">
                      <a:avLst/>
                    </a:prstGeom>
                  </pic:spPr>
                </pic:pic>
              </a:graphicData>
            </a:graphic>
          </wp:inline>
        </w:drawing>
      </w:r>
      <w:r>
        <w:rPr>
          <w:noProof/>
        </w:rPr>
        <w:drawing>
          <wp:inline distT="0" distB="0" distL="0" distR="0" wp14:anchorId="633B3D8F" wp14:editId="3A0C78E2">
            <wp:extent cx="5943600" cy="3863975"/>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63975"/>
                    </a:xfrm>
                    <a:prstGeom prst="rect">
                      <a:avLst/>
                    </a:prstGeom>
                  </pic:spPr>
                </pic:pic>
              </a:graphicData>
            </a:graphic>
          </wp:inline>
        </w:drawing>
      </w:r>
    </w:p>
    <w:p w14:paraId="661EA21D" w14:textId="6D0D1070" w:rsidR="0069239E" w:rsidRDefault="0069239E" w:rsidP="00C75018">
      <w:r>
        <w:rPr>
          <w:noProof/>
        </w:rPr>
        <w:lastRenderedPageBreak/>
        <w:drawing>
          <wp:inline distT="0" distB="0" distL="0" distR="0" wp14:anchorId="7C741B3F" wp14:editId="4BEC5A65">
            <wp:extent cx="5943600" cy="3863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63975"/>
                    </a:xfrm>
                    <a:prstGeom prst="rect">
                      <a:avLst/>
                    </a:prstGeom>
                  </pic:spPr>
                </pic:pic>
              </a:graphicData>
            </a:graphic>
          </wp:inline>
        </w:drawing>
      </w:r>
      <w:r>
        <w:rPr>
          <w:noProof/>
        </w:rPr>
        <w:drawing>
          <wp:inline distT="0" distB="0" distL="0" distR="0" wp14:anchorId="4AF20B99" wp14:editId="6A1D744D">
            <wp:extent cx="5943600" cy="3863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63975"/>
                    </a:xfrm>
                    <a:prstGeom prst="rect">
                      <a:avLst/>
                    </a:prstGeom>
                  </pic:spPr>
                </pic:pic>
              </a:graphicData>
            </a:graphic>
          </wp:inline>
        </w:drawing>
      </w:r>
      <w:r>
        <w:rPr>
          <w:noProof/>
        </w:rPr>
        <w:lastRenderedPageBreak/>
        <w:drawing>
          <wp:inline distT="0" distB="0" distL="0" distR="0" wp14:anchorId="6239DD5B" wp14:editId="6CF3DE31">
            <wp:extent cx="5943600" cy="3863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63975"/>
                    </a:xfrm>
                    <a:prstGeom prst="rect">
                      <a:avLst/>
                    </a:prstGeom>
                  </pic:spPr>
                </pic:pic>
              </a:graphicData>
            </a:graphic>
          </wp:inline>
        </w:drawing>
      </w:r>
      <w:r>
        <w:rPr>
          <w:noProof/>
        </w:rPr>
        <w:drawing>
          <wp:inline distT="0" distB="0" distL="0" distR="0" wp14:anchorId="664C238E" wp14:editId="2B8DCBFB">
            <wp:extent cx="5943600" cy="3863975"/>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63975"/>
                    </a:xfrm>
                    <a:prstGeom prst="rect">
                      <a:avLst/>
                    </a:prstGeom>
                  </pic:spPr>
                </pic:pic>
              </a:graphicData>
            </a:graphic>
          </wp:inline>
        </w:drawing>
      </w:r>
    </w:p>
    <w:p w14:paraId="293C7C92" w14:textId="28A76FD3" w:rsidR="0000219E" w:rsidRDefault="0000219E" w:rsidP="004C1CC4">
      <w:pPr>
        <w:pStyle w:val="Heading2Report"/>
      </w:pPr>
      <w:bookmarkStart w:id="20" w:name="_Toc148283438"/>
      <w:r>
        <w:lastRenderedPageBreak/>
        <w:t>8. Conclusion</w:t>
      </w:r>
      <w:bookmarkEnd w:id="20"/>
    </w:p>
    <w:p w14:paraId="3A79BE74" w14:textId="048421DC" w:rsidR="0000219E" w:rsidRDefault="0000219E" w:rsidP="0000219E"/>
    <w:p w14:paraId="5C13A04E" w14:textId="192B4825" w:rsidR="0000219E" w:rsidRDefault="0068582A" w:rsidP="0000219E">
      <w:r>
        <w:t xml:space="preserve">During the investigation into the computer that was obtained as evidence during the arrest of Sarah McAvoy, I was able to hash the computer’s hard drive and the files. This is to prove the originality of the files to the time they were received for investigation and that nothing was changed </w:t>
      </w:r>
      <w:proofErr w:type="gramStart"/>
      <w:r>
        <w:t>during the course of</w:t>
      </w:r>
      <w:proofErr w:type="gramEnd"/>
      <w:r>
        <w:t xml:space="preserve"> the investigation. I was also able to find a direct message between Ms. McAvoy and Mr. Haze referring to a hookup. There is no mention of what the hookup is but warrants further investigation. There was also web history found indicating research on how to acquire and owl as well as websites for purchasing and owl. There was an email subject recovered indicating that Ms. McAvoy received an email about owls for sale. On Ms. McAvoy’s hard drive there was a folder called new pet care that contained an image of an owl. That image was labeled as “My New Pet.jpg”. There </w:t>
      </w:r>
      <w:proofErr w:type="gramStart"/>
      <w:r>
        <w:t>was</w:t>
      </w:r>
      <w:proofErr w:type="gramEnd"/>
      <w:r>
        <w:t xml:space="preserve"> also documents about the care and uptake of an owl in the folder. </w:t>
      </w:r>
    </w:p>
    <w:p w14:paraId="2C7B7C7F" w14:textId="1863F1CD" w:rsidR="0068582A" w:rsidRDefault="0068582A" w:rsidP="0000219E"/>
    <w:p w14:paraId="4D3FFAE5" w14:textId="6F1C025C" w:rsidR="0068582A" w:rsidRDefault="0068582A" w:rsidP="0068582A">
      <w:pPr>
        <w:pStyle w:val="Heading2Report"/>
      </w:pPr>
      <w:bookmarkStart w:id="21" w:name="_Toc148283439"/>
      <w:r>
        <w:t>9. Generated Material</w:t>
      </w:r>
      <w:bookmarkEnd w:id="21"/>
    </w:p>
    <w:p w14:paraId="20936BE0" w14:textId="7BD1513A" w:rsidR="0068582A" w:rsidRDefault="0068582A" w:rsidP="0068582A"/>
    <w:p w14:paraId="282614C2" w14:textId="11594A41" w:rsidR="0068582A" w:rsidRDefault="00923913" w:rsidP="00923913">
      <w:pPr>
        <w:pStyle w:val="ListParagraph"/>
        <w:numPr>
          <w:ilvl w:val="0"/>
          <w:numId w:val="2"/>
        </w:numPr>
      </w:pPr>
      <w:r>
        <w:t>Document of Findings and Report</w:t>
      </w:r>
    </w:p>
    <w:p w14:paraId="29824D8C" w14:textId="15D489C9" w:rsidR="00923913" w:rsidRDefault="00923913" w:rsidP="00923913">
      <w:pPr>
        <w:pStyle w:val="ListParagraph"/>
        <w:numPr>
          <w:ilvl w:val="0"/>
          <w:numId w:val="2"/>
        </w:numPr>
      </w:pPr>
      <w:r>
        <w:t>Evidence Found</w:t>
      </w:r>
    </w:p>
    <w:p w14:paraId="15B69985" w14:textId="16F07C19" w:rsidR="00923913" w:rsidRPr="00F74B68" w:rsidRDefault="00923913" w:rsidP="00923913">
      <w:pPr>
        <w:pStyle w:val="ListParagraph"/>
        <w:numPr>
          <w:ilvl w:val="0"/>
          <w:numId w:val="2"/>
        </w:numPr>
      </w:pPr>
      <w:r>
        <w:t>Screen Shots of Digital Evidence Found</w:t>
      </w:r>
    </w:p>
    <w:sectPr w:rsidR="00923913" w:rsidRPr="00F74B68" w:rsidSect="00092886">
      <w:headerReference w:type="default" r:id="rId15"/>
      <w:foot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D4F2D" w14:textId="77777777" w:rsidR="00F15F91" w:rsidRDefault="00F15F91" w:rsidP="001C6E48">
      <w:r>
        <w:separator/>
      </w:r>
    </w:p>
  </w:endnote>
  <w:endnote w:type="continuationSeparator" w:id="0">
    <w:p w14:paraId="312E9930" w14:textId="77777777" w:rsidR="00F15F91" w:rsidRDefault="00F15F91" w:rsidP="001C6E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9A75D" w14:textId="450C6433" w:rsidR="00AC4973" w:rsidRDefault="00AC4973" w:rsidP="00AC4973">
    <w:pPr>
      <w:pStyle w:val="Footer"/>
      <w:jc w:val="center"/>
    </w:pPr>
    <w:r>
      <w:t>David Rizzo</w:t>
    </w:r>
  </w:p>
  <w:p w14:paraId="076CD06C" w14:textId="6B3F6801" w:rsidR="00AC4973" w:rsidRDefault="00AC4973" w:rsidP="00AC4973">
    <w:pPr>
      <w:pStyle w:val="Footer"/>
      <w:jc w:val="center"/>
    </w:pPr>
    <w:r>
      <w:t>B.S. Cyber Security</w:t>
    </w:r>
  </w:p>
  <w:p w14:paraId="7A85D516" w14:textId="2C0B1177" w:rsidR="00AC4973" w:rsidRDefault="00AC4973" w:rsidP="00AC4973">
    <w:pPr>
      <w:pStyle w:val="Footer"/>
      <w:jc w:val="center"/>
    </w:pPr>
    <w:r>
      <w:t>Wilmington University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BB1D8" w14:textId="77777777" w:rsidR="00F15F91" w:rsidRDefault="00F15F91" w:rsidP="001C6E48">
      <w:r>
        <w:separator/>
      </w:r>
    </w:p>
  </w:footnote>
  <w:footnote w:type="continuationSeparator" w:id="0">
    <w:p w14:paraId="17C099DA" w14:textId="77777777" w:rsidR="00F15F91" w:rsidRDefault="00F15F91" w:rsidP="001C6E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85379" w14:textId="5016766E" w:rsidR="00A61F7C" w:rsidRPr="00A61F7C" w:rsidRDefault="00A61F7C" w:rsidP="00A61F7C">
    <w:pPr>
      <w:pStyle w:val="Header"/>
      <w:jc w:val="center"/>
      <w:rPr>
        <w:rFonts w:cs="Times New Roman"/>
      </w:rPr>
    </w:pPr>
    <w:r w:rsidRPr="00A61F7C">
      <w:rPr>
        <w:rFonts w:cs="Times New Roman"/>
      </w:rPr>
      <w:t>DIGITAL FORENSIC REPORT</w:t>
    </w:r>
  </w:p>
  <w:p w14:paraId="646621EC" w14:textId="0C262579" w:rsidR="00A61F7C" w:rsidRPr="00A61F7C" w:rsidRDefault="00A61F7C">
    <w:pPr>
      <w:pStyle w:val="Header"/>
      <w:rPr>
        <w:rFonts w:cs="Times New Roman"/>
      </w:rPr>
    </w:pPr>
    <w:r w:rsidRPr="00A61F7C">
      <w:rPr>
        <w:rFonts w:cs="Times New Roman"/>
      </w:rPr>
      <w:t>David Rizzo</w:t>
    </w:r>
  </w:p>
  <w:p w14:paraId="67A3650C" w14:textId="4214C5C4" w:rsidR="00A61F7C" w:rsidRDefault="00A61F7C">
    <w:pPr>
      <w:pStyle w:val="Header"/>
      <w:rPr>
        <w:rFonts w:cs="Times New Roman"/>
      </w:rPr>
    </w:pPr>
    <w:r w:rsidRPr="00A61F7C">
      <w:rPr>
        <w:rFonts w:cs="Times New Roman"/>
      </w:rPr>
      <w:t>B.S. Cyber Security</w:t>
    </w:r>
  </w:p>
  <w:p w14:paraId="31F3D3DC" w14:textId="77777777" w:rsidR="00E03316" w:rsidRPr="00A61F7C" w:rsidRDefault="00E03316">
    <w:pPr>
      <w:pStyle w:val="Header"/>
      <w:rPr>
        <w:rFonts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661153"/>
    <w:multiLevelType w:val="hybridMultilevel"/>
    <w:tmpl w:val="5180FC44"/>
    <w:lvl w:ilvl="0" w:tplc="8EB8CE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7DDE0BD3"/>
    <w:multiLevelType w:val="hybridMultilevel"/>
    <w:tmpl w:val="B8D69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7411192">
    <w:abstractNumId w:val="0"/>
  </w:num>
  <w:num w:numId="2" w16cid:durableId="18829846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C41"/>
    <w:rsid w:val="0000219E"/>
    <w:rsid w:val="00092886"/>
    <w:rsid w:val="000B7E8C"/>
    <w:rsid w:val="00104EE2"/>
    <w:rsid w:val="00112FB9"/>
    <w:rsid w:val="0011643C"/>
    <w:rsid w:val="00116F21"/>
    <w:rsid w:val="00174DBE"/>
    <w:rsid w:val="001A279F"/>
    <w:rsid w:val="001C6E48"/>
    <w:rsid w:val="0025158E"/>
    <w:rsid w:val="003A6BFD"/>
    <w:rsid w:val="003C3B4B"/>
    <w:rsid w:val="00402DE4"/>
    <w:rsid w:val="004C1CC4"/>
    <w:rsid w:val="004F22E1"/>
    <w:rsid w:val="005776A6"/>
    <w:rsid w:val="005B6A53"/>
    <w:rsid w:val="006545C9"/>
    <w:rsid w:val="0068582A"/>
    <w:rsid w:val="0069239E"/>
    <w:rsid w:val="007043D9"/>
    <w:rsid w:val="0079468F"/>
    <w:rsid w:val="007F550E"/>
    <w:rsid w:val="00885A2C"/>
    <w:rsid w:val="00897BF3"/>
    <w:rsid w:val="00897F05"/>
    <w:rsid w:val="00923913"/>
    <w:rsid w:val="00950030"/>
    <w:rsid w:val="00962B55"/>
    <w:rsid w:val="009671E3"/>
    <w:rsid w:val="009B3AB9"/>
    <w:rsid w:val="009E2CC1"/>
    <w:rsid w:val="00A61F7C"/>
    <w:rsid w:val="00A96482"/>
    <w:rsid w:val="00AB6D96"/>
    <w:rsid w:val="00AC4973"/>
    <w:rsid w:val="00AE6D6D"/>
    <w:rsid w:val="00B80CB3"/>
    <w:rsid w:val="00BA0A69"/>
    <w:rsid w:val="00BA11D2"/>
    <w:rsid w:val="00BC05AA"/>
    <w:rsid w:val="00C20275"/>
    <w:rsid w:val="00C43FF4"/>
    <w:rsid w:val="00C75018"/>
    <w:rsid w:val="00C82BF1"/>
    <w:rsid w:val="00CA1A38"/>
    <w:rsid w:val="00D211D3"/>
    <w:rsid w:val="00DC2256"/>
    <w:rsid w:val="00E03316"/>
    <w:rsid w:val="00E333AF"/>
    <w:rsid w:val="00E522BD"/>
    <w:rsid w:val="00E60E32"/>
    <w:rsid w:val="00EA5CD4"/>
    <w:rsid w:val="00EB30E6"/>
    <w:rsid w:val="00EE2487"/>
    <w:rsid w:val="00F15F91"/>
    <w:rsid w:val="00F74B68"/>
    <w:rsid w:val="00F840FA"/>
    <w:rsid w:val="00F92C41"/>
    <w:rsid w:val="00FA22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AFEB9"/>
  <w15:chartTrackingRefBased/>
  <w15:docId w15:val="{4B231BD3-FC77-CF4A-B23C-58BB7636B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256"/>
    <w:rPr>
      <w:rFonts w:ascii="Times New Roman" w:hAnsi="Times New Roman"/>
    </w:rPr>
  </w:style>
  <w:style w:type="paragraph" w:styleId="Heading1">
    <w:name w:val="heading 1"/>
    <w:basedOn w:val="Normal"/>
    <w:next w:val="Normal"/>
    <w:link w:val="Heading1Char"/>
    <w:uiPriority w:val="9"/>
    <w:qFormat/>
    <w:rsid w:val="003C3B4B"/>
    <w:pPr>
      <w:keepNext/>
      <w:keepLines/>
      <w:spacing w:before="240"/>
      <w:outlineLvl w:val="0"/>
    </w:pPr>
    <w:rPr>
      <w:rFonts w:eastAsiaTheme="majorEastAsia" w:cstheme="majorBidi"/>
      <w:b/>
      <w:color w:val="000000" w:themeColor="text1"/>
      <w:sz w:val="28"/>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9468F"/>
    <w:rPr>
      <w:rFonts w:eastAsiaTheme="minorEastAsia"/>
      <w:sz w:val="22"/>
      <w:szCs w:val="22"/>
      <w:lang w:eastAsia="zh-CN"/>
    </w:rPr>
  </w:style>
  <w:style w:type="character" w:customStyle="1" w:styleId="NoSpacingChar">
    <w:name w:val="No Spacing Char"/>
    <w:basedOn w:val="DefaultParagraphFont"/>
    <w:link w:val="NoSpacing"/>
    <w:uiPriority w:val="1"/>
    <w:rsid w:val="0079468F"/>
    <w:rPr>
      <w:rFonts w:eastAsiaTheme="minorEastAsia"/>
      <w:sz w:val="22"/>
      <w:szCs w:val="22"/>
      <w:lang w:eastAsia="zh-CN"/>
    </w:rPr>
  </w:style>
  <w:style w:type="paragraph" w:styleId="TOC1">
    <w:name w:val="toc 1"/>
    <w:basedOn w:val="Normal"/>
    <w:next w:val="Normal"/>
    <w:autoRedefine/>
    <w:uiPriority w:val="39"/>
    <w:unhideWhenUsed/>
    <w:rsid w:val="001C6E48"/>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1C6E48"/>
    <w:rPr>
      <w:rFonts w:cstheme="minorHAnsi"/>
      <w:b/>
      <w:bCs/>
      <w:smallCaps/>
      <w:sz w:val="22"/>
      <w:szCs w:val="22"/>
    </w:rPr>
  </w:style>
  <w:style w:type="paragraph" w:styleId="TOC3">
    <w:name w:val="toc 3"/>
    <w:basedOn w:val="Normal"/>
    <w:next w:val="Normal"/>
    <w:autoRedefine/>
    <w:uiPriority w:val="39"/>
    <w:unhideWhenUsed/>
    <w:rsid w:val="001C6E48"/>
    <w:rPr>
      <w:rFonts w:cstheme="minorHAnsi"/>
      <w:smallCaps/>
      <w:sz w:val="22"/>
      <w:szCs w:val="22"/>
    </w:rPr>
  </w:style>
  <w:style w:type="paragraph" w:styleId="TOC4">
    <w:name w:val="toc 4"/>
    <w:basedOn w:val="Normal"/>
    <w:next w:val="Normal"/>
    <w:autoRedefine/>
    <w:uiPriority w:val="39"/>
    <w:unhideWhenUsed/>
    <w:rsid w:val="001C6E48"/>
    <w:rPr>
      <w:rFonts w:cstheme="minorHAnsi"/>
      <w:sz w:val="22"/>
      <w:szCs w:val="22"/>
    </w:rPr>
  </w:style>
  <w:style w:type="paragraph" w:styleId="TOC5">
    <w:name w:val="toc 5"/>
    <w:basedOn w:val="Normal"/>
    <w:next w:val="Normal"/>
    <w:autoRedefine/>
    <w:uiPriority w:val="39"/>
    <w:unhideWhenUsed/>
    <w:rsid w:val="001C6E48"/>
    <w:rPr>
      <w:rFonts w:cstheme="minorHAnsi"/>
      <w:sz w:val="22"/>
      <w:szCs w:val="22"/>
    </w:rPr>
  </w:style>
  <w:style w:type="paragraph" w:styleId="TOC6">
    <w:name w:val="toc 6"/>
    <w:basedOn w:val="Normal"/>
    <w:next w:val="Normal"/>
    <w:autoRedefine/>
    <w:uiPriority w:val="39"/>
    <w:unhideWhenUsed/>
    <w:rsid w:val="001C6E48"/>
    <w:rPr>
      <w:rFonts w:cstheme="minorHAnsi"/>
      <w:sz w:val="22"/>
      <w:szCs w:val="22"/>
    </w:rPr>
  </w:style>
  <w:style w:type="paragraph" w:styleId="TOC7">
    <w:name w:val="toc 7"/>
    <w:basedOn w:val="Normal"/>
    <w:next w:val="Normal"/>
    <w:autoRedefine/>
    <w:uiPriority w:val="39"/>
    <w:unhideWhenUsed/>
    <w:rsid w:val="001C6E48"/>
    <w:rPr>
      <w:rFonts w:cstheme="minorHAnsi"/>
      <w:sz w:val="22"/>
      <w:szCs w:val="22"/>
    </w:rPr>
  </w:style>
  <w:style w:type="paragraph" w:styleId="TOC8">
    <w:name w:val="toc 8"/>
    <w:basedOn w:val="Normal"/>
    <w:next w:val="Normal"/>
    <w:autoRedefine/>
    <w:uiPriority w:val="39"/>
    <w:unhideWhenUsed/>
    <w:rsid w:val="001C6E48"/>
    <w:rPr>
      <w:rFonts w:cstheme="minorHAnsi"/>
      <w:sz w:val="22"/>
      <w:szCs w:val="22"/>
    </w:rPr>
  </w:style>
  <w:style w:type="paragraph" w:styleId="TOC9">
    <w:name w:val="toc 9"/>
    <w:basedOn w:val="Normal"/>
    <w:next w:val="Normal"/>
    <w:autoRedefine/>
    <w:uiPriority w:val="39"/>
    <w:unhideWhenUsed/>
    <w:rsid w:val="001C6E48"/>
    <w:rPr>
      <w:rFonts w:cstheme="minorHAnsi"/>
      <w:sz w:val="22"/>
      <w:szCs w:val="22"/>
    </w:rPr>
  </w:style>
  <w:style w:type="table" w:styleId="TableGrid">
    <w:name w:val="Table Grid"/>
    <w:basedOn w:val="TableNormal"/>
    <w:uiPriority w:val="39"/>
    <w:rsid w:val="001C6E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C6E48"/>
    <w:pPr>
      <w:tabs>
        <w:tab w:val="center" w:pos="4680"/>
        <w:tab w:val="right" w:pos="9360"/>
      </w:tabs>
    </w:pPr>
  </w:style>
  <w:style w:type="character" w:customStyle="1" w:styleId="HeaderChar">
    <w:name w:val="Header Char"/>
    <w:basedOn w:val="DefaultParagraphFont"/>
    <w:link w:val="Header"/>
    <w:uiPriority w:val="99"/>
    <w:rsid w:val="001C6E48"/>
  </w:style>
  <w:style w:type="paragraph" w:styleId="Footer">
    <w:name w:val="footer"/>
    <w:basedOn w:val="Normal"/>
    <w:link w:val="FooterChar"/>
    <w:uiPriority w:val="99"/>
    <w:unhideWhenUsed/>
    <w:rsid w:val="001C6E48"/>
    <w:pPr>
      <w:tabs>
        <w:tab w:val="center" w:pos="4680"/>
        <w:tab w:val="right" w:pos="9360"/>
      </w:tabs>
    </w:pPr>
  </w:style>
  <w:style w:type="character" w:customStyle="1" w:styleId="FooterChar">
    <w:name w:val="Footer Char"/>
    <w:basedOn w:val="DefaultParagraphFont"/>
    <w:link w:val="Footer"/>
    <w:uiPriority w:val="99"/>
    <w:rsid w:val="001C6E48"/>
  </w:style>
  <w:style w:type="paragraph" w:styleId="TableofFigures">
    <w:name w:val="table of figures"/>
    <w:basedOn w:val="Normal"/>
    <w:next w:val="Normal"/>
    <w:uiPriority w:val="99"/>
    <w:unhideWhenUsed/>
    <w:rsid w:val="001C6E48"/>
    <w:pPr>
      <w:ind w:left="480" w:hanging="480"/>
    </w:pPr>
    <w:rPr>
      <w:rFonts w:cstheme="minorHAnsi"/>
      <w:smallCaps/>
      <w:sz w:val="20"/>
      <w:szCs w:val="20"/>
    </w:rPr>
  </w:style>
  <w:style w:type="character" w:customStyle="1" w:styleId="Heading1Char">
    <w:name w:val="Heading 1 Char"/>
    <w:basedOn w:val="DefaultParagraphFont"/>
    <w:link w:val="Heading1"/>
    <w:uiPriority w:val="9"/>
    <w:rsid w:val="003C3B4B"/>
    <w:rPr>
      <w:rFonts w:ascii="Times New Roman" w:eastAsiaTheme="majorEastAsia" w:hAnsi="Times New Roman" w:cstheme="majorBidi"/>
      <w:b/>
      <w:color w:val="000000" w:themeColor="text1"/>
      <w:sz w:val="28"/>
      <w:szCs w:val="32"/>
    </w:rPr>
  </w:style>
  <w:style w:type="character" w:styleId="Hyperlink">
    <w:name w:val="Hyperlink"/>
    <w:basedOn w:val="DefaultParagraphFont"/>
    <w:uiPriority w:val="99"/>
    <w:unhideWhenUsed/>
    <w:rsid w:val="00A61F7C"/>
    <w:rPr>
      <w:color w:val="0563C1" w:themeColor="hyperlink"/>
      <w:u w:val="single"/>
    </w:rPr>
  </w:style>
  <w:style w:type="paragraph" w:customStyle="1" w:styleId="Heading2Report">
    <w:name w:val="Heading 2 Report"/>
    <w:basedOn w:val="Heading1"/>
    <w:qFormat/>
    <w:rsid w:val="003C3B4B"/>
    <w:rPr>
      <w:rFonts w:cs="Times New Roman"/>
      <w:sz w:val="24"/>
    </w:rPr>
  </w:style>
  <w:style w:type="paragraph" w:styleId="ListParagraph">
    <w:name w:val="List Paragraph"/>
    <w:basedOn w:val="Normal"/>
    <w:uiPriority w:val="34"/>
    <w:qFormat/>
    <w:rsid w:val="00F74B68"/>
    <w:pPr>
      <w:ind w:left="720"/>
      <w:contextualSpacing/>
    </w:pPr>
  </w:style>
  <w:style w:type="paragraph" w:styleId="Revision">
    <w:name w:val="Revision"/>
    <w:hidden/>
    <w:uiPriority w:val="99"/>
    <w:semiHidden/>
    <w:rsid w:val="00C43FF4"/>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Wilmington University, New Castle DE</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11</Pages>
  <Words>869</Words>
  <Characters>4955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B.S. Cyber Security</Company>
  <LinksUpToDate>false</LinksUpToDate>
  <CharactersWithSpaces>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Forensic Report</dc:title>
  <dc:subject/>
  <dc:creator>David Rizzo</dc:creator>
  <cp:keywords/>
  <dc:description/>
  <cp:lastModifiedBy>David Rizzo</cp:lastModifiedBy>
  <cp:revision>5</cp:revision>
  <cp:lastPrinted>2023-10-15T21:30:00Z</cp:lastPrinted>
  <dcterms:created xsi:type="dcterms:W3CDTF">2023-10-15T21:30:00Z</dcterms:created>
  <dcterms:modified xsi:type="dcterms:W3CDTF">2023-10-15T21:37:00Z</dcterms:modified>
</cp:coreProperties>
</file>