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AD57" w14:textId="4FEDBC38" w:rsidR="0011260D" w:rsidRDefault="00FD141F" w:rsidP="00FD141F">
      <w:pPr>
        <w:pStyle w:val="Heading2"/>
      </w:pPr>
      <w:r>
        <w:t>Setting up Beats on Capstone</w:t>
      </w:r>
    </w:p>
    <w:p w14:paraId="6E5A8742" w14:textId="78776FD5" w:rsidR="00FD141F" w:rsidRDefault="00FD141F" w:rsidP="00FD141F">
      <w:pPr>
        <w:pStyle w:val="Subtitle"/>
      </w:pPr>
      <w:r>
        <w:t>This is done for logging that attacks before attacking</w:t>
      </w:r>
    </w:p>
    <w:p w14:paraId="190A4806" w14:textId="18C894A5" w:rsidR="00FD141F" w:rsidRDefault="00FD141F" w:rsidP="00FD141F">
      <w:pPr>
        <w:pStyle w:val="ListParagraph"/>
        <w:numPr>
          <w:ilvl w:val="1"/>
          <w:numId w:val="1"/>
        </w:numPr>
      </w:pPr>
      <w:r>
        <w:t>Log into capstone</w:t>
      </w:r>
    </w:p>
    <w:p w14:paraId="77033D09" w14:textId="1751F513" w:rsidR="00FD141F" w:rsidRDefault="00FD141F" w:rsidP="00FD141F">
      <w:pPr>
        <w:pStyle w:val="ListParagraph"/>
        <w:numPr>
          <w:ilvl w:val="2"/>
          <w:numId w:val="1"/>
        </w:numPr>
      </w:pPr>
      <w:proofErr w:type="spellStart"/>
      <w:proofErr w:type="gramStart"/>
      <w:r>
        <w:t>Vagrant:tnargav</w:t>
      </w:r>
      <w:proofErr w:type="spellEnd"/>
      <w:proofErr w:type="gramEnd"/>
    </w:p>
    <w:p w14:paraId="4D2CC710" w14:textId="426CB9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01BF7CA" w14:textId="4D5A10AB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modules enable apace</w:t>
      </w:r>
    </w:p>
    <w:p w14:paraId="133E4C23" w14:textId="3D08C7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setup</w:t>
      </w:r>
    </w:p>
    <w:p w14:paraId="14E10819" w14:textId="4E38D38E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modules enable apache</w:t>
      </w:r>
    </w:p>
    <w:p w14:paraId="7518BA7C" w14:textId="4D0E05FE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setup</w:t>
      </w:r>
    </w:p>
    <w:p w14:paraId="2E08CD9D" w14:textId="451A4730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Packetbeat</w:t>
      </w:r>
      <w:proofErr w:type="spellEnd"/>
      <w:r>
        <w:t xml:space="preserve"> setup</w:t>
      </w:r>
    </w:p>
    <w:p w14:paraId="1C29E2DE" w14:textId="34139BC2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filebeat</w:t>
      </w:r>
      <w:proofErr w:type="spellEnd"/>
    </w:p>
    <w:p w14:paraId="6F4B3C94" w14:textId="43824BE1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metricbeat</w:t>
      </w:r>
      <w:proofErr w:type="spellEnd"/>
    </w:p>
    <w:p w14:paraId="78A5D020" w14:textId="3B050C3D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packetbeat</w:t>
      </w:r>
      <w:proofErr w:type="spellEnd"/>
    </w:p>
    <w:p w14:paraId="4BB345FE" w14:textId="77777777" w:rsidR="002B2AE2" w:rsidRPr="00FD141F" w:rsidRDefault="002B2AE2" w:rsidP="00FD141F">
      <w:pPr>
        <w:pStyle w:val="ListParagraph"/>
        <w:numPr>
          <w:ilvl w:val="1"/>
          <w:numId w:val="1"/>
        </w:numPr>
      </w:pPr>
    </w:p>
    <w:sectPr w:rsidR="002B2AE2" w:rsidRPr="00FD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92"/>
    <w:multiLevelType w:val="hybridMultilevel"/>
    <w:tmpl w:val="370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3"/>
    <w:rsid w:val="0011260D"/>
    <w:rsid w:val="002B2AE2"/>
    <w:rsid w:val="006B4E23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C91AC"/>
  <w15:chartTrackingRefBased/>
  <w15:docId w15:val="{5D338D4C-BD97-9349-B66A-45404CC3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141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D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Rizzo</dc:creator>
  <cp:keywords/>
  <dc:description/>
  <cp:lastModifiedBy>David Rizzo</cp:lastModifiedBy>
  <cp:revision>2</cp:revision>
  <dcterms:created xsi:type="dcterms:W3CDTF">2022-02-02T23:35:00Z</dcterms:created>
  <dcterms:modified xsi:type="dcterms:W3CDTF">2022-02-02T23:58:00Z</dcterms:modified>
</cp:coreProperties>
</file>