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pStyle w:val="Title"/>
      </w:pPr>
      <w:r>
        <w:t>Master Document - Team 74 Team Page Mock Sprint</w:t>
      </w:r>
    </w:p>
    <w:p>
      <w:pPr>
        <w:spacing w:after="80"/>
      </w:pPr>
      <w:r>
        <w:rPr>
          <w:b/>
          <w:sz w:val="24"/>
        </w:rPr>
        <w:t>Team 74</w:t>
      </w:r>
      <w:r>
        <w:br/>
        <w:t>PM - Aryan Rajendra | BA - Riley Pittard | UX - Walaa Ghanduri | Dev 1 - Reshan Lahandapura | Dev 2 - Shaikh Zarin Tasnim</w:t>
      </w:r>
      <w:r>
        <w:br/>
        <w:t>Team repository: https://github.com/RjAryanCode/team74-task2-mock-sprint</w:t>
      </w:r>
    </w:p>
    <w:p>
      <w:pPr>
        <w:spacing w:after="200"/>
      </w:pPr>
      <w:r>
        <w:rPr>
          <w:b/>
          <w:color w:val="C00000"/>
        </w:rPr>
        <w:t xml:space="preserve">Working document: </w:t>
      </w:r>
      <w:r>
        <w:rPr>
          <w:color w:val="C00000"/>
        </w:rPr>
        <w:t>complete each section only when the matching Planner card is actually completed. Replace all placeholders with real evidence and real Git URLs before final PM sign-off.</w:t>
      </w:r>
    </w:p>
    <w:p>
      <w:pPr>
        <w:pStyle w:val="Heading1"/>
        <w:spacing w:before="240" w:after="120"/>
      </w:pPr>
      <w:r>
        <w:rPr>
          <w:b/>
        </w:rPr>
        <w:t>[Login Restyling Bootstrap] Task 1 - Write Requirements: Team Page &amp; Login Styling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E3A1"/>
          </w:tcPr>
          <w:p>
            <w:pPr>
              <w:jc w:val="left"/>
            </w:pPr>
            <w:r>
              <w:rPr>
                <w:sz w:val="21"/>
              </w:rPr>
              <w:t>BA - Riley Pittard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[Requirements document committed to the team repository.]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p>
      <w:pPr>
        <w:pStyle w:val="Heading1"/>
        <w:spacing w:before="240" w:after="120"/>
      </w:pPr>
      <w:r>
        <w:rPr>
          <w:b/>
        </w:rPr>
        <w:t>[Login Restyling Bootstrap] Task 2 - Design Login Style &amp; Team Page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E2AF"/>
          </w:tcPr>
          <w:p>
            <w:pPr>
              <w:jc w:val="left"/>
            </w:pPr>
            <w:r>
              <w:rPr>
                <w:sz w:val="21"/>
              </w:rPr>
              <w:t>UX - Walaa Ghanduri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[Approved login and team-page design evidence, with the design reference committed/linked through the team repository.]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/ design link: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2F2F2"/>
            <w:tcMar>
              <w:top w:w="260" w:type="dxa"/>
              <w:start w:w="120" w:type="dxa"/>
              <w:bottom w:w="260" w:type="dxa"/>
              <w:end w:w="120" w:type="dxa"/>
            </w:tcMar>
            <w:vAlign w:val="center"/>
            <w:tcBorders>
              <w:top w:val="dashed" w:sz="6" w:color="B7B7B7"/>
              <w:left w:val="dashed" w:sz="6" w:color="B7B7B7"/>
              <w:bottom w:val="dashed" w:sz="6" w:color="B7B7B7"/>
              <w:right w:val="dashed" w:sz="6" w:color="B7B7B7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[ INSERT ACTUAL UX DESIGN EVIDENCE HERE - login mockup and team-page layout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</w:rPr>
        <w:t>[Login Restyling Bootstrap] Task 3 - Validate Design Against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E3A1"/>
          </w:tcPr>
          <w:p>
            <w:pPr>
              <w:jc w:val="left"/>
            </w:pPr>
            <w:r>
              <w:rPr>
                <w:sz w:val="21"/>
              </w:rPr>
              <w:t>BA - Riley Pittard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[Design validation sign-off committed to the team repository.]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p>
      <w:pPr>
        <w:pStyle w:val="Heading1"/>
        <w:spacing w:before="240" w:after="120"/>
      </w:pPr>
      <w:r>
        <w:rPr>
          <w:b/>
        </w:rPr>
        <w:t>[Login Restyling Bootstrap] Task 4 - Apply Approved Visual Design to Existing Login 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BA6F7"/>
          </w:tcPr>
          <w:p>
            <w:pPr>
              <w:jc w:val="left"/>
            </w:pPr>
            <w:r>
              <w:rPr>
                <w:sz w:val="21"/>
              </w:rPr>
              <w:t>Dev 1 - Reshan Lahandapura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[Branch/commit implementing the approved login styling only, with authentication logic left unchanged.]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(commit / PR):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2F2F2"/>
            <w:tcMar>
              <w:top w:w="260" w:type="dxa"/>
              <w:start w:w="120" w:type="dxa"/>
              <w:bottom w:w="260" w:type="dxa"/>
              <w:end w:w="120" w:type="dxa"/>
            </w:tcMar>
            <w:vAlign w:val="center"/>
            <w:tcBorders>
              <w:top w:val="dashed" w:sz="6" w:color="B7B7B7"/>
              <w:left w:val="dashed" w:sz="6" w:color="B7B7B7"/>
              <w:bottom w:val="dashed" w:sz="6" w:color="B7B7B7"/>
              <w:right w:val="dashed" w:sz="6" w:color="B7B7B7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[ INSERT ACTUAL RENDERED LOGIN PAGE SCREENSHOT HERE ]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b/>
        </w:rPr>
        <w:t>[Login Restyling Bootstrap] Task 5 - Build Team Page &amp; Auth Redirect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BA6F7"/>
          </w:tcPr>
          <w:p>
            <w:pPr>
              <w:jc w:val="left"/>
            </w:pPr>
            <w:r>
              <w:rPr>
                <w:sz w:val="21"/>
              </w:rPr>
              <w:t>Dev 1 - Reshan Lahandapura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[Branch/commit containing the Team 74 page and successful-login redirect / route protection.]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(commit / PR):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2F2F2"/>
            <w:tcMar>
              <w:top w:w="260" w:type="dxa"/>
              <w:start w:w="120" w:type="dxa"/>
              <w:bottom w:w="260" w:type="dxa"/>
              <w:end w:w="120" w:type="dxa"/>
            </w:tcMar>
            <w:vAlign w:val="center"/>
            <w:tcBorders>
              <w:top w:val="dashed" w:sz="6" w:color="B7B7B7"/>
              <w:left w:val="dashed" w:sz="6" w:color="B7B7B7"/>
              <w:bottom w:val="dashed" w:sz="6" w:color="B7B7B7"/>
              <w:right w:val="dashed" w:sz="6" w:color="B7B7B7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[ INSERT ACTUAL TEAM PAGE SCREENSHOT HERE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</w:rPr>
        <w:t>[Login Restyling Bootstrap] Task 6 - Deploy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BA6F7"/>
          </w:tcPr>
          <w:p>
            <w:pPr>
              <w:jc w:val="left"/>
            </w:pPr>
            <w:r>
              <w:rPr>
                <w:sz w:val="21"/>
              </w:rPr>
              <w:t>Dev 1 - Reshan Lahandapura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[Deployment completed through the boilerplate pipeline and the live URL spot-checked.]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Live deployed URL / deployment evidence: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p>
      <w:pPr>
        <w:pStyle w:val="Heading1"/>
        <w:spacing w:before="240" w:after="120"/>
      </w:pPr>
      <w:r>
        <w:rPr>
          <w:b/>
        </w:rPr>
        <w:t>[Login Restyling Bootstrap] Task 7 - Test Login -&gt; Redirect -&gt; Team Page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B387"/>
          </w:tcPr>
          <w:p>
            <w:pPr>
              <w:jc w:val="left"/>
            </w:pPr>
            <w:r>
              <w:rPr>
                <w:sz w:val="21"/>
              </w:rPr>
              <w:t>Dev 2 - Shaikh Zarin Tasnim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[Happy-path test script/evidence and test report committed to the team repository.]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(test evidence):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p>
      <w:pPr>
        <w:pStyle w:val="Heading1"/>
        <w:spacing w:before="240" w:after="120"/>
      </w:pPr>
      <w:r>
        <w:rPr>
          <w:b/>
        </w:rPr>
        <w:t>[Login Restyling Bootstrap] Task 8 - Test Edge Cases &amp; Log Bugs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B387"/>
          </w:tcPr>
          <w:p>
            <w:pPr>
              <w:jc w:val="left"/>
            </w:pPr>
            <w:r>
              <w:rPr>
                <w:sz w:val="21"/>
              </w:rPr>
              <w:t>Dev 2 - Shaikh Zarin Tasnim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[Edge-case test report and any bug log/evidence committed to the team repository.]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(test report / bug evidence):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2F2F2"/>
            <w:tcMar>
              <w:top w:w="260" w:type="dxa"/>
              <w:start w:w="120" w:type="dxa"/>
              <w:bottom w:w="260" w:type="dxa"/>
              <w:end w:w="120" w:type="dxa"/>
            </w:tcMar>
            <w:vAlign w:val="center"/>
            <w:tcBorders>
              <w:top w:val="dashed" w:sz="6" w:color="B7B7B7"/>
              <w:left w:val="dashed" w:sz="6" w:color="B7B7B7"/>
              <w:bottom w:val="dashed" w:sz="6" w:color="B7B7B7"/>
              <w:right w:val="dashed" w:sz="6" w:color="B7B7B7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[ INSERT ACTUAL EDGE-CASE EVIDENCE HERE - e.g. invalid login / unauthenticated access screenshot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</w:rPr>
        <w:t>[Login Restyling Bootstrap] Task 9 - Final Review &amp; Sign-Off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89B4FA"/>
          </w:tcPr>
          <w:p>
            <w:pPr>
              <w:jc w:val="left"/>
            </w:pPr>
            <w:r>
              <w:rPr>
                <w:sz w:val="21"/>
              </w:rPr>
              <w:t>PM - Aryan Rajendra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C"/>
          </w:tcPr>
          <w:p>
            <w:pPr>
              <w:jc w:val="left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jc w:val="left"/>
            </w:pPr>
            <w:r>
              <w:rPr>
                <w:sz w:val="21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sz w:val="21"/>
        </w:rPr>
        <w:t>Completion comment</w:t>
      </w:r>
    </w:p>
    <w:p>
      <w:pPr>
        <w:spacing w:after="40" w:line="240" w:lineRule="auto"/>
      </w:pPr>
      <w:r>
        <w:rPr>
          <w:b/>
          <w:sz w:val="21"/>
        </w:rPr>
        <w:t>Done:</w:t>
      </w:r>
      <w:r>
        <w:rPr>
          <w:i/>
          <w:color w:val="666666"/>
          <w:sz w:val="21"/>
        </w:rPr>
        <w:t xml:space="preserve"> [Complete this only after the Planner task is genuinely finished.]</w:t>
      </w:r>
    </w:p>
    <w:p>
      <w:pPr>
        <w:spacing w:after="40" w:line="240" w:lineRule="auto"/>
      </w:pPr>
      <w:r>
        <w:rPr>
          <w:b/>
          <w:sz w:val="21"/>
        </w:rPr>
        <w:t>Deliverable:</w:t>
      </w:r>
      <w:r>
        <w:rPr>
          <w:i/>
          <w:color w:val="666666"/>
          <w:sz w:val="21"/>
        </w:rPr>
        <w:t xml:space="preserve"> [PM sign-off note confirming the feature, evidence, checklists and completion comments have been reviewed.]</w:t>
      </w:r>
    </w:p>
    <w:p>
      <w:pPr>
        <w:spacing w:after="40" w:line="240" w:lineRule="auto"/>
      </w:pPr>
      <w:r>
        <w:rPr>
          <w:b/>
          <w:sz w:val="21"/>
        </w:rPr>
        <w:t>Note for next role:</w:t>
      </w:r>
      <w:r>
        <w:rPr>
          <w:i/>
          <w:color w:val="666666"/>
          <w:sz w:val="21"/>
        </w:rPr>
        <w:t xml:space="preserve"> [Add the real handoff, assumptions, blockers, edge cases, or anything the next role needs to know.]</w:t>
      </w:r>
    </w:p>
    <w:p>
      <w:pPr>
        <w:spacing w:after="40" w:line="240" w:lineRule="auto"/>
      </w:pPr>
      <w:r>
        <w:rPr>
          <w:b/>
          <w:sz w:val="21"/>
        </w:rPr>
        <w:t>Git URL (sign-off):</w:t>
      </w:r>
      <w:r>
        <w:rPr>
          <w:i/>
          <w:color w:val="666666"/>
          <w:sz w:val="21"/>
        </w:rPr>
        <w:t xml:space="preserve"> [Paste the real Team 74 GitHub URL / commit / file / deployed URL here.]</w:t>
      </w:r>
    </w:p>
    <w:p>
      <w:pPr>
        <w:pStyle w:val="Heading1"/>
        <w:spacing w:before="280"/>
      </w:pPr>
      <w:r>
        <w:t>PM Final Close-Out Check</w:t>
      </w:r>
    </w:p>
    <w:p>
      <w:pPr>
        <w:spacing w:after="20"/>
        <w:ind w:left="288" w:hanging="202"/>
      </w:pPr>
      <w:r>
        <w:t>• All 9 Planner tasks are in Done only after genuine completion.</w:t>
      </w:r>
    </w:p>
    <w:p>
      <w:pPr>
        <w:spacing w:after="20"/>
        <w:ind w:left="288" w:hanging="202"/>
      </w:pPr>
      <w:r>
        <w:t>• Every checklist is ticked only where the acceptance criterion was actually met.</w:t>
      </w:r>
    </w:p>
    <w:p>
      <w:pPr>
        <w:spacing w:after="20"/>
        <w:ind w:left="288" w:hanging="202"/>
      </w:pPr>
      <w:r>
        <w:t>• Every task has a completion handoff: Done / Deliverable / Note for next role.</w:t>
      </w:r>
    </w:p>
    <w:p>
      <w:pPr>
        <w:spacing w:after="20"/>
        <w:ind w:left="288" w:hanging="202"/>
      </w:pPr>
      <w:r>
        <w:t>• All non-Planner documents/evidence are stored or represented in the Team 74 Git repository.</w:t>
      </w:r>
    </w:p>
    <w:p>
      <w:pPr>
        <w:spacing w:after="20"/>
        <w:ind w:left="288" w:hanging="202"/>
      </w:pPr>
      <w:r>
        <w:t>• Live deployed URL works and the final Team 74 page can be demonstrated.</w:t>
      </w:r>
    </w:p>
    <w:p>
      <w:pPr>
        <w:spacing w:after="20"/>
        <w:ind w:left="288" w:hanging="202"/>
      </w:pPr>
      <w:r>
        <w:t>• Planner mock-sprint export is ready for the final Assignment 1 group submission.</w:t>
      </w:r>
    </w:p>
    <w:sectPr w:rsidR="00EE5DA8">
      <w:head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  <w:footerReference w:type="default" r:id="Re3f0ea03474040f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757BF" w:rsidP="00F95A76" w:rsidRDefault="001757BF" w14:paraId="0683FA54" w14:textId="77777777">
      <w:r>
        <w:separator/>
      </w:r>
    </w:p>
  </w:endnote>
  <w:endnote w:type="continuationSeparator" w:id="0">
    <w:p w:rsidR="001757BF" w:rsidP="00F95A76" w:rsidRDefault="001757BF" w14:paraId="46B1B9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5277C8" w:rsidTr="745277C8" w14:paraId="6D31FF12">
      <w:trPr>
        <w:trHeight w:val="300"/>
      </w:trPr>
      <w:tc>
        <w:tcPr>
          <w:tcW w:w="3120" w:type="dxa"/>
          <w:tcMar/>
        </w:tcPr>
        <w:p w:rsidR="745277C8" w:rsidP="745277C8" w:rsidRDefault="745277C8" w14:paraId="59AC0500" w14:textId="577414C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45277C8" w:rsidP="745277C8" w:rsidRDefault="745277C8" w14:paraId="3DA2447C" w14:textId="233CBF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45277C8" w:rsidP="745277C8" w:rsidRDefault="745277C8" w14:paraId="41F7F426" w14:textId="6A2D7FDF">
          <w:pPr>
            <w:pStyle w:val="Header"/>
            <w:bidi w:val="0"/>
            <w:ind w:right="-115"/>
            <w:jc w:val="right"/>
          </w:pPr>
        </w:p>
      </w:tc>
    </w:tr>
  </w:tbl>
  <w:p w:rsidR="745277C8" w:rsidP="745277C8" w:rsidRDefault="745277C8" w14:paraId="1E882263" w14:textId="0DBD7C0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757BF" w:rsidP="00F95A76" w:rsidRDefault="001757BF" w14:paraId="100AC251" w14:textId="77777777">
      <w:r>
        <w:separator/>
      </w:r>
    </w:p>
  </w:footnote>
  <w:footnote w:type="continuationSeparator" w:id="0">
    <w:p w:rsidR="001757BF" w:rsidP="00F95A76" w:rsidRDefault="001757BF" w14:paraId="69E208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95A76" w:rsidP="00F95A76" w:rsidRDefault="00F95A76" w14:paraId="185F0742" w14:textId="7F74632A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4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00000"/>
    <w:rsid w:val="00067CF2"/>
    <w:rsid w:val="001757BF"/>
    <w:rsid w:val="005B7395"/>
    <w:rsid w:val="005F1C3F"/>
    <w:rsid w:val="00776CC0"/>
    <w:rsid w:val="00D5212E"/>
    <w:rsid w:val="00EE5DA8"/>
    <w:rsid w:val="00F95A76"/>
    <w:rsid w:val="1FE15FD0"/>
    <w:rsid w:val="662DAF9C"/>
    <w:rsid w:val="7452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9F9099D8-CCED-1C40-8631-3A4351DEA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hAnsi="Cambria" w:eastAsia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hAnsi="Cambria" w:eastAsia="Cambria" w:cs="Cambria"/>
      <w:b/>
      <w:bCs/>
      <w:color w:val="1E2761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5A7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team-byte-size/team-page/commit/4a1c9e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1.xml"/><Relationship Id="Re3f0ea03474040f1" Type="http://schemas.openxmlformats.org/officeDocument/2006/relationships/footer" Target="footer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20B1CD48D284BABC6C352D5E28DB7" ma:contentTypeVersion="7" ma:contentTypeDescription="Create a new document." ma:contentTypeScope="" ma:versionID="f3993fb88598b4c5e5b876ac906abfd6">
  <xsd:schema xmlns:xsd="http://www.w3.org/2001/XMLSchema" xmlns:xs="http://www.w3.org/2001/XMLSchema" xmlns:p="http://schemas.microsoft.com/office/2006/metadata/properties" xmlns:ns2="6e42dba8-6eae-49c7-9a4f-25c44bf58762" targetNamespace="http://schemas.microsoft.com/office/2006/metadata/properties" ma:root="true" ma:fieldsID="68622942824b81d9959e3a3bb0dd1c86" ns2:_="">
    <xsd:import namespace="6e42dba8-6eae-49c7-9a4f-25c44bf587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2dba8-6eae-49c7-9a4f-25c44bf58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418D3-B9C5-4AC2-948A-B5A9266747D7}"/>
</file>

<file path=customXml/itemProps2.xml><?xml version="1.0" encoding="utf-8"?>
<ds:datastoreItem xmlns:ds="http://schemas.openxmlformats.org/officeDocument/2006/customXml" ds:itemID="{F1CC0820-7030-4A87-BCBE-6174B93C7B40}"/>
</file>

<file path=customXml/itemProps3.xml><?xml version="1.0" encoding="utf-8"?>
<ds:datastoreItem xmlns:ds="http://schemas.openxmlformats.org/officeDocument/2006/customXml" ds:itemID="{9D7F2ABC-FBDF-4EC4-A8F5-138427A7805D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Alessio Bonti</lastModifiedBy>
  <revision>7</revision>
  <dcterms:created xsi:type="dcterms:W3CDTF">2026-08-06T12:59:00.0000000Z</dcterms:created>
  <dcterms:modified xsi:type="dcterms:W3CDTF">2026-08-09T10:11:45.6509153Z</dcterms:modified>
  <dc:title>Team 74 - Task 2 Master Document</dc:title>
  <dc:subject>COSC2408 Programming Project 1 - Task 2 Mock Sprint</dc:subject>
  <dc:description>Team 74 working master document generated from the supplied RMIT worked example. Completion fields intentionally left as placeholders until each task is genuinely completed.</dc:descript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0x01010004C20B1CD48D284BABC6C352D5E28DB7</vt:lpwstr>
  </property>
</Properties>
</file>