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609EB" w14:textId="6AAAAEBE" w:rsidR="00C3308A" w:rsidRDefault="00C3308A" w:rsidP="00C3308A">
      <w:r>
        <w:t>India, officially known as the Republic of India, is a country located in South Asia. With a rich history spanning thousands of years, India is one of the oldest civilizations in the world. Its cultural diversity, ancient heritage, and rapid modernization make it a fascinating subject of study and a significant player on the global stage.</w:t>
      </w:r>
    </w:p>
    <w:p w14:paraId="2EA74B62" w14:textId="77777777" w:rsidR="00C3308A" w:rsidRDefault="00C3308A" w:rsidP="00C3308A"/>
    <w:p w14:paraId="6303CA03" w14:textId="77777777" w:rsidR="00C3308A" w:rsidRDefault="00C3308A" w:rsidP="00C3308A">
      <w:r>
        <w:t xml:space="preserve">Geographically, India is bordered by Pakistan to the northwest, China and Nepal to the north, Bhutan to the northeast, and Bangladesh and Myanmar to the east. To the south, it is bounded by the Indian Ocean, giving it a vast coastline. India's diverse landscape includes the majestic </w:t>
      </w:r>
      <w:proofErr w:type="gramStart"/>
      <w:r>
        <w:t>Himalayan mountain</w:t>
      </w:r>
      <w:proofErr w:type="gramEnd"/>
      <w:r>
        <w:t xml:space="preserve"> range in the north, the fertile Indo-Gangetic plains, the Thar Desert in the west, and lush tropical forests in the south.</w:t>
      </w:r>
    </w:p>
    <w:p w14:paraId="2369C602" w14:textId="77777777" w:rsidR="00C3308A" w:rsidRDefault="00C3308A" w:rsidP="00C3308A"/>
    <w:p w14:paraId="2BDE0A4D" w14:textId="77777777" w:rsidR="00C3308A" w:rsidRDefault="00C3308A" w:rsidP="00C3308A">
      <w:r>
        <w:t>India's history is marked by the rise and fall of numerous kingdoms and empires, including the Maurya, Gupta, Mughal, and Maratha empires. It was also a significant center for trade and commerce, attracting merchants from across the globe. The arrival of European powers, such as the British, Portuguese, Dutch, and French, led to colonial rule that lasted for centuries. India finally gained independence from British rule on August 15, 1947, following a long and arduous struggle led by figures like Mahatma Gandhi, Jawaharlal Nehru, and Subhas Chandra Bose.</w:t>
      </w:r>
    </w:p>
    <w:p w14:paraId="003E0212" w14:textId="77777777" w:rsidR="00C3308A" w:rsidRDefault="00C3308A" w:rsidP="00C3308A"/>
    <w:p w14:paraId="65E214B3" w14:textId="77777777" w:rsidR="00C3308A" w:rsidRDefault="00C3308A" w:rsidP="00C3308A">
      <w:r>
        <w:t>The legacy of colonialism has profoundly influenced India's political, social, and economic structures. After independence, India adopted a democratic system of governance, becoming the world's largest democracy. The Indian Constitution, drafted under the leadership of Dr. B.R. Ambedkar, guarantees fundamental rights and equality for all citizens regardless of religion, caste, or gender.</w:t>
      </w:r>
    </w:p>
    <w:p w14:paraId="2D40FEA8" w14:textId="77777777" w:rsidR="00C3308A" w:rsidRDefault="00C3308A" w:rsidP="00C3308A"/>
    <w:p w14:paraId="31763CE9" w14:textId="77777777" w:rsidR="00C3308A" w:rsidRDefault="00C3308A" w:rsidP="00C3308A">
      <w:r>
        <w:t xml:space="preserve">India's population, exceeding 1.3 billion people, makes it the second-most populous country in the world, after China. Its population is incredibly diverse, comprising various ethnicities, languages, religions, and cultures. Hindi and English are the official languages at the national level, but there are 21 </w:t>
      </w:r>
      <w:proofErr w:type="gramStart"/>
      <w:r>
        <w:t>other</w:t>
      </w:r>
      <w:proofErr w:type="gramEnd"/>
      <w:r>
        <w:t xml:space="preserve"> officially recognized languages and hundreds of dialects spoken across the country.</w:t>
      </w:r>
    </w:p>
    <w:p w14:paraId="200B943B" w14:textId="77777777" w:rsidR="00C3308A" w:rsidRDefault="00C3308A" w:rsidP="00C3308A"/>
    <w:p w14:paraId="77427040" w14:textId="77777777" w:rsidR="00C3308A" w:rsidRDefault="00C3308A" w:rsidP="00C3308A">
      <w:r>
        <w:t>Religion plays a significant role in Indian society, with Hinduism, Islam, Christianity, Sikhism, Buddhism, and Jainism being the major religions. This religious diversity has contributed to India's cultural richness, with vibrant festivals, rituals, and traditions celebrated throughout the year. Diwali, Holi, Eid, Christmas, and Vaisakhi are just a few examples of the diverse festivals celebrated with great fervor across the country.</w:t>
      </w:r>
    </w:p>
    <w:p w14:paraId="4AD938C4" w14:textId="77777777" w:rsidR="00C3308A" w:rsidRDefault="00C3308A" w:rsidP="00C3308A"/>
    <w:p w14:paraId="0A63983D" w14:textId="77777777" w:rsidR="00C3308A" w:rsidRDefault="00C3308A" w:rsidP="00C3308A">
      <w:r>
        <w:t>India's economy is one of the fastest-growing in the world, driven by a mix of agriculture, manufacturing, and services sectors. It has a large and diverse industrial base, including automotive, information technology, pharmaceuticals, textiles, and agriculture. India is also known for its thriving services industry, particularly in areas such as software development, IT outsourcing, and business process outsourcing (BPO).</w:t>
      </w:r>
    </w:p>
    <w:p w14:paraId="29D41841" w14:textId="77777777" w:rsidR="00C3308A" w:rsidRDefault="00C3308A" w:rsidP="00C3308A"/>
    <w:p w14:paraId="48B34304" w14:textId="77777777" w:rsidR="00C3308A" w:rsidRDefault="00C3308A" w:rsidP="00C3308A">
      <w:r>
        <w:lastRenderedPageBreak/>
        <w:t>Despite its economic progress, India faces numerous challenges, including poverty, inequality, corruption, and environmental degradation. While significant strides have been made in reducing poverty and improving living standards, millions of Indians still struggle to meet their basic needs. The government has implemented various welfare schemes and initiatives to address these challenges, but more efforts are needed to ensure inclusive growth and development.</w:t>
      </w:r>
    </w:p>
    <w:p w14:paraId="201EBC48" w14:textId="77777777" w:rsidR="00C3308A" w:rsidRDefault="00C3308A" w:rsidP="00C3308A"/>
    <w:p w14:paraId="5629E91A" w14:textId="77777777" w:rsidR="00C3308A" w:rsidRDefault="00C3308A" w:rsidP="00C3308A">
      <w:r>
        <w:t>India's foreign policy is guided by the principles of non-alignment, promoting peace, stability, and cooperation in the region and beyond. It maintains diplomatic relations with countries across the globe and actively participates in international organizations such as the United Nations, World Trade Organization, and G20.</w:t>
      </w:r>
    </w:p>
    <w:p w14:paraId="20E06735" w14:textId="77777777" w:rsidR="00C3308A" w:rsidRDefault="00C3308A" w:rsidP="00C3308A"/>
    <w:p w14:paraId="5BE43125" w14:textId="77777777" w:rsidR="00C3308A" w:rsidRDefault="00C3308A" w:rsidP="00C3308A">
      <w:r>
        <w:t>India's cultural influence extends far beyond its borders, with Indian cuisine, music, dance, and cinema gaining popularity worldwide. Bollywood, the Hindi film industry based in Mumbai, produces the largest number of films globally and has a massive fan following both domestically and internationally.</w:t>
      </w:r>
    </w:p>
    <w:p w14:paraId="5C3E50ED" w14:textId="77777777" w:rsidR="00C3308A" w:rsidRDefault="00C3308A" w:rsidP="00C3308A"/>
    <w:p w14:paraId="5DB370EF" w14:textId="77777777" w:rsidR="00C3308A" w:rsidRDefault="00C3308A" w:rsidP="00C3308A">
      <w:r>
        <w:t>In recent years, India has emerged as a key player in global affairs, seeking to assert itself as a regional and global power. It has engaged in strategic partnerships with countries such as the United States, Russia, Japan, and Israel while also strengthening ties with neighboring countries in South Asia through initiatives like the "Neighborhood First" policy.</w:t>
      </w:r>
    </w:p>
    <w:p w14:paraId="48005CB0" w14:textId="77777777" w:rsidR="00C3308A" w:rsidRDefault="00C3308A" w:rsidP="00C3308A"/>
    <w:p w14:paraId="50F099F0" w14:textId="77777777" w:rsidR="00C3308A" w:rsidRDefault="00C3308A" w:rsidP="00C3308A">
      <w:r>
        <w:t>As India continues to navigate the complexities of the 21st century, it faces both opportunities and challenges on multiple fronts. With its youthful population, entrepreneurial spirit, and rich cultural heritage, India is poised to play an increasingly influential role in shaping the future of the world. As the world's largest democracy, India's journey towards progress, development, and inclusivity will be closely watched and will undoubtedly leave a lasting impact on the global stage.</w:t>
      </w:r>
    </w:p>
    <w:p w14:paraId="394E6966" w14:textId="77777777" w:rsidR="00C3308A" w:rsidRDefault="00C3308A" w:rsidP="00C3308A"/>
    <w:p w14:paraId="102E4666" w14:textId="77777777" w:rsidR="00C3308A" w:rsidRDefault="00C3308A" w:rsidP="00C3308A">
      <w:r>
        <w:t>World politics encompasses the interactions, conflicts, agreements, and power dynamics among nations on the global stage. It involves the study and analysis of international relations, diplomacy, geopolitics, and global governance structures. At any given time, numerous issues shape world politics, ranging from geopolitical rivalries and economic competition to environmental challenges and human rights concerns.</w:t>
      </w:r>
    </w:p>
    <w:p w14:paraId="5A4F7073" w14:textId="77777777" w:rsidR="00C3308A" w:rsidRDefault="00C3308A" w:rsidP="00C3308A"/>
    <w:p w14:paraId="3499CADD" w14:textId="77777777" w:rsidR="00C3308A" w:rsidRDefault="00C3308A" w:rsidP="00C3308A">
      <w:r>
        <w:t>Geopolitical dynamics play a central role in world politics, with powerful nations vying for influence and control over strategic regions. The post-Cold War era has witnessed the emergence of new power centers, such as China, India, and Brazil, challenging the traditional dominance of Western powers. The rise of multipolarity has led to shifts in global power dynamics, creating both opportunities for cooperation and tensions among major powers.</w:t>
      </w:r>
    </w:p>
    <w:p w14:paraId="0B084705" w14:textId="77777777" w:rsidR="00C3308A" w:rsidRDefault="00C3308A" w:rsidP="00C3308A"/>
    <w:p w14:paraId="57995046" w14:textId="77777777" w:rsidR="00C3308A" w:rsidRDefault="00C3308A" w:rsidP="00C3308A">
      <w:r>
        <w:t xml:space="preserve">One of the most significant geopolitical flashpoints in recent years has been the rivalry between the United States and China. As the world's two largest economies, their competition for economic, </w:t>
      </w:r>
      <w:r>
        <w:lastRenderedPageBreak/>
        <w:t>technological, and military supremacy has implications for global stability and prosperity. Issues such as trade disputes, territorial claims in the South China Sea, and human rights violations in Xinjiang have strained relations between the two powers.</w:t>
      </w:r>
    </w:p>
    <w:p w14:paraId="2FA975E2" w14:textId="77777777" w:rsidR="00C3308A" w:rsidRDefault="00C3308A" w:rsidP="00C3308A"/>
    <w:p w14:paraId="131C1A86" w14:textId="77777777" w:rsidR="00C3308A" w:rsidRDefault="00C3308A" w:rsidP="00C3308A">
      <w:r>
        <w:t>Another critical aspect of world politics is international security and conflict resolution. Armed conflicts and civil wars in regions like the Middle East, Africa, and Eastern Europe continue to pose significant challenges to global peace and stability. Efforts by international organizations such as the United Nations, regional bodies, and individual countries to mediate conflicts and promote peacekeeping missions remain vital in addressing these complex security threats.</w:t>
      </w:r>
    </w:p>
    <w:p w14:paraId="38323BBB" w14:textId="77777777" w:rsidR="00C3308A" w:rsidRDefault="00C3308A" w:rsidP="00C3308A"/>
    <w:p w14:paraId="7A2A3F7C" w14:textId="77777777" w:rsidR="00C3308A" w:rsidRDefault="00C3308A" w:rsidP="00C3308A">
      <w:r>
        <w:t>Global governance and multilateralism are essential components of world politics, with institutions like the United Nations, World Bank, International Monetary Fund, and World Trade Organization playing central roles in regulating international affairs. However, these institutions face criticism for their effectiveness, legitimacy, and adaptability to the changing global landscape. Issues such as reforming the UN Security Council, addressing climate change, and managing global health crises require coordinated action and cooperation among nations.</w:t>
      </w:r>
    </w:p>
    <w:p w14:paraId="41D26DFC" w14:textId="77777777" w:rsidR="00C3308A" w:rsidRDefault="00C3308A" w:rsidP="00C3308A"/>
    <w:p w14:paraId="40D232CA" w14:textId="77777777" w:rsidR="00C3308A" w:rsidRDefault="00C3308A" w:rsidP="00C3308A">
      <w:r>
        <w:t>Economic globalization is another significant factor shaping world politics, with interconnected markets, trade agreements, and financial flows influencing geopolitical dynamics. The rise of economic blocs and regional integration initiatives, such as the European Union, ASEAN, and Mercosur, reflects the growing interdependence of nations in the global economy. However, challenges such as protectionism, income inequality, and economic disparities persist, highlighting the need for inclusive and sustainable development strategies.</w:t>
      </w:r>
    </w:p>
    <w:p w14:paraId="5AF34BD8" w14:textId="77777777" w:rsidR="00C3308A" w:rsidRDefault="00C3308A" w:rsidP="00C3308A"/>
    <w:p w14:paraId="42B17CDA" w14:textId="77777777" w:rsidR="00C3308A" w:rsidRDefault="00C3308A" w:rsidP="00C3308A">
      <w:r>
        <w:t>Non-state actors, including multinational corporations, non-governmental organizations (NGOs), and terrorist groups, also play a significant role in world politics. Transnational issues such as terrorism, cyber warfare, organized crime, and infectious diseases require coordinated responses from the international community. Efforts to combat terrorism, promote human rights, and advance global health initiatives underscore the importance of collaboration beyond traditional state boundaries.</w:t>
      </w:r>
    </w:p>
    <w:p w14:paraId="2E0F99CD" w14:textId="77777777" w:rsidR="00C3308A" w:rsidRDefault="00C3308A" w:rsidP="00C3308A"/>
    <w:p w14:paraId="278C28D0" w14:textId="77777777" w:rsidR="00C3308A" w:rsidRDefault="00C3308A" w:rsidP="00C3308A">
      <w:r>
        <w:t>Technology and information have transformed the landscape of world politics, enabling instantaneous communication, information dissemination, and cyber capabilities. Cybersecurity threats, disinformation campaigns, and digital surveillance pose new challenges to national security and democratic governance. Moreover, emerging technologies such as artificial intelligence, biotechnology, and space exploration raise ethical, legal, and geopolitical questions that require international cooperation and regulation.</w:t>
      </w:r>
    </w:p>
    <w:p w14:paraId="47067726" w14:textId="77777777" w:rsidR="00C3308A" w:rsidRDefault="00C3308A" w:rsidP="00C3308A"/>
    <w:p w14:paraId="5E15C080" w14:textId="77777777" w:rsidR="00C3308A" w:rsidRDefault="00C3308A" w:rsidP="00C3308A">
      <w:r>
        <w:t xml:space="preserve">In conclusion, world politics is a complex and dynamic field shaped by diverse actors, interests, and challenges. Navigating the intricacies of global affairs requires cooperation, diplomacy, and collective action to address pressing issues such as security threats, economic inequality, environmental degradation, and technological disruption. As the world becomes increasingly interconnected and </w:t>
      </w:r>
      <w:r>
        <w:lastRenderedPageBreak/>
        <w:t>interdependent, fostering a shared vision of peace, prosperity, and sustainability remains paramount in shaping the future of world politics.</w:t>
      </w:r>
    </w:p>
    <w:p w14:paraId="0386C439" w14:textId="77777777" w:rsidR="00C3308A" w:rsidRDefault="00C3308A" w:rsidP="00C3308A"/>
    <w:p w14:paraId="64226A63" w14:textId="77777777" w:rsidR="00C3308A" w:rsidRDefault="00C3308A" w:rsidP="00C3308A">
      <w:r>
        <w:t>**Robotics: Transforming Industries, Societies, and the Future of Humanity**</w:t>
      </w:r>
    </w:p>
    <w:p w14:paraId="17585433" w14:textId="77777777" w:rsidR="00C3308A" w:rsidRDefault="00C3308A" w:rsidP="00C3308A"/>
    <w:p w14:paraId="32A2E226" w14:textId="77777777" w:rsidR="00C3308A" w:rsidRDefault="00C3308A" w:rsidP="00C3308A">
      <w:r>
        <w:t>**Introduction**</w:t>
      </w:r>
    </w:p>
    <w:p w14:paraId="2DCA996F" w14:textId="77777777" w:rsidR="00C3308A" w:rsidRDefault="00C3308A" w:rsidP="00C3308A"/>
    <w:p w14:paraId="506CF1B1" w14:textId="77777777" w:rsidR="00C3308A" w:rsidRDefault="00C3308A" w:rsidP="00C3308A">
      <w:r>
        <w:t>In the contemporary landscape of technology, robotics stands as a prominent symbol of innovation and advancement. From the bustling floors of manufacturing plants to the intricate surgeries in hospitals, robots have become indispensable to modern society, reshaping industries, economies, and the very fabric of human existence. This essay embarks on an extensive exploration of robotics, tracing its historical journey, dissecting its core components and technologies, examining its wide-ranging applications, and contemplating the ethical, social, and economic implications accompanying its ascension. Through this comprehensive investigation, we aim to unravel the complexities of this transformative field and envision the future it promises for humanity.</w:t>
      </w:r>
    </w:p>
    <w:p w14:paraId="7E81003E" w14:textId="77777777" w:rsidR="00C3308A" w:rsidRDefault="00C3308A" w:rsidP="00C3308A"/>
    <w:p w14:paraId="35F34EC6" w14:textId="77777777" w:rsidR="00C3308A" w:rsidRDefault="00C3308A" w:rsidP="00C3308A">
      <w:r>
        <w:t>**1. The Historical Evolution of Robotics**</w:t>
      </w:r>
    </w:p>
    <w:p w14:paraId="5221CC55" w14:textId="77777777" w:rsidR="00C3308A" w:rsidRDefault="00C3308A" w:rsidP="00C3308A"/>
    <w:p w14:paraId="75A8C0E0" w14:textId="77777777" w:rsidR="00C3308A" w:rsidRDefault="00C3308A" w:rsidP="00C3308A">
      <w:r>
        <w:t>The genesis of robotics can be discerned in ancient civilizations, where rudimentary automata and mechanical contrivances were fashioned for entertainment, religious ceremonies, and basic tasks. Nevertheless, the foundation of modern robotics was laid during the epochal Industrial Revolution. This era witnessed the inception of automated machinery designed to augment human labor in manufacturing processes. Subsequently, seminal advancements in the early 20th century, such as the introduction of assembly lines and mass production techniques, laid the groundwork for the widespread adoption of robotics in industrial settings.</w:t>
      </w:r>
    </w:p>
    <w:p w14:paraId="65FC5612" w14:textId="77777777" w:rsidR="00C3308A" w:rsidRDefault="00C3308A" w:rsidP="00C3308A"/>
    <w:p w14:paraId="1C7EE4C1" w14:textId="77777777" w:rsidR="00C3308A" w:rsidRDefault="00C3308A" w:rsidP="00C3308A">
      <w:r>
        <w:t xml:space="preserve">The terminology of "robot" was coined by Czech playwright Karel Čapek in his 1920 play "R.U.R. (Rossum's Universal Robots)," where it denoted artificial beings created to serve humanity. This conceptualization captivated the imagination of scientists and engineers, propelling significant strides in robotics throughout the 20th century. Iconic milestones, such as the introduction of the first programmable robot, </w:t>
      </w:r>
      <w:proofErr w:type="spellStart"/>
      <w:r>
        <w:t>Unimate</w:t>
      </w:r>
      <w:proofErr w:type="spellEnd"/>
      <w:r>
        <w:t xml:space="preserve">, by George </w:t>
      </w:r>
      <w:proofErr w:type="spellStart"/>
      <w:r>
        <w:t>Devol</w:t>
      </w:r>
      <w:proofErr w:type="spellEnd"/>
      <w:r>
        <w:t xml:space="preserve"> and Joseph Engelberger in 1961, exemplified the burgeoning potential of robotics. Concurrently, the realm of space exploration witnessed the deployment of autonomous robots by NASA in the 1970s, underscoring robotics' capacity to transcend terrestrial confines.</w:t>
      </w:r>
    </w:p>
    <w:p w14:paraId="4B1A8F63" w14:textId="77777777" w:rsidR="00C3308A" w:rsidRDefault="00C3308A" w:rsidP="00C3308A"/>
    <w:p w14:paraId="54FBA98C" w14:textId="77777777" w:rsidR="00C3308A" w:rsidRDefault="00C3308A" w:rsidP="00C3308A">
      <w:r>
        <w:t xml:space="preserve">The advent of microprocessors and digital computing in the latter half of the 20th century revolutionized robotics, endowing machines with intelligence and adaptability. Breakthroughs in sensor technology, control systems, and artificial intelligence (AI) algorithms further catalyzed the evolution of robotics, facilitating the development of robots capable of executing intricate tasks in diverse environments. </w:t>
      </w:r>
      <w:r>
        <w:lastRenderedPageBreak/>
        <w:t>Consequently, the contemporary landscape of robotics encompasses a multifaceted array of applications, ranging from industrial automation to medical robotics and beyond.</w:t>
      </w:r>
    </w:p>
    <w:p w14:paraId="55A43EDE" w14:textId="77777777" w:rsidR="00C3308A" w:rsidRDefault="00C3308A" w:rsidP="00C3308A"/>
    <w:p w14:paraId="190CB0C7" w14:textId="77777777" w:rsidR="00C3308A" w:rsidRDefault="00C3308A" w:rsidP="00C3308A">
      <w:r>
        <w:t>**2. Core Components and Technologies in Robotics**</w:t>
      </w:r>
    </w:p>
    <w:p w14:paraId="16E68BE0" w14:textId="77777777" w:rsidR="00C3308A" w:rsidRDefault="00C3308A" w:rsidP="00C3308A"/>
    <w:p w14:paraId="2590D217" w14:textId="77777777" w:rsidR="00C3308A" w:rsidRDefault="00C3308A" w:rsidP="00C3308A">
      <w:r>
        <w:t>At its essence, a robot epitomizes a programmable apparatus crafted to execute tasks autonomously or semi-autonomously, often emulating human or animal behavior. The constituents of a robot typically encompass several fundamental components:</w:t>
      </w:r>
    </w:p>
    <w:p w14:paraId="3FD87B4C" w14:textId="77777777" w:rsidR="00C3308A" w:rsidRDefault="00C3308A" w:rsidP="00C3308A"/>
    <w:p w14:paraId="6EFEDC43" w14:textId="77777777" w:rsidR="00C3308A" w:rsidRDefault="00C3308A" w:rsidP="00C3308A">
      <w:r>
        <w:t>- **Actuators**: These mechanisms facilitate the movement or manipulation of a robot's physical components. From motors and hydraulics to servos, actuators empower robots to accomplish tasks such as locomotion, grasping, and manipulation with precision and efficacy.</w:t>
      </w:r>
    </w:p>
    <w:p w14:paraId="4254E562" w14:textId="77777777" w:rsidR="00C3308A" w:rsidRDefault="00C3308A" w:rsidP="00C3308A"/>
    <w:p w14:paraId="4DF0C1EF" w14:textId="77777777" w:rsidR="00C3308A" w:rsidRDefault="00C3308A" w:rsidP="00C3308A">
      <w:r>
        <w:t>- **Sensors**: Sensors furnish robots with the capacity to perceive and interact with their surroundings. An assortment of sensors, including cameras, LiDAR (Light Detection and Ranging) systems, ultrasonic sensors, infrared sensors, and gyroscopes, enables robots to discern obstacles, identify objects, and navigate complex environments proficiently.</w:t>
      </w:r>
    </w:p>
    <w:p w14:paraId="284CC5CB" w14:textId="77777777" w:rsidR="00C3308A" w:rsidRDefault="00C3308A" w:rsidP="00C3308A"/>
    <w:p w14:paraId="244CB9AA" w14:textId="77777777" w:rsidR="00C3308A" w:rsidRDefault="00C3308A" w:rsidP="00C3308A">
      <w:r>
        <w:t>- **Control Systems**: These systems regulate the behavior and motion of robots based on inputs from sensors and directives from the robot's programming. Ranging from rudimentary open-loop controls to sophisticated closed-loop feedback systems, control mechanisms ensure precise and coordinated movement, thereby enhancing a robot's operational efficacy.</w:t>
      </w:r>
    </w:p>
    <w:p w14:paraId="2E7B7C16" w14:textId="77777777" w:rsidR="00C3308A" w:rsidRDefault="00C3308A" w:rsidP="00C3308A"/>
    <w:p w14:paraId="52541CDA" w14:textId="77777777" w:rsidR="00C3308A" w:rsidRDefault="00C3308A" w:rsidP="00C3308A">
      <w:r>
        <w:t>- **Power Sources**: Robots necessitate a source of energy to sustain their operations, typically manifested in the form of batteries, electric motors, or hydraulic systems. The selection of a power source hinges upon factors such as a robot's size, mobility requirements, and energy consumption.</w:t>
      </w:r>
    </w:p>
    <w:p w14:paraId="7FE3AE42" w14:textId="77777777" w:rsidR="00C3308A" w:rsidRDefault="00C3308A" w:rsidP="00C3308A"/>
    <w:p w14:paraId="5CA11CBA" w14:textId="77777777" w:rsidR="00C3308A" w:rsidRDefault="00C3308A" w:rsidP="00C3308A">
      <w:r>
        <w:t>- **Computing and AI**: Pioneering advancements in computing and AI have been pivotal in augmenting the capabilities of robots. Machine learning algorithms, neural networks, and deep learning techniques empower robots to discern patterns, make decisions, and refine their performance over time, thereby endowing them with cognitive faculties akin to human intelligence.</w:t>
      </w:r>
    </w:p>
    <w:p w14:paraId="2BD7E410" w14:textId="77777777" w:rsidR="00C3308A" w:rsidRDefault="00C3308A" w:rsidP="00C3308A"/>
    <w:p w14:paraId="14550126" w14:textId="77777777" w:rsidR="00C3308A" w:rsidRDefault="00C3308A" w:rsidP="00C3308A">
      <w:r>
        <w:t>**3. Diverse Applications of Robotics**</w:t>
      </w:r>
    </w:p>
    <w:p w14:paraId="1C19BF49" w14:textId="77777777" w:rsidR="00C3308A" w:rsidRDefault="00C3308A" w:rsidP="00C3308A"/>
    <w:p w14:paraId="22CC1B01" w14:textId="77777777" w:rsidR="00C3308A" w:rsidRDefault="00C3308A" w:rsidP="00C3308A">
      <w:r>
        <w:t xml:space="preserve">The realm of robotics manifests a cornucopia of applications across myriad industries and sectors, heralding unprecedented innovation and efficiency. Some quintessential domains wherein robotics exerts </w:t>
      </w:r>
      <w:r>
        <w:lastRenderedPageBreak/>
        <w:t>a profound influence encompass:</w:t>
      </w:r>
    </w:p>
    <w:p w14:paraId="0B34B3C8" w14:textId="77777777" w:rsidR="00C3308A" w:rsidRDefault="00C3308A" w:rsidP="00C3308A"/>
    <w:p w14:paraId="7FE1BEE4" w14:textId="77777777" w:rsidR="00C3308A" w:rsidRDefault="00C3308A" w:rsidP="00C3308A">
      <w:r>
        <w:t>- **Manufacturing and Industrial Automation**: Industrial robots serve as stalwarts of efficiency in manufacturing environments, undertaking a gamut of tasks such as assembly, welding, painting, and packaging with unparalleled precision and celerity. The integration of industrial robots in manufacturing processes heralds heightened productivity, enhanced quality control, and augmented workplace safety.</w:t>
      </w:r>
    </w:p>
    <w:p w14:paraId="12653CB9" w14:textId="77777777" w:rsidR="00C3308A" w:rsidRDefault="00C3308A" w:rsidP="00C3308A"/>
    <w:p w14:paraId="50D73D7A" w14:textId="77777777" w:rsidR="00C3308A" w:rsidRDefault="00C3308A" w:rsidP="00C3308A">
      <w:r>
        <w:t>- **Healthcare and Medical Robotics**: Robotics imparts a transformative impetus to healthcare delivery, engendering advancements in surgical interventions, patient care, and medical diagnostics. Surgical robots, exemplified by the da Vinci Surgical System, endow surgeons with unparalleled dexterity and precision, thereby enabling minimally invasive procedures and expediting patient recovery.</w:t>
      </w:r>
    </w:p>
    <w:p w14:paraId="6C5E5AF8" w14:textId="77777777" w:rsidR="00C3308A" w:rsidRDefault="00C3308A" w:rsidP="00C3308A"/>
    <w:p w14:paraId="7AD4BA46" w14:textId="77777777" w:rsidR="00C3308A" w:rsidRDefault="00C3308A" w:rsidP="00C3308A">
      <w:r>
        <w:t xml:space="preserve">- **Agriculture and </w:t>
      </w:r>
      <w:proofErr w:type="spellStart"/>
      <w:r>
        <w:t>Agribotics</w:t>
      </w:r>
      <w:proofErr w:type="spellEnd"/>
      <w:r>
        <w:t xml:space="preserve">**: The agricultural sector </w:t>
      </w:r>
      <w:proofErr w:type="gramStart"/>
      <w:r>
        <w:t>witnesses</w:t>
      </w:r>
      <w:proofErr w:type="gramEnd"/>
      <w:r>
        <w:t xml:space="preserve"> a paradigm shift catalyzed by the advent of robotics. Agricultural robots, or </w:t>
      </w:r>
      <w:proofErr w:type="spellStart"/>
      <w:r>
        <w:t>agribots</w:t>
      </w:r>
      <w:proofErr w:type="spellEnd"/>
      <w:r>
        <w:t xml:space="preserve">, undertake an assortment of tasks ranging from planting and harvesting to pesticide application and crop monitoring. By harnessing technologies such as GPS, sensors, and AI, </w:t>
      </w:r>
      <w:proofErr w:type="spellStart"/>
      <w:r>
        <w:t>agribots</w:t>
      </w:r>
      <w:proofErr w:type="spellEnd"/>
      <w:r>
        <w:t xml:space="preserve"> optimize farming practices, enhance crop yields, and mitigate environmental degradation.</w:t>
      </w:r>
    </w:p>
    <w:p w14:paraId="4DFB1C12" w14:textId="77777777" w:rsidR="00C3308A" w:rsidRDefault="00C3308A" w:rsidP="00C3308A"/>
    <w:p w14:paraId="3570B622" w14:textId="77777777" w:rsidR="00C3308A" w:rsidRDefault="00C3308A" w:rsidP="00C3308A">
      <w:r>
        <w:t>- **Logistics and Warehouse Automation**: E-commerce behemoths and logistics enterprises embrace robotics to orchestrate seamless order fulfillment and warehouse management operations. Robots, including autonomous mobile robots (AMRs) and drones, facilitate tasks such as inventory management, picking, packing, and transportation, thereby expediting logistical operations and heightening operational efficiency.</w:t>
      </w:r>
    </w:p>
    <w:p w14:paraId="4007F6CA" w14:textId="77777777" w:rsidR="00C3308A" w:rsidRDefault="00C3308A" w:rsidP="00C3308A"/>
    <w:p w14:paraId="0C938551" w14:textId="77777777" w:rsidR="00C3308A" w:rsidRDefault="00C3308A" w:rsidP="00C3308A">
      <w:r>
        <w:t>- **Transportation and Autonomous Vehicles**: The epoch of autonomous vehicles heralds a transformative epoch in transportation systems and urban mobility. Self-driving cars, trucks, and drones leverage an amalgam of sensors, AI algorithms, and connectivity to navigate roads safely, mitigate traffic congestion, and amplify fuel efficiency, thereby redrawing the contours of transportation infrastructure.</w:t>
      </w:r>
    </w:p>
    <w:p w14:paraId="126E376A" w14:textId="77777777" w:rsidR="00C3308A" w:rsidRDefault="00C3308A" w:rsidP="00C3308A"/>
    <w:p w14:paraId="29509FD2" w14:textId="77777777" w:rsidR="00C3308A" w:rsidRDefault="00C3308A" w:rsidP="00C3308A">
      <w:r>
        <w:t>- **Space Exploration and Robotics**: Robotics serves as an indomitable vanguard in the realm of space exploration, transcending terrestrial confines to unravel the mysteries of the cosmos. From NASA's Mars rovers to the European Space Agency's (ESA) Rosetta mission, robots undertake tasks such as planetary exploration, sample collection, and maintenance of space infrastructure, thereby propelling humanity's odyssey into the cosmos.</w:t>
      </w:r>
    </w:p>
    <w:p w14:paraId="15100B9D" w14:textId="77777777" w:rsidR="00C3308A" w:rsidRDefault="00C3308A" w:rsidP="00C3308A"/>
    <w:p w14:paraId="239A5516" w14:textId="77777777" w:rsidR="00C3308A" w:rsidRDefault="00C3308A" w:rsidP="00C3308A">
      <w:r>
        <w:t>**4. Ethical, Social, and Economic Implications**</w:t>
      </w:r>
    </w:p>
    <w:p w14:paraId="72BEF8AB" w14:textId="77777777" w:rsidR="00C3308A" w:rsidRDefault="00C3308A" w:rsidP="00C3308A"/>
    <w:p w14:paraId="2356A37F" w14:textId="77777777" w:rsidR="00C3308A" w:rsidRDefault="00C3308A" w:rsidP="00C3308A">
      <w:r>
        <w:t xml:space="preserve">Amidst the transformative fervor wrought by robotics, a panoply of ethical, social, and economic </w:t>
      </w:r>
      <w:r>
        <w:lastRenderedPageBreak/>
        <w:t>ramifications emanates, necessitating nuanced scrutiny and deliberation:</w:t>
      </w:r>
    </w:p>
    <w:p w14:paraId="4DCAFDDA" w14:textId="77777777" w:rsidR="00C3308A" w:rsidRDefault="00C3308A" w:rsidP="00C3308A"/>
    <w:p w14:paraId="7F796F4E" w14:textId="77777777" w:rsidR="00C3308A" w:rsidRDefault="00C3308A" w:rsidP="00C3308A">
      <w:r>
        <w:t>- **Employment Displacement**: The advent of automation engenders apprehensions regarding the displacement of human laborers by robots. As machines assume tasks traditionally performed by humans, concerns regarding job loss, economic upheaval, and societal dislocation emerge, necessitating concerted efforts to retrain workers, foster skill diversification, and craft novel employment paradigms.</w:t>
      </w:r>
    </w:p>
    <w:p w14:paraId="70AFFEBD" w14:textId="77777777" w:rsidR="00C3308A" w:rsidRDefault="00C3308A" w:rsidP="00C3308A"/>
    <w:p w14:paraId="2ACC9F28" w14:textId="77777777" w:rsidR="00C3308A" w:rsidRDefault="00C3308A" w:rsidP="00C3308A">
      <w:r>
        <w:t>- **Ethical Decision-Making**: The proliferation of autonomous robots endowed with artificial intelligence impels profound ethical quandaries concerning their capacity to make decisions with moral implications. Issues such as algorithmic bias, accountability, and transparency resonate prominently, necessitating the formulation of ethical frameworks and guidelines to guide the ethical deployment of robotic systems.</w:t>
      </w:r>
    </w:p>
    <w:p w14:paraId="07029D2C" w14:textId="77777777" w:rsidR="00C3308A" w:rsidRDefault="00C3308A" w:rsidP="00C3308A"/>
    <w:p w14:paraId="0A545A15" w14:textId="77777777" w:rsidR="00C3308A" w:rsidRDefault="00C3308A" w:rsidP="00C3308A">
      <w:r>
        <w:t>- **Privacy and Security**: The omnipresence of robotics engenders concerns regarding data privacy and cybersecurity. Robots, laden with sensors and</w:t>
      </w:r>
    </w:p>
    <w:p w14:paraId="61109AD7" w14:textId="77777777" w:rsidR="00C3308A" w:rsidRDefault="00C3308A" w:rsidP="00C3308A"/>
    <w:p w14:paraId="55110152" w14:textId="77777777" w:rsidR="00C3308A" w:rsidRDefault="00C3308A" w:rsidP="00C3308A">
      <w:r>
        <w:t xml:space="preserve"> cameras, gather copious data pertaining to their surroundings and interactions, thereby engendering apprehensions concerning data ownership, consent, and surveillance. Robust safeguards and regulatory mechanisms are indispensable to mitigate privacy breaches and fortify cybersecurity resilience.</w:t>
      </w:r>
    </w:p>
    <w:p w14:paraId="086C911E" w14:textId="77777777" w:rsidR="00C3308A" w:rsidRDefault="00C3308A" w:rsidP="00C3308A"/>
    <w:p w14:paraId="4807D5B5" w14:textId="77777777" w:rsidR="00C3308A" w:rsidRDefault="00C3308A" w:rsidP="00C3308A">
      <w:r>
        <w:t>- **Social Impact**: Robotics precipitates a manifold social impact, ranging from transformative advancements in healthcare and education to heightened apprehensions regarding social isolation and dehumanization. Assistive robots, for instance, furnish invaluable support to individuals with disabilities or elderly populations, ameliorating their quality of life. Nonetheless, concerns regarding social atomization and erosion of interpersonal connections necessitate vigilant oversight and proactive intervention.</w:t>
      </w:r>
    </w:p>
    <w:p w14:paraId="6F9E683A" w14:textId="77777777" w:rsidR="00C3308A" w:rsidRDefault="00C3308A" w:rsidP="00C3308A"/>
    <w:p w14:paraId="2B11735B" w14:textId="77777777" w:rsidR="00C3308A" w:rsidRDefault="00C3308A" w:rsidP="00C3308A">
      <w:r>
        <w:t>- **Economic Considerations**: The economic ramifications of robotics span a vast spectrum, encompassing factors such as income inequality, wealth distribution, and economic development. While automation engenders heightened productivity and economic growth, the specter of exacerbating income disparities and engendering economic dislocation looms large. Addressing these disparities mandates concerted endeavors to ensure equitable distribution of the dividends of automation and engender inclusive economic growth.</w:t>
      </w:r>
    </w:p>
    <w:p w14:paraId="57832E51" w14:textId="77777777" w:rsidR="00C3308A" w:rsidRDefault="00C3308A" w:rsidP="00C3308A"/>
    <w:p w14:paraId="5E94C579" w14:textId="77777777" w:rsidR="00C3308A" w:rsidRDefault="00C3308A" w:rsidP="00C3308A">
      <w:r>
        <w:t>**5. Challenges and Future Trajectories**</w:t>
      </w:r>
    </w:p>
    <w:p w14:paraId="0C6889F4" w14:textId="77777777" w:rsidR="00C3308A" w:rsidRDefault="00C3308A" w:rsidP="00C3308A"/>
    <w:p w14:paraId="218104B3" w14:textId="77777777" w:rsidR="00C3308A" w:rsidRDefault="00C3308A" w:rsidP="00C3308A">
      <w:r>
        <w:t>Despite the prodigious strides delineated by robotics, an array of formidable challenges and opportunities pervade the horizon, delineating the contours of its future trajectory:</w:t>
      </w:r>
    </w:p>
    <w:p w14:paraId="6D9DFD33" w14:textId="77777777" w:rsidR="00C3308A" w:rsidRDefault="00C3308A" w:rsidP="00C3308A"/>
    <w:p w14:paraId="610773E1" w14:textId="77777777" w:rsidR="00C3308A" w:rsidRDefault="00C3308A" w:rsidP="00C3308A">
      <w:r>
        <w:t>- **Technological Complexity**: Robotics research is imbued with multifaceted technological complexities, necessitating synergistic collaboration across a plenitude of disciplines ranging from mechanical engineering and electrical engineering to computer science and artificial intelligence. Novel advancements in materials science, sensor technology, and AI algorithms are pivotal in surmounting these challenges and propelling robotics to unprecedented realms of possibility.</w:t>
      </w:r>
    </w:p>
    <w:p w14:paraId="75F55D5F" w14:textId="77777777" w:rsidR="00C3308A" w:rsidRDefault="00C3308A" w:rsidP="00C3308A"/>
    <w:p w14:paraId="610BEF29" w14:textId="77777777" w:rsidR="00C3308A" w:rsidRDefault="00C3308A" w:rsidP="00C3308A">
      <w:r>
        <w:t>- **Regulatory and Ethical Frameworks**: As robotics permeates diverse facets of human existence, the imperative of formulating regulatory frameworks and ethical guidelines becomes manifestly apparent. Robust regulatory oversight, buttressed by ethical considerations, is indispensable to ensure the responsible development, deployment, and governance of robotic systems, thereby engendering societal trust and fostering ethical innovation.</w:t>
      </w:r>
    </w:p>
    <w:p w14:paraId="21E2D63B" w14:textId="77777777" w:rsidR="00C3308A" w:rsidRDefault="00C3308A" w:rsidP="00C3308A"/>
    <w:p w14:paraId="16416336" w14:textId="77777777" w:rsidR="00C3308A" w:rsidRDefault="00C3308A" w:rsidP="00C3308A">
      <w:r>
        <w:t>- **Human-Robot Interaction**: The efficacious integration of robots into human-centric environments hinges upon adept navigation of human-robot interaction dynamics. Understanding human behavior, preferences, and social norms constitutes a sine qua non in designing robots that are intuitive, adaptable, and user-friendly. Human-centered design methodologies, undergirded by user testing and feedback mechanisms, are instrumental in fostering harmonious human-robot coexistence.</w:t>
      </w:r>
    </w:p>
    <w:p w14:paraId="6587D6EC" w14:textId="77777777" w:rsidR="00C3308A" w:rsidRDefault="00C3308A" w:rsidP="00C3308A"/>
    <w:p w14:paraId="274D0071" w14:textId="77777777" w:rsidR="00C3308A" w:rsidRDefault="00C3308A" w:rsidP="00C3308A">
      <w:r>
        <w:t>- **Socio-Economic Impact**: Addressing the socio-economic implications of robotics necessitates a holistic approach encompassing a constellation of stakeholders. Promoting inclusive access to robotics technology, fostering skill diversification, and engendering innovation ecosystems are imperative to ensure equitable distribution of the dividends of automation and fortify societal resilience against economic dislocation.</w:t>
      </w:r>
    </w:p>
    <w:p w14:paraId="5016A752" w14:textId="77777777" w:rsidR="00C3308A" w:rsidRDefault="00C3308A" w:rsidP="00C3308A"/>
    <w:p w14:paraId="101DDE71" w14:textId="77777777" w:rsidR="00C3308A" w:rsidRDefault="00C3308A" w:rsidP="00C3308A">
      <w:r>
        <w:t>- **Ethical AI and Autonomous Systems**: The ethical deployment of artificial intelligence and autonomous systems is pivotal in engendering societal trust and fostering responsible innovation. Integrating ethical principles such as fairness, transparency, and accountability into the design and operation of robotic systems is indispensable in navigating ethical quandaries and mitigating potential risks, thereby facilitating the harmonious coexistence of humans and robots.</w:t>
      </w:r>
    </w:p>
    <w:p w14:paraId="64EB4CDF" w14:textId="77777777" w:rsidR="00C3308A" w:rsidRDefault="00C3308A" w:rsidP="00C3308A"/>
    <w:p w14:paraId="31F0ED37" w14:textId="77777777" w:rsidR="00C3308A" w:rsidRDefault="00C3308A" w:rsidP="00C3308A">
      <w:r>
        <w:t>**Conclusion**</w:t>
      </w:r>
    </w:p>
    <w:p w14:paraId="02C92788" w14:textId="77777777" w:rsidR="00C3308A" w:rsidRDefault="00C3308A" w:rsidP="00C3308A"/>
    <w:p w14:paraId="79FE49FE" w14:textId="77777777" w:rsidR="00C3308A" w:rsidRDefault="00C3308A" w:rsidP="00C3308A">
      <w:r>
        <w:t xml:space="preserve">In summation, robotics epitomizes a transformative force heralding profound innovations and advancements across diverse domains. From the bustling precincts of manufacturing plants to the esoteric realms of space exploration, robots have become indispensable harbingers of progress, reshaping industries, economies, and societal paradigms. Nevertheless, the ascension of robotics engenders a panoply of ethical, social, and economic implications necessitating nuanced scrutiny and deliberation. By navigating these challenges with sagacity and foresight, humanity can harness the transformative potential </w:t>
      </w:r>
      <w:r>
        <w:lastRenderedPageBreak/>
        <w:t>of robotics to fashion a future imbued with equity, innovation, and societal well-being. Thus, as we embark on this odyssey through the labyrinthine contours of robotics, let us envision a future wherein humanity and technology coalesce harmoniously, transcending the vicissitudes of time to craft a world brimming with promise and possibility.</w:t>
      </w:r>
    </w:p>
    <w:p w14:paraId="2B69A151" w14:textId="77777777" w:rsidR="00C3308A" w:rsidRDefault="00C3308A" w:rsidP="00C3308A"/>
    <w:p w14:paraId="0E5E7D91" w14:textId="77777777" w:rsidR="00C3308A" w:rsidRDefault="00C3308A" w:rsidP="00C3308A">
      <w:r>
        <w:t>**SolidWorks: Revolutionizing Design and Engineering**</w:t>
      </w:r>
    </w:p>
    <w:p w14:paraId="5A03CEAF" w14:textId="77777777" w:rsidR="00C3308A" w:rsidRDefault="00C3308A" w:rsidP="00C3308A"/>
    <w:p w14:paraId="5F1CF374" w14:textId="77777777" w:rsidR="00C3308A" w:rsidRDefault="00C3308A" w:rsidP="00C3308A">
      <w:r>
        <w:t>In the ever-evolving landscape of design and engineering, SolidWorks stands as a beacon of innovation, revolutionizing the way products are conceptualized, developed, and brought to fruition. From its inception to its current status as a ubiquitous tool in industries ranging from aerospace and automotive to consumer goods and medical devices, SolidWorks has left an indelible mark on the world of computer-aided design (CAD) and engineering. This essay embarks on a comprehensive exploration of SolidWorks, tracing its historical evolution, dissecting its key features and capabilities, examining its diverse applications across industries, and contemplating its future trajectory in an era of technological advancement and digital transformation.</w:t>
      </w:r>
    </w:p>
    <w:p w14:paraId="74B487D9" w14:textId="77777777" w:rsidR="00C3308A" w:rsidRDefault="00C3308A" w:rsidP="00C3308A"/>
    <w:p w14:paraId="4CCC8073" w14:textId="77777777" w:rsidR="00C3308A" w:rsidRDefault="00C3308A" w:rsidP="00C3308A">
      <w:r>
        <w:t>**1. The Genesis of SolidWorks**</w:t>
      </w:r>
    </w:p>
    <w:p w14:paraId="5C6895EA" w14:textId="77777777" w:rsidR="00C3308A" w:rsidRDefault="00C3308A" w:rsidP="00C3308A"/>
    <w:p w14:paraId="334C1F8E" w14:textId="77777777" w:rsidR="00C3308A" w:rsidRDefault="00C3308A" w:rsidP="00C3308A">
      <w:r>
        <w:t xml:space="preserve">SolidWorks emerged in the early 1990s as a revolutionary CAD software conceived by Jon </w:t>
      </w:r>
      <w:proofErr w:type="spellStart"/>
      <w:r>
        <w:t>Hirschtick</w:t>
      </w:r>
      <w:proofErr w:type="spellEnd"/>
      <w:r>
        <w:t xml:space="preserve"> and his team at MIT. At its core, SolidWorks sought to democratize CAD by offering an intuitive, user-friendly interface that empowered engineers and designers of all proficiency levels to create complex 3D models with ease. Leveraging the paradigm of parametric modeling, SolidWorks introduced a novel approach wherein geometric shapes and dimensions could be manipulated dynamically, facilitating rapid iteration and design exploration.</w:t>
      </w:r>
    </w:p>
    <w:p w14:paraId="0A63537F" w14:textId="77777777" w:rsidR="00C3308A" w:rsidRDefault="00C3308A" w:rsidP="00C3308A"/>
    <w:p w14:paraId="1F86D880" w14:textId="77777777" w:rsidR="00C3308A" w:rsidRDefault="00C3308A" w:rsidP="00C3308A">
      <w:r>
        <w:t>The debut of SolidWorks in 1995 marked a watershed moment in the CAD industry, catalyzing a seismic shift in the prevailing landscape dominated by cumbersome, expensive software packages. SolidWorks distinguished itself by its affordability, accessibility, and robust feature set, attracting legions of users across diverse industries seeking a versatile tool for design and engineering endeavors. Subsequent iterations of SolidWorks introduced an array of groundbreaking features, including assembly modeling, simulation, rendering, and collaboration tools, further solidifying its status as a preeminent CAD solution.</w:t>
      </w:r>
    </w:p>
    <w:p w14:paraId="132C642B" w14:textId="77777777" w:rsidR="00C3308A" w:rsidRDefault="00C3308A" w:rsidP="00C3308A"/>
    <w:p w14:paraId="290B8BE8" w14:textId="77777777" w:rsidR="00C3308A" w:rsidRDefault="00C3308A" w:rsidP="00C3308A">
      <w:r>
        <w:t>**2. Key Features and Capabilities**</w:t>
      </w:r>
    </w:p>
    <w:p w14:paraId="3B03054B" w14:textId="77777777" w:rsidR="00C3308A" w:rsidRDefault="00C3308A" w:rsidP="00C3308A"/>
    <w:p w14:paraId="7DEEE90E" w14:textId="77777777" w:rsidR="00C3308A" w:rsidRDefault="00C3308A" w:rsidP="00C3308A">
      <w:r>
        <w:t>At the heart of SolidWorks lies a myriad of features and capabilities designed to streamline the design and engineering workflow, foster innovation, and enhance productivity. Some quintessential attributes of SolidWorks include:</w:t>
      </w:r>
    </w:p>
    <w:p w14:paraId="516FC3FB" w14:textId="77777777" w:rsidR="00C3308A" w:rsidRDefault="00C3308A" w:rsidP="00C3308A"/>
    <w:p w14:paraId="47BE64CD" w14:textId="77777777" w:rsidR="00C3308A" w:rsidRDefault="00C3308A" w:rsidP="00C3308A">
      <w:r>
        <w:lastRenderedPageBreak/>
        <w:t>- **Parametric Modeling**: SolidWorks pioneered the concept of parametric modeling, wherein design intent is captured through relationships between geometric features and dimensions. This approach enables engineers to modify designs iteratively while preserving their underlying intent, thereby facilitating rapid prototyping and design optimization.</w:t>
      </w:r>
    </w:p>
    <w:p w14:paraId="6E2DE689" w14:textId="77777777" w:rsidR="00C3308A" w:rsidRDefault="00C3308A" w:rsidP="00C3308A"/>
    <w:p w14:paraId="71F1FC58" w14:textId="77777777" w:rsidR="00C3308A" w:rsidRDefault="00C3308A" w:rsidP="00C3308A">
      <w:r>
        <w:t>- **Assembly Modeling**: SolidWorks facilitates the creation of intricate assemblies comprising multiple components, enabling engineers to visualize how individual parts interact and fit together within a larger system. Assembly modeling tools, such as mates and constraints, empower users to simulate real-world motion and kinematics, facilitating the design of complex mechanical systems.</w:t>
      </w:r>
    </w:p>
    <w:p w14:paraId="6B6AAF6E" w14:textId="77777777" w:rsidR="00C3308A" w:rsidRDefault="00C3308A" w:rsidP="00C3308A"/>
    <w:p w14:paraId="76D90BB7" w14:textId="77777777" w:rsidR="00C3308A" w:rsidRDefault="00C3308A" w:rsidP="00C3308A">
      <w:r>
        <w:t>- **Simulation**: SolidWorks integrates robust simulation capabilities that enable engineers to analyze and validate the performance of their designs under various operating conditions. Finite element analysis (FEA), computational fluid dynamics (CFD), and thermal analysis tools empower users to assess factors such as stress, strain, vibration, and heat transfer, facilitating informed design decisions and mitigating risks early in the product development process.</w:t>
      </w:r>
    </w:p>
    <w:p w14:paraId="7FA355F3" w14:textId="77777777" w:rsidR="00C3308A" w:rsidRDefault="00C3308A" w:rsidP="00C3308A"/>
    <w:p w14:paraId="38254FD4" w14:textId="77777777" w:rsidR="00C3308A" w:rsidRDefault="00C3308A" w:rsidP="00C3308A">
      <w:r>
        <w:t>- **Rendering and Visualization**: SolidWorks offers advanced rendering and visualization tools that enable users to create photorealistic renderings and animations of their designs. These capabilities facilitate communication and collaboration by enabling stakeholders to visualize concepts, communicate design intent, and iterate on ideas more effectively.</w:t>
      </w:r>
    </w:p>
    <w:p w14:paraId="0A7437EF" w14:textId="77777777" w:rsidR="00C3308A" w:rsidRDefault="00C3308A" w:rsidP="00C3308A"/>
    <w:p w14:paraId="27927CFB" w14:textId="77777777" w:rsidR="00C3308A" w:rsidRDefault="00C3308A" w:rsidP="00C3308A">
      <w:r>
        <w:t>- **Collaboration and Data Management**: SolidWorks provides robust collaboration and data management tools that enable distributed teams to collaborate seamlessly on design projects. Features such as version control, revision tracking, and cloud-based storage empower users to manage and share design data securely, thereby enhancing productivity and facilitating cross-functional collaboration.</w:t>
      </w:r>
    </w:p>
    <w:p w14:paraId="39D162A8" w14:textId="77777777" w:rsidR="00C3308A" w:rsidRDefault="00C3308A" w:rsidP="00C3308A"/>
    <w:p w14:paraId="30C286B9" w14:textId="77777777" w:rsidR="00C3308A" w:rsidRDefault="00C3308A" w:rsidP="00C3308A">
      <w:r>
        <w:t>**3. Applications Across Industries**</w:t>
      </w:r>
    </w:p>
    <w:p w14:paraId="31B729D2" w14:textId="77777777" w:rsidR="00C3308A" w:rsidRDefault="00C3308A" w:rsidP="00C3308A"/>
    <w:p w14:paraId="5ACC231F" w14:textId="77777777" w:rsidR="00C3308A" w:rsidRDefault="00C3308A" w:rsidP="00C3308A">
      <w:r>
        <w:t>SolidWorks finds applications across a diverse spectrum of industries, spanning aerospace, automotive, consumer goods, medical devices, architecture, and beyond. Its versatility, ease of use, and robust feature set render it indispensable in numerous design and engineering endeavors. Some salient applications of SolidWorks include:</w:t>
      </w:r>
    </w:p>
    <w:p w14:paraId="646C4130" w14:textId="77777777" w:rsidR="00C3308A" w:rsidRDefault="00C3308A" w:rsidP="00C3308A"/>
    <w:p w14:paraId="280DC1FB" w14:textId="77777777" w:rsidR="00C3308A" w:rsidRDefault="00C3308A" w:rsidP="00C3308A">
      <w:r>
        <w:t>- **Aerospace**: In the aerospace industry, SolidWorks facilitates the design and development of aircraft, spacecraft, and propulsion systems. Engineers leverage SolidWorks' simulation capabilities to assess factors such as structural integrity, aerodynamics, and thermal performance, ensuring the safety and reliability of aerospace vehicles.</w:t>
      </w:r>
    </w:p>
    <w:p w14:paraId="32D7711B" w14:textId="77777777" w:rsidR="00C3308A" w:rsidRDefault="00C3308A" w:rsidP="00C3308A"/>
    <w:p w14:paraId="0E1AF81F" w14:textId="77777777" w:rsidR="00C3308A" w:rsidRDefault="00C3308A" w:rsidP="00C3308A">
      <w:r>
        <w:lastRenderedPageBreak/>
        <w:t>- **Automotive**: SolidWorks plays a pivotal role in the automotive industry, enabling engineers to design vehicles, components, and systems with precision and efficiency. From concept modeling and prototyping to manufacturing and assembly, SolidWorks streamlines the entire product development lifecycle, expediting time to market and fostering innovation in the automotive sector.</w:t>
      </w:r>
    </w:p>
    <w:p w14:paraId="3BAD7289" w14:textId="77777777" w:rsidR="00C3308A" w:rsidRDefault="00C3308A" w:rsidP="00C3308A"/>
    <w:p w14:paraId="080FD13B" w14:textId="77777777" w:rsidR="00C3308A" w:rsidRDefault="00C3308A" w:rsidP="00C3308A">
      <w:r>
        <w:t>- **Consumer Goods**: SolidWorks empowers designers to create a diverse array of consumer products, including electronics, appliances, furniture, and recreational equipment. Its intuitive interface and robust modeling tools facilitate rapid concept development, prototyping, and iteration, enabling companies to bring innovative products to market quickly and efficiently.</w:t>
      </w:r>
    </w:p>
    <w:p w14:paraId="61DA87A4" w14:textId="77777777" w:rsidR="00C3308A" w:rsidRDefault="00C3308A" w:rsidP="00C3308A"/>
    <w:p w14:paraId="17929C29" w14:textId="77777777" w:rsidR="00C3308A" w:rsidRDefault="00C3308A" w:rsidP="00C3308A">
      <w:r>
        <w:t>- **Medical Devices**: In the realm of medical devices, SolidWorks facilitates the design and development of surgical instruments, implants, prosthetics, and diagnostic equipment. Its simulation capabilities enable engineers to assess factors such as biomechanics, fluid dynamics, and material properties, ensuring the efficacy and safety of medical devices in clinical settings.</w:t>
      </w:r>
    </w:p>
    <w:p w14:paraId="6E7D94DA" w14:textId="77777777" w:rsidR="00C3308A" w:rsidRDefault="00C3308A" w:rsidP="00C3308A"/>
    <w:p w14:paraId="62C465BB" w14:textId="77777777" w:rsidR="00C3308A" w:rsidRDefault="00C3308A" w:rsidP="00C3308A">
      <w:r>
        <w:t>- **Architecture and Construction**: Architects and designers leverage SolidWorks to create detailed 3D models of buildings, structures, and infrastructure projects. Its visualization tools enable stakeholders to visualize concepts, communicate design intent, and explore design alternatives, fostering collaboration and facilitating informed decision-making throughout the design and construction process.</w:t>
      </w:r>
    </w:p>
    <w:p w14:paraId="237F9E90" w14:textId="77777777" w:rsidR="00C3308A" w:rsidRDefault="00C3308A" w:rsidP="00C3308A"/>
    <w:p w14:paraId="71F2B5CE" w14:textId="77777777" w:rsidR="00C3308A" w:rsidRDefault="00C3308A" w:rsidP="00C3308A">
      <w:r>
        <w:t>**4. Future Trajectories and Challenges**</w:t>
      </w:r>
    </w:p>
    <w:p w14:paraId="07358238" w14:textId="77777777" w:rsidR="00C3308A" w:rsidRDefault="00C3308A" w:rsidP="00C3308A"/>
    <w:p w14:paraId="2AD164DA" w14:textId="77777777" w:rsidR="00C3308A" w:rsidRDefault="00C3308A" w:rsidP="00C3308A">
      <w:r>
        <w:t>As SolidWorks continues to evolve in tandem with technological advancements and changing industry landscapes, several key trajectories and challenges loom on the horizon:</w:t>
      </w:r>
    </w:p>
    <w:p w14:paraId="3E16D61D" w14:textId="77777777" w:rsidR="00C3308A" w:rsidRDefault="00C3308A" w:rsidP="00C3308A"/>
    <w:p w14:paraId="0D20E4FD" w14:textId="77777777" w:rsidR="00C3308A" w:rsidRDefault="00C3308A" w:rsidP="00C3308A">
      <w:r>
        <w:t>- **Digital Transformation**: The advent of Industry 4.0 and the digital transformation of manufacturing herald new opportunities and challenges for SolidWorks. As manufacturing processes become increasingly automated and interconnected, SolidWorks must adapt to accommodate emerging technologies such as additive manufacturing, IoT (Internet of Things), and generative design, thereby facilitating seamless integration within digital manufacturing ecosystems.</w:t>
      </w:r>
    </w:p>
    <w:p w14:paraId="41FD7834" w14:textId="77777777" w:rsidR="00C3308A" w:rsidRDefault="00C3308A" w:rsidP="00C3308A"/>
    <w:p w14:paraId="33F948DE" w14:textId="77777777" w:rsidR="00C3308A" w:rsidRDefault="00C3308A" w:rsidP="00C3308A">
      <w:r>
        <w:t>- **Sustainability and Environmental Impact**: With growing concerns regarding environmental sustainability and climate change, SolidWorks must align with principles of sustainability by facilitating the design of products and systems that minimize resource consumption, reduce waste, and mitigate environmental impact. Integration with lifecycle assessment tools and sustainable design methodologies</w:t>
      </w:r>
    </w:p>
    <w:p w14:paraId="7D6D4EA7" w14:textId="77777777" w:rsidR="00C3308A" w:rsidRDefault="00C3308A" w:rsidP="00C3308A"/>
    <w:p w14:paraId="656F4CFC" w14:textId="77777777" w:rsidR="00C3308A" w:rsidRDefault="00C3308A" w:rsidP="00C3308A">
      <w:r>
        <w:t xml:space="preserve"> can enable engineers to optimize designs for environmental performance throughout the product lifecycle.</w:t>
      </w:r>
    </w:p>
    <w:p w14:paraId="79E9442C" w14:textId="77777777" w:rsidR="00C3308A" w:rsidRDefault="00C3308A" w:rsidP="00C3308A"/>
    <w:p w14:paraId="04E94A05" w14:textId="77777777" w:rsidR="00C3308A" w:rsidRDefault="00C3308A" w:rsidP="00C3308A">
      <w:r>
        <w:t>- **Accessibility and Inclusivity**: As technology becomes increasingly pervasive, SolidWorks must endeavor to ensure accessibility and inclusivity by catering to users of diverse backgrounds, abilities, and preferences. User-centric design principles, intuitive interfaces, and inclusive design practices can enhance accessibility and usability, empowering a broader spectrum of users to leverage SolidWorks' capabilities for creative expression and problem-solving.</w:t>
      </w:r>
    </w:p>
    <w:p w14:paraId="04C94303" w14:textId="77777777" w:rsidR="00C3308A" w:rsidRDefault="00C3308A" w:rsidP="00C3308A"/>
    <w:p w14:paraId="381C8F79" w14:textId="77777777" w:rsidR="00C3308A" w:rsidRDefault="00C3308A" w:rsidP="00C3308A">
      <w:r>
        <w:t>- **Ethical and Social Implications**: The proliferation of digital design tools such as SolidWorks raises ethical and social implications pertaining to intellectual property, data privacy, and algorithmic bias. SolidWorks must navigate these ethical considerations by implementing robust data security measures, ensuring transparency and accountability in algorithmic decision-making, and fostering a culture of ethical design and responsible innovation.</w:t>
      </w:r>
    </w:p>
    <w:p w14:paraId="3AB8F670" w14:textId="77777777" w:rsidR="00C3308A" w:rsidRDefault="00C3308A" w:rsidP="00C3308A"/>
    <w:p w14:paraId="64D30C97" w14:textId="77777777" w:rsidR="00C3308A" w:rsidRDefault="00C3308A" w:rsidP="00C3308A">
      <w:r>
        <w:t>**Conclusion**</w:t>
      </w:r>
    </w:p>
    <w:p w14:paraId="0F96D7E6" w14:textId="77777777" w:rsidR="00C3308A" w:rsidRDefault="00C3308A" w:rsidP="00C3308A"/>
    <w:p w14:paraId="28E53A45" w14:textId="77777777" w:rsidR="00C3308A" w:rsidRDefault="00C3308A" w:rsidP="00C3308A">
      <w:r>
        <w:t>In conclusion, SolidWorks stands as a transformative force in the realm of design and engineering, revolutionizing the way products are conceptualized, developed, and realized. From its inception as a groundbreaking CAD software to its current status as an indispensable tool across industries, SolidWorks embodies the ethos of innovation, efficiency, and creativity. As it navigates the complexities of a rapidly evolving technological landscape, SolidWorks must continue to innovate, adapt, and evolve to meet the evolving needs of users, industries, and society at large. By embracing principles of sustainability, accessibility, and ethical design, SolidWorks can chart a course towards a future characterized by innovation, inclusivity, and social responsibility, thereby catalyzing positive change and driving progress in the global design and engineering community.</w:t>
      </w:r>
    </w:p>
    <w:p w14:paraId="7CF926E1" w14:textId="77777777" w:rsidR="00C3308A" w:rsidRDefault="00C3308A" w:rsidP="00C3308A">
      <w:r>
        <w:t>Title: Dynamics of Indian Stock Market, IT Sector, Freedom Fighters, and Machine Learning: A Comprehensive Analysis</w:t>
      </w:r>
    </w:p>
    <w:p w14:paraId="7D558051" w14:textId="77777777" w:rsidR="00C3308A" w:rsidRDefault="00C3308A" w:rsidP="00C3308A"/>
    <w:p w14:paraId="5428A9EC" w14:textId="77777777" w:rsidR="00C3308A" w:rsidRDefault="00C3308A" w:rsidP="00C3308A">
      <w:r>
        <w:t>**Introduction**</w:t>
      </w:r>
    </w:p>
    <w:p w14:paraId="370B9E5F" w14:textId="77777777" w:rsidR="00C3308A" w:rsidRDefault="00C3308A" w:rsidP="00C3308A"/>
    <w:p w14:paraId="53C781F8" w14:textId="77777777" w:rsidR="00C3308A" w:rsidRDefault="00C3308A" w:rsidP="00C3308A">
      <w:r>
        <w:t>The Indian stock market, IT sector, freedom fighters, and machine learning represent diverse facets of India's socio-economic landscape, each contributing uniquely to the nation's growth and development. This comprehensive analysis explores the interplay between these domains, tracing their historical evolution, dissecting their current state, and envisioning their future trajectories. By delving into the dynamics of the Indian stock market, the transformative potential of the IT sector, the enduring legacy of freedom fighters, and the burgeoning influence of machine learning, this essay seeks to provide a holistic understanding of India's socio-economic fabric and the forces driving its progress.</w:t>
      </w:r>
    </w:p>
    <w:p w14:paraId="27D1F0AB" w14:textId="77777777" w:rsidR="00C3308A" w:rsidRDefault="00C3308A" w:rsidP="00C3308A"/>
    <w:p w14:paraId="3C0AA757" w14:textId="77777777" w:rsidR="00C3308A" w:rsidRDefault="00C3308A" w:rsidP="00C3308A">
      <w:r>
        <w:t>**1. Indian Stock Market: Evolution and Dynamics**</w:t>
      </w:r>
    </w:p>
    <w:p w14:paraId="7FC27890" w14:textId="77777777" w:rsidR="00C3308A" w:rsidRDefault="00C3308A" w:rsidP="00C3308A"/>
    <w:p w14:paraId="629822D9" w14:textId="77777777" w:rsidR="00C3308A" w:rsidRDefault="00C3308A" w:rsidP="00C3308A">
      <w:r>
        <w:t>The Indian stock market serves as a barometer of the nation's economic health, embodying the aspirations and fortunes of millions of investors and businesses. Its evolution over the decades reflects India's transition from a closed economy to a global powerhouse, marked by significant milestones and transformative reforms.</w:t>
      </w:r>
    </w:p>
    <w:p w14:paraId="017DC676" w14:textId="77777777" w:rsidR="00C3308A" w:rsidRDefault="00C3308A" w:rsidP="00C3308A"/>
    <w:p w14:paraId="5133585C" w14:textId="77777777" w:rsidR="00C3308A" w:rsidRDefault="00C3308A" w:rsidP="00C3308A">
      <w:r>
        <w:t>**1.1 Historical Evolution**</w:t>
      </w:r>
    </w:p>
    <w:p w14:paraId="39D1A3CE" w14:textId="77777777" w:rsidR="00C3308A" w:rsidRDefault="00C3308A" w:rsidP="00C3308A">
      <w:r>
        <w:t>The roots of the Indian stock market can be traced back to the establishment of the Bombay Stock Exchange (BSE) in 1875, which served as the nucleus of India's capital market. Over the years, the stock market witnessed gradual expansion and modernization, with the establishment of regional exchanges, regulatory frameworks, and electronic trading platforms.</w:t>
      </w:r>
    </w:p>
    <w:p w14:paraId="3A85E7BC" w14:textId="77777777" w:rsidR="00C3308A" w:rsidRDefault="00C3308A" w:rsidP="00C3308A"/>
    <w:p w14:paraId="3E17DF3A" w14:textId="77777777" w:rsidR="00C3308A" w:rsidRDefault="00C3308A" w:rsidP="00C3308A">
      <w:r>
        <w:t>**1.2 Key Components and Participants**</w:t>
      </w:r>
    </w:p>
    <w:p w14:paraId="34DB9C4C" w14:textId="77777777" w:rsidR="00C3308A" w:rsidRDefault="00C3308A" w:rsidP="00C3308A">
      <w:r>
        <w:t>The Indian stock market comprises various components, including stock exchanges, listed companies, investors, regulators, and intermediaries. The primary stock exchanges in India include the BSE and the National Stock Exchange (NSE), which facilitate the trading of equities, derivatives, and other financial instruments.</w:t>
      </w:r>
    </w:p>
    <w:p w14:paraId="6807DC7C" w14:textId="77777777" w:rsidR="00C3308A" w:rsidRDefault="00C3308A" w:rsidP="00C3308A"/>
    <w:p w14:paraId="10A268D3" w14:textId="77777777" w:rsidR="00C3308A" w:rsidRDefault="00C3308A" w:rsidP="00C3308A">
      <w:r>
        <w:t>**1.3 Market Dynamics and Trends**</w:t>
      </w:r>
    </w:p>
    <w:p w14:paraId="419C3015" w14:textId="77777777" w:rsidR="00C3308A" w:rsidRDefault="00C3308A" w:rsidP="00C3308A">
      <w:r>
        <w:t>The Indian stock market exhibits dynamic trends influenced by macroeconomic factors, corporate performance, investor sentiment, and global events. Factors such as GDP growth, inflation, interest rates, corporate earnings, and geopolitical developments impact market volatility and investor behavior.</w:t>
      </w:r>
    </w:p>
    <w:p w14:paraId="1FED6FC5" w14:textId="77777777" w:rsidR="00C3308A" w:rsidRDefault="00C3308A" w:rsidP="00C3308A"/>
    <w:p w14:paraId="72E59FBF" w14:textId="77777777" w:rsidR="00C3308A" w:rsidRDefault="00C3308A" w:rsidP="00C3308A">
      <w:r>
        <w:t>**1.4 Challenges and Opportunities**</w:t>
      </w:r>
    </w:p>
    <w:p w14:paraId="6E2E51A7" w14:textId="77777777" w:rsidR="00C3308A" w:rsidRDefault="00C3308A" w:rsidP="00C3308A">
      <w:r>
        <w:t>Despite significant growth and development, the Indian stock market faces challenges such as regulatory compliance, market volatility, liquidity constraints, and investor protection. However, it also presents ample opportunities for capital formation, wealth creation, and economic growth, driven by India's demographic dividend and burgeoning middle class.</w:t>
      </w:r>
    </w:p>
    <w:p w14:paraId="01FF69D6" w14:textId="77777777" w:rsidR="00C3308A" w:rsidRDefault="00C3308A" w:rsidP="00C3308A"/>
    <w:p w14:paraId="3E8BD517" w14:textId="77777777" w:rsidR="00C3308A" w:rsidRDefault="00C3308A" w:rsidP="00C3308A">
      <w:r>
        <w:t>**2. IT Sector: Catalyst for Innovation and Growth**</w:t>
      </w:r>
    </w:p>
    <w:p w14:paraId="157A9C7E" w14:textId="77777777" w:rsidR="00C3308A" w:rsidRDefault="00C3308A" w:rsidP="00C3308A"/>
    <w:p w14:paraId="1BD23CAE" w14:textId="77777777" w:rsidR="00C3308A" w:rsidRDefault="00C3308A" w:rsidP="00C3308A">
      <w:r>
        <w:t>The Indian Information Technology (IT) sector has emerged as a global leader, catalyzing innovation, driving economic growth, and transforming the nation's socio-economic landscape. From software development and IT services to digital transformation and emerging technologies, the IT sector encompasses a diverse array of activities shaping India's digital future.</w:t>
      </w:r>
    </w:p>
    <w:p w14:paraId="6B6EADCF" w14:textId="77777777" w:rsidR="00C3308A" w:rsidRDefault="00C3308A" w:rsidP="00C3308A"/>
    <w:p w14:paraId="100ECCCC" w14:textId="77777777" w:rsidR="00C3308A" w:rsidRDefault="00C3308A" w:rsidP="00C3308A">
      <w:r>
        <w:lastRenderedPageBreak/>
        <w:t>**2.1 Historical Context**</w:t>
      </w:r>
    </w:p>
    <w:p w14:paraId="22D3657C" w14:textId="77777777" w:rsidR="00C3308A" w:rsidRDefault="00C3308A" w:rsidP="00C3308A">
      <w:r>
        <w:t>The origins of the Indian IT sector can be traced back to the establishment of Tata Consultancy Services (TCS) in 1968, which laid the foundation for India's software industry. Subsequent decades witnessed the rise of software exports, the establishment of technology parks, and the emergence of IT hubs such as Bengaluru, Hyderabad, and Pune.</w:t>
      </w:r>
    </w:p>
    <w:p w14:paraId="22E90271" w14:textId="77777777" w:rsidR="00C3308A" w:rsidRDefault="00C3308A" w:rsidP="00C3308A"/>
    <w:p w14:paraId="600F6BF6" w14:textId="77777777" w:rsidR="00C3308A" w:rsidRDefault="00C3308A" w:rsidP="00C3308A">
      <w:r>
        <w:t>**2.2 Growth Drivers and Enablers**</w:t>
      </w:r>
    </w:p>
    <w:p w14:paraId="4AAD9E13" w14:textId="77777777" w:rsidR="00C3308A" w:rsidRDefault="00C3308A" w:rsidP="00C3308A">
      <w:r>
        <w:t>The growth of the Indian IT sector is fueled by various factors, including a large pool of skilled talent, cost competitiveness, favorable government policies, and a conducive business environment. The sector leverages India's strengths in software development, engineering services, business process outsourcing (BPO), and digital technologies to capture global market share.</w:t>
      </w:r>
    </w:p>
    <w:p w14:paraId="0196135A" w14:textId="77777777" w:rsidR="00C3308A" w:rsidRDefault="00C3308A" w:rsidP="00C3308A"/>
    <w:p w14:paraId="75710C01" w14:textId="77777777" w:rsidR="00C3308A" w:rsidRDefault="00C3308A" w:rsidP="00C3308A">
      <w:r>
        <w:t>**2.3 Global Impact and Market Leadership**</w:t>
      </w:r>
    </w:p>
    <w:p w14:paraId="0CE677EE" w14:textId="77777777" w:rsidR="00C3308A" w:rsidRDefault="00C3308A" w:rsidP="00C3308A">
      <w:r>
        <w:t>India's IT sector has garnered global recognition for its expertise in software development, IT services, and digital solutions. Indian IT companies, including TCS, Infosys, and Wipro, command a significant presence in international markets, serving clients across diverse industries and geographies.</w:t>
      </w:r>
    </w:p>
    <w:p w14:paraId="0093A454" w14:textId="77777777" w:rsidR="00C3308A" w:rsidRDefault="00C3308A" w:rsidP="00C3308A"/>
    <w:p w14:paraId="3B13ED34" w14:textId="77777777" w:rsidR="00C3308A" w:rsidRDefault="00C3308A" w:rsidP="00C3308A">
      <w:r>
        <w:t>**2.4 Future Trends and Challenges**</w:t>
      </w:r>
    </w:p>
    <w:p w14:paraId="067FB0B2" w14:textId="77777777" w:rsidR="00C3308A" w:rsidRDefault="00C3308A" w:rsidP="00C3308A">
      <w:r>
        <w:t>The future of the Indian IT sector is shaped by emerging trends such as digital transformation, cloud computing, artificial intelligence (AI), and cybersecurity. While the sector offers immense opportunities for innovation and growth, it also faces challenges such as talent retention, disruptive technologies, and geopolitical uncertainties.</w:t>
      </w:r>
    </w:p>
    <w:p w14:paraId="6BAA6292" w14:textId="77777777" w:rsidR="00C3308A" w:rsidRDefault="00C3308A" w:rsidP="00C3308A"/>
    <w:p w14:paraId="029466F1" w14:textId="77777777" w:rsidR="00C3308A" w:rsidRDefault="00C3308A" w:rsidP="00C3308A">
      <w:r>
        <w:t>**3. Freedom Fighters: Architects of India's Independence**</w:t>
      </w:r>
    </w:p>
    <w:p w14:paraId="123DCE3F" w14:textId="77777777" w:rsidR="00C3308A" w:rsidRDefault="00C3308A" w:rsidP="00C3308A"/>
    <w:p w14:paraId="681DFE2F" w14:textId="77777777" w:rsidR="00C3308A" w:rsidRDefault="00C3308A" w:rsidP="00C3308A">
      <w:r>
        <w:t>India's struggle for independence was spearheaded by a constellation of visionary leaders and freedom fighters who dedicated their lives to the cause of liberation and nation-building. Their sacrifices, courage, and indomitable spirit continue to inspire generations of Indians and shape the nation's collective consciousness.</w:t>
      </w:r>
    </w:p>
    <w:p w14:paraId="61AD43DD" w14:textId="77777777" w:rsidR="00C3308A" w:rsidRDefault="00C3308A" w:rsidP="00C3308A"/>
    <w:p w14:paraId="4F11599D" w14:textId="77777777" w:rsidR="00C3308A" w:rsidRDefault="00C3308A" w:rsidP="00C3308A">
      <w:r>
        <w:t>**3.1 Historical Context**</w:t>
      </w:r>
    </w:p>
    <w:p w14:paraId="67A7BE30" w14:textId="77777777" w:rsidR="00C3308A" w:rsidRDefault="00C3308A" w:rsidP="00C3308A">
      <w:r>
        <w:t>The saga of India's freedom struggle spans centuries of colonial rule, resistance movements, and grassroots mobilization against British imperialism. Iconic figures such as Mahatma Gandhi, Jawaharlal Nehru, Subhas Chandra Bose, Bhagat Singh, and Rani Lakshmi Bai epitomize the ethos of sacrifice and resilience that defined the struggle for independence.</w:t>
      </w:r>
    </w:p>
    <w:p w14:paraId="293835B2" w14:textId="77777777" w:rsidR="00C3308A" w:rsidRDefault="00C3308A" w:rsidP="00C3308A"/>
    <w:p w14:paraId="6C70A39C" w14:textId="77777777" w:rsidR="00C3308A" w:rsidRDefault="00C3308A" w:rsidP="00C3308A">
      <w:r>
        <w:lastRenderedPageBreak/>
        <w:t>**3.2 Contributions and Legacies**</w:t>
      </w:r>
    </w:p>
    <w:p w14:paraId="38418F7C" w14:textId="77777777" w:rsidR="00C3308A" w:rsidRDefault="00C3308A" w:rsidP="00C3308A">
      <w:r>
        <w:t>Freedom fighters made invaluable contributions to India's independence through various means, including nonviolent resistance, armed struggle, civil disobedience, and political activism. Their efforts culminated in the attainment of independence in 1947 and the birth of the world's largest democracy.</w:t>
      </w:r>
    </w:p>
    <w:p w14:paraId="462A4C9B" w14:textId="77777777" w:rsidR="00C3308A" w:rsidRDefault="00C3308A" w:rsidP="00C3308A"/>
    <w:p w14:paraId="5FC9B7DD" w14:textId="77777777" w:rsidR="00C3308A" w:rsidRDefault="00C3308A" w:rsidP="00C3308A">
      <w:r>
        <w:t>**3.3 Ideals and Values**</w:t>
      </w:r>
    </w:p>
    <w:p w14:paraId="589F8628" w14:textId="77777777" w:rsidR="00C3308A" w:rsidRDefault="00C3308A" w:rsidP="00C3308A">
      <w:r>
        <w:t>The ideals and values espoused by freedom fighters, including truth, nonviolence, social justice, and secularism, continue to resonate deeply in India's socio-political fabric. Their principles of inclusivity, pluralism, and democratic governance form the bedrock of India's constitutional framework and national identity.</w:t>
      </w:r>
    </w:p>
    <w:p w14:paraId="7AEA8372" w14:textId="77777777" w:rsidR="00C3308A" w:rsidRDefault="00C3308A" w:rsidP="00C3308A"/>
    <w:p w14:paraId="11C1A13B" w14:textId="77777777" w:rsidR="00C3308A" w:rsidRDefault="00C3308A" w:rsidP="00C3308A">
      <w:r>
        <w:t>**3.4 Commemoration and Remembrance**</w:t>
      </w:r>
    </w:p>
    <w:p w14:paraId="4C530ECD" w14:textId="77777777" w:rsidR="00C3308A" w:rsidRDefault="00C3308A" w:rsidP="00C3308A">
      <w:r>
        <w:t>India commemorates the legacy of freedom fighters through various means, including national holidays, monuments, museums, and educational initiatives. Their sacrifices and struggles are immortalized in the collective memory of the nation, serving as a constant reminder of the price of freedom and the responsibilities of citizenship.</w:t>
      </w:r>
    </w:p>
    <w:p w14:paraId="296BBB6C" w14:textId="77777777" w:rsidR="00C3308A" w:rsidRDefault="00C3308A" w:rsidP="00C3308A"/>
    <w:p w14:paraId="2501D5C2" w14:textId="77777777" w:rsidR="00C3308A" w:rsidRDefault="00C3308A" w:rsidP="00C3308A">
      <w:r>
        <w:t>**4. Machine Learning: Unleashing the Power of Data and Algorithms**</w:t>
      </w:r>
    </w:p>
    <w:p w14:paraId="52723DCE" w14:textId="77777777" w:rsidR="00C3308A" w:rsidRDefault="00C3308A" w:rsidP="00C3308A"/>
    <w:p w14:paraId="03B9E8DF" w14:textId="77777777" w:rsidR="00C3308A" w:rsidRDefault="00C3308A" w:rsidP="00C3308A">
      <w:r>
        <w:t>Machine learning represents a paradigm shift in computing, enabling machines to learn from data, identify patterns, and make intelligent decisions without explicit programming. Its applications span diverse domains, including finance, healthcare, e-commerce, manufacturing, and social media, revolutionizing industries and driving innovation.</w:t>
      </w:r>
    </w:p>
    <w:p w14:paraId="0E276F1C" w14:textId="77777777" w:rsidR="00C3308A" w:rsidRDefault="00C3308A" w:rsidP="00C3308A"/>
    <w:p w14:paraId="19DE2C36" w14:textId="77777777" w:rsidR="00C3308A" w:rsidRDefault="00C3308A" w:rsidP="00C3308A">
      <w:r>
        <w:t>**4.1 Foundations and Concepts**</w:t>
      </w:r>
    </w:p>
    <w:p w14:paraId="7B52DF71" w14:textId="77777777" w:rsidR="00C3308A" w:rsidRDefault="00C3308A" w:rsidP="00C3308A">
      <w:r>
        <w:t>Machine learning is rooted in the field of artificial intelligence (AI) and encompasses various techniques, including supervised learning, unsupervised learning, reinforcement learning, and deep learning. These techniques enable machines to analyze data, extract insights, and make predictions or decisions based on</w:t>
      </w:r>
    </w:p>
    <w:p w14:paraId="3552EB5C" w14:textId="77777777" w:rsidR="00C3308A" w:rsidRDefault="00C3308A" w:rsidP="00C3308A"/>
    <w:p w14:paraId="491C0542" w14:textId="77777777" w:rsidR="00C3308A" w:rsidRDefault="00C3308A" w:rsidP="00C3308A">
      <w:r>
        <w:t xml:space="preserve"> patterns and trends.</w:t>
      </w:r>
    </w:p>
    <w:p w14:paraId="530290D6" w14:textId="77777777" w:rsidR="00C3308A" w:rsidRDefault="00C3308A" w:rsidP="00C3308A"/>
    <w:p w14:paraId="247B561C" w14:textId="77777777" w:rsidR="00C3308A" w:rsidRDefault="00C3308A" w:rsidP="00C3308A">
      <w:r>
        <w:t>**4.2 Applications and Use Cases**</w:t>
      </w:r>
    </w:p>
    <w:p w14:paraId="2AA32705" w14:textId="77777777" w:rsidR="00C3308A" w:rsidRDefault="00C3308A" w:rsidP="00C3308A">
      <w:r>
        <w:t>Machine learning finds applications across a myriad of domains, including predictive analytics, natural language processing, computer vision, recommendation systems, autonomous vehicles, and personalized medicine. Its ability to derive actionable insights from large datasets empowers organizations to enhance decision-making, optimize processes, and innovate products and services.</w:t>
      </w:r>
    </w:p>
    <w:p w14:paraId="501CC328" w14:textId="77777777" w:rsidR="00C3308A" w:rsidRDefault="00C3308A" w:rsidP="00C3308A"/>
    <w:p w14:paraId="7A77B549" w14:textId="77777777" w:rsidR="00C3308A" w:rsidRDefault="00C3308A" w:rsidP="00C3308A">
      <w:r>
        <w:t>**4.3 Impact and Implications**</w:t>
      </w:r>
    </w:p>
    <w:p w14:paraId="5D72B6F7" w14:textId="77777777" w:rsidR="00C3308A" w:rsidRDefault="00C3308A" w:rsidP="00C3308A">
      <w:r>
        <w:t>The proliferation of machine learning has far-reaching implications for society, economy, and ethics. While it promises to unlock new frontiers in technology and drive economic growth, it also raises concerns regarding privacy, bias, accountability, and job displacement. Addressing these challenges requires responsible deployment, ethical governance, and ongoing dialogue among stakeholders.</w:t>
      </w:r>
    </w:p>
    <w:p w14:paraId="14E20EE7" w14:textId="77777777" w:rsidR="00C3308A" w:rsidRDefault="00C3308A" w:rsidP="00C3308A"/>
    <w:p w14:paraId="3F628058" w14:textId="77777777" w:rsidR="00C3308A" w:rsidRDefault="00C3308A" w:rsidP="00C3308A">
      <w:r>
        <w:t>**4.4 Future Directions and Challenges**</w:t>
      </w:r>
    </w:p>
    <w:p w14:paraId="40E2944C" w14:textId="77777777" w:rsidR="00C3308A" w:rsidRDefault="00C3308A" w:rsidP="00C3308A">
      <w:r>
        <w:t>The future of machine learning is characterized by ongoing advancements in algorithms, hardware, and data availability, paving the way for transformative applications in fields such as healthcare, finance, education, and environmental sustainability. However, challenges such as algorithmic bias, data privacy, and regulatory oversight necessitate careful consideration and proactive measures to ensure the responsible and equitable deployment of machine learning technologies.</w:t>
      </w:r>
    </w:p>
    <w:p w14:paraId="4F6009C4" w14:textId="77777777" w:rsidR="00C3308A" w:rsidRDefault="00C3308A" w:rsidP="00C3308A"/>
    <w:p w14:paraId="32637C18" w14:textId="77777777" w:rsidR="00C3308A" w:rsidRDefault="00C3308A" w:rsidP="00C3308A">
      <w:r>
        <w:t>**Conclusion**</w:t>
      </w:r>
    </w:p>
    <w:p w14:paraId="2D9C8108" w14:textId="77777777" w:rsidR="00C3308A" w:rsidRDefault="00C3308A" w:rsidP="00C3308A"/>
    <w:p w14:paraId="680EE15A" w14:textId="77777777" w:rsidR="00C3308A" w:rsidRDefault="00C3308A" w:rsidP="00C3308A">
      <w:r>
        <w:t>In conclusion, the Indian stock market, IT sector, freedom fighters, and machine learning represent distinct yet interconnected facets of India's socio-economic landscape, each contributing to the nation's growth, development, and identity. By understanding the dynamics of these domains, we gain insights into the forces shaping India's past, present, and future. As India navigates the complexities of a rapidly evolving global landscape, harnessing the transformative potential of these domains is imperative to drive innovation, foster inclusive growth, and realize the aspirations of its people. Through strategic investments, policies, and partnerships, India can leverage its strengths in finance, technology, history, and innovation to chart a path towards prosperity, resilience, and sustainability in the 21st century.</w:t>
      </w:r>
    </w:p>
    <w:p w14:paraId="1DE8248C" w14:textId="77777777" w:rsidR="00C3308A" w:rsidRDefault="00C3308A" w:rsidP="00C3308A">
      <w:r>
        <w:t>Title: Exploring Space: India's Contribution and Global Missions in the Cosmos</w:t>
      </w:r>
    </w:p>
    <w:p w14:paraId="6DCEC315" w14:textId="77777777" w:rsidR="00C3308A" w:rsidRDefault="00C3308A" w:rsidP="00C3308A"/>
    <w:p w14:paraId="301EED9F" w14:textId="77777777" w:rsidR="00C3308A" w:rsidRDefault="00C3308A" w:rsidP="00C3308A">
      <w:r>
        <w:t>**Introduction**</w:t>
      </w:r>
    </w:p>
    <w:p w14:paraId="2D8EC34E" w14:textId="77777777" w:rsidR="00C3308A" w:rsidRDefault="00C3308A" w:rsidP="00C3308A"/>
    <w:p w14:paraId="58E7594E" w14:textId="77777777" w:rsidR="00C3308A" w:rsidRDefault="00C3308A" w:rsidP="00C3308A">
      <w:r>
        <w:t>Space exploration represents humanity's collective endeavor to unravel the mysteries of the cosmos, expand our understanding of the universe, and pioneer new frontiers of knowledge and discovery. India, with its rich history, cultural heritage, and scientific prowess, has emerged as a prominent player in the global space arena, launching ambitious missions and contributing to the advancement of space science and technology. This comprehensive analysis delves into the intricacies of space exploration, tracing India's journey in space, dissecting its key missions and achievements, and exploring the collaborative efforts of nations worldwide in the quest for cosmic exploration and discovery.</w:t>
      </w:r>
    </w:p>
    <w:p w14:paraId="3E59FA99" w14:textId="77777777" w:rsidR="00C3308A" w:rsidRDefault="00C3308A" w:rsidP="00C3308A"/>
    <w:p w14:paraId="1CEFA3B0" w14:textId="77777777" w:rsidR="00C3308A" w:rsidRDefault="00C3308A" w:rsidP="00C3308A">
      <w:r>
        <w:t>**1. India's Journey in Space Exploration**</w:t>
      </w:r>
    </w:p>
    <w:p w14:paraId="30676431" w14:textId="77777777" w:rsidR="00C3308A" w:rsidRDefault="00C3308A" w:rsidP="00C3308A"/>
    <w:p w14:paraId="097B69B2" w14:textId="77777777" w:rsidR="00C3308A" w:rsidRDefault="00C3308A" w:rsidP="00C3308A">
      <w:r>
        <w:t>India's foray into space exploration commenced in the early 1960s, propelled by the vision of pioneering scientists and leaders who recognized the transformative potential of space technology for national development and progress. Over the decades, India's space program has evolved from humble beginnings to a formidable force, characterized by indigenous innovation, technological sophistication, and international collaboration.</w:t>
      </w:r>
    </w:p>
    <w:p w14:paraId="5E92867D" w14:textId="77777777" w:rsidR="00C3308A" w:rsidRDefault="00C3308A" w:rsidP="00C3308A"/>
    <w:p w14:paraId="363E456C" w14:textId="77777777" w:rsidR="00C3308A" w:rsidRDefault="00C3308A" w:rsidP="00C3308A">
      <w:r>
        <w:t>**1.1 Historical Context and Milestones**</w:t>
      </w:r>
    </w:p>
    <w:p w14:paraId="0DFA1C2D" w14:textId="77777777" w:rsidR="00C3308A" w:rsidRDefault="00C3308A" w:rsidP="00C3308A">
      <w:r>
        <w:t xml:space="preserve">The genesis of India's space program can be traced back to the establishment of the Indian National Committee for Space Research (INCOSPAR) in 1962, which later evolved into the Indian Space Research </w:t>
      </w:r>
      <w:proofErr w:type="spellStart"/>
      <w:r>
        <w:t>Organisation</w:t>
      </w:r>
      <w:proofErr w:type="spellEnd"/>
      <w:r>
        <w:t xml:space="preserve"> (ISRO) in 1969. India's inaugural satellite launch, Aryabhata, in 1975 marked a significant milestone, heralding the nation's entry into the space age. Subsequent achievements, including the launch of the Rohini series of satellites and the operationalization of the Polar Satellite Launch Vehicle (PSLV) and Geosynchronous Satellite Launch Vehicle (GSLV), underscored India's growing capabilities in space technology.</w:t>
      </w:r>
    </w:p>
    <w:p w14:paraId="4F1798F4" w14:textId="77777777" w:rsidR="00C3308A" w:rsidRDefault="00C3308A" w:rsidP="00C3308A"/>
    <w:p w14:paraId="5753A1BB" w14:textId="77777777" w:rsidR="00C3308A" w:rsidRDefault="00C3308A" w:rsidP="00C3308A">
      <w:r>
        <w:t>**1.2 Key Objectives and Mandates**</w:t>
      </w:r>
    </w:p>
    <w:p w14:paraId="3E705BA6" w14:textId="77777777" w:rsidR="00C3308A" w:rsidRDefault="00C3308A" w:rsidP="00C3308A">
      <w:r>
        <w:t xml:space="preserve">India's space program is guided by a multifaceted mandate encompassing scientific research, satellite communication, Earth observation, navigation, and space exploration. ISRO's initiatives, such as the </w:t>
      </w:r>
      <w:proofErr w:type="spellStart"/>
      <w:r>
        <w:t>Chandrayaan</w:t>
      </w:r>
      <w:proofErr w:type="spellEnd"/>
      <w:r>
        <w:t xml:space="preserve"> and Mars Orbiter Mission (Mangalyaan), exemplify India's pursuit of cutting-edge research and exploration beyond Earth's confines.</w:t>
      </w:r>
    </w:p>
    <w:p w14:paraId="7778CB8A" w14:textId="77777777" w:rsidR="00C3308A" w:rsidRDefault="00C3308A" w:rsidP="00C3308A"/>
    <w:p w14:paraId="70255DF9" w14:textId="77777777" w:rsidR="00C3308A" w:rsidRDefault="00C3308A" w:rsidP="00C3308A">
      <w:r>
        <w:t>**1.3 Indigenous Innovation and Technological Advancements**</w:t>
      </w:r>
    </w:p>
    <w:p w14:paraId="64930893" w14:textId="77777777" w:rsidR="00C3308A" w:rsidRDefault="00C3308A" w:rsidP="00C3308A">
      <w:r>
        <w:t>India's space endeavors are characterized by a commitment to indigenous innovation, technological self-reliance, and cost-effective solutions. Notable achievements, such as the development of cryogenic engines, reusable launch vehicles, and satellite navigation systems, underscore India's prowess in space technology and engineering.</w:t>
      </w:r>
    </w:p>
    <w:p w14:paraId="77BCD7A0" w14:textId="77777777" w:rsidR="00C3308A" w:rsidRDefault="00C3308A" w:rsidP="00C3308A"/>
    <w:p w14:paraId="22A9085E" w14:textId="77777777" w:rsidR="00C3308A" w:rsidRDefault="00C3308A" w:rsidP="00C3308A">
      <w:r>
        <w:t>**1.4 International Collaboration and Partnerships**</w:t>
      </w:r>
    </w:p>
    <w:p w14:paraId="49B2BFB6" w14:textId="77777777" w:rsidR="00C3308A" w:rsidRDefault="00C3308A" w:rsidP="00C3308A">
      <w:r>
        <w:t>India's space program embraces the spirit of international collaboration and cooperation, forging strategic partnerships with space agencies, research institutions, and industry stakeholders worldwide. Collaborative ventures, such as the joint Indo-French satellite missions (Megha-</w:t>
      </w:r>
      <w:proofErr w:type="spellStart"/>
      <w:r>
        <w:t>Tropiques</w:t>
      </w:r>
      <w:proofErr w:type="spellEnd"/>
      <w:r>
        <w:t>, SARAL), exemplify India's commitment to leveraging global expertise and resources for mutual benefit.</w:t>
      </w:r>
    </w:p>
    <w:p w14:paraId="6971807B" w14:textId="77777777" w:rsidR="00C3308A" w:rsidRDefault="00C3308A" w:rsidP="00C3308A"/>
    <w:p w14:paraId="425AE6F2" w14:textId="77777777" w:rsidR="00C3308A" w:rsidRDefault="00C3308A" w:rsidP="00C3308A">
      <w:r>
        <w:t>**2. India's Pioneering Space Missions**</w:t>
      </w:r>
    </w:p>
    <w:p w14:paraId="345A99D9" w14:textId="77777777" w:rsidR="00C3308A" w:rsidRDefault="00C3308A" w:rsidP="00C3308A"/>
    <w:p w14:paraId="12CCDBB2" w14:textId="77777777" w:rsidR="00C3308A" w:rsidRDefault="00C3308A" w:rsidP="00C3308A">
      <w:r>
        <w:t xml:space="preserve">India's space missions encompass a diverse array of objectives, ranging from scientific exploration and </w:t>
      </w:r>
      <w:r>
        <w:lastRenderedPageBreak/>
        <w:t>satellite deployment to remote sensing and interplanetary missions. Each mission represents a testament to India's technological prowess, scientific acumen, and commitment to pushing the boundaries of cosmic exploration.</w:t>
      </w:r>
    </w:p>
    <w:p w14:paraId="5815088A" w14:textId="77777777" w:rsidR="00C3308A" w:rsidRDefault="00C3308A" w:rsidP="00C3308A"/>
    <w:p w14:paraId="39F57DE9" w14:textId="77777777" w:rsidR="00C3308A" w:rsidRDefault="00C3308A" w:rsidP="00C3308A">
      <w:r>
        <w:t xml:space="preserve">**2.1 </w:t>
      </w:r>
      <w:proofErr w:type="spellStart"/>
      <w:r>
        <w:t>Chandrayaan</w:t>
      </w:r>
      <w:proofErr w:type="spellEnd"/>
      <w:r>
        <w:t>: Unraveling the Mysteries of the Moon**</w:t>
      </w:r>
    </w:p>
    <w:p w14:paraId="19EC1D14" w14:textId="77777777" w:rsidR="00C3308A" w:rsidRDefault="00C3308A" w:rsidP="00C3308A">
      <w:r>
        <w:t>Chandrayaan-1, India's first lunar mission launched in 2008, represented a landmark achievement in space exploration, culminating in the discovery of water molecules on the lunar surface. Building upon this success, Chandrayaan-2, launched in 2019, aimed to explore the Moon's south pole region and conduct detailed investigations of its geological features and composition.</w:t>
      </w:r>
    </w:p>
    <w:p w14:paraId="12243C0B" w14:textId="77777777" w:rsidR="00C3308A" w:rsidRDefault="00C3308A" w:rsidP="00C3308A"/>
    <w:p w14:paraId="1320392E" w14:textId="77777777" w:rsidR="00C3308A" w:rsidRDefault="00C3308A" w:rsidP="00C3308A">
      <w:r>
        <w:t>**2.2 Mars Orbiter Mission (Mangalyaan): India's Tryst with the Red Planet**</w:t>
      </w:r>
    </w:p>
    <w:p w14:paraId="563E629D" w14:textId="77777777" w:rsidR="00C3308A" w:rsidRDefault="00C3308A" w:rsidP="00C3308A">
      <w:r>
        <w:t>Mangalyaan, India's maiden interplanetary mission launched in 2013, made history by becoming the first Asian nation to reach Mars orbit and the first country to do so successfully on its maiden attempt. The mission exemplified India's technological prowess, cost-effectiveness, and ability to undertake complex interplanetary missions.</w:t>
      </w:r>
    </w:p>
    <w:p w14:paraId="325A1720" w14:textId="77777777" w:rsidR="00C3308A" w:rsidRDefault="00C3308A" w:rsidP="00C3308A"/>
    <w:p w14:paraId="4535E44A" w14:textId="77777777" w:rsidR="00C3308A" w:rsidRDefault="00C3308A" w:rsidP="00C3308A">
      <w:r>
        <w:t xml:space="preserve">**2.3 </w:t>
      </w:r>
      <w:proofErr w:type="spellStart"/>
      <w:r>
        <w:t>NavIC</w:t>
      </w:r>
      <w:proofErr w:type="spellEnd"/>
      <w:r>
        <w:t>: Navigating India's Skies with Precision**</w:t>
      </w:r>
    </w:p>
    <w:p w14:paraId="3F83D787" w14:textId="77777777" w:rsidR="00C3308A" w:rsidRDefault="00C3308A" w:rsidP="00C3308A">
      <w:proofErr w:type="spellStart"/>
      <w:r>
        <w:t>NavIC</w:t>
      </w:r>
      <w:proofErr w:type="spellEnd"/>
      <w:r>
        <w:t xml:space="preserve"> (Navigation with Indian Constellation), India's indigenous satellite navigation system, enhances the nation's capabilities in positioning, navigation, and timing (PNT) services, fostering advancements in transportation, agriculture, disaster management, and national security. </w:t>
      </w:r>
      <w:proofErr w:type="spellStart"/>
      <w:r>
        <w:t>NavIC</w:t>
      </w:r>
      <w:proofErr w:type="spellEnd"/>
      <w:r>
        <w:t xml:space="preserve"> exemplifies India's commitment to leveraging space technology for societal benefit and economic growth.</w:t>
      </w:r>
    </w:p>
    <w:p w14:paraId="3FF03E6B" w14:textId="77777777" w:rsidR="00C3308A" w:rsidRDefault="00C3308A" w:rsidP="00C3308A"/>
    <w:p w14:paraId="7E9769AE" w14:textId="77777777" w:rsidR="00C3308A" w:rsidRDefault="00C3308A" w:rsidP="00C3308A">
      <w:r>
        <w:t>**2.4 Remote Sensing and Earth Observation**</w:t>
      </w:r>
    </w:p>
    <w:p w14:paraId="11BE3E1C" w14:textId="77777777" w:rsidR="00C3308A" w:rsidRDefault="00C3308A" w:rsidP="00C3308A">
      <w:r>
        <w:t xml:space="preserve">India's constellation of Earth observation satellites, including the </w:t>
      </w:r>
      <w:proofErr w:type="spellStart"/>
      <w:r>
        <w:t>Resourcesat</w:t>
      </w:r>
      <w:proofErr w:type="spellEnd"/>
      <w:r>
        <w:t xml:space="preserve">, </w:t>
      </w:r>
      <w:proofErr w:type="spellStart"/>
      <w:r>
        <w:t>Cartosat</w:t>
      </w:r>
      <w:proofErr w:type="spellEnd"/>
      <w:r>
        <w:t>, and RISAT series, facilitate a wide range of applications such as agriculture monitoring, urban planning, disaster management, and environmental conservation. These satellites provide invaluable data and insights that inform decision-making and policy formulation across diverse sectors.</w:t>
      </w:r>
    </w:p>
    <w:p w14:paraId="4A61826D" w14:textId="77777777" w:rsidR="00C3308A" w:rsidRDefault="00C3308A" w:rsidP="00C3308A"/>
    <w:p w14:paraId="19D569AA" w14:textId="77777777" w:rsidR="00C3308A" w:rsidRDefault="00C3308A" w:rsidP="00C3308A">
      <w:r>
        <w:t>**3. Global Missions in Space Exploration**</w:t>
      </w:r>
    </w:p>
    <w:p w14:paraId="2B435EF9" w14:textId="77777777" w:rsidR="00C3308A" w:rsidRDefault="00C3308A" w:rsidP="00C3308A"/>
    <w:p w14:paraId="529F437C" w14:textId="77777777" w:rsidR="00C3308A" w:rsidRDefault="00C3308A" w:rsidP="00C3308A">
      <w:r>
        <w:t>Beyond India's borders, nations worldwide collaborate and embark on missions of cosmic exploration, driven by a shared quest for scientific discovery, technological innovation, and human curiosity. From robotic probes and space telescopes to manned missions and international space stations, global efforts in space exploration epitomize the collective aspirations of humanity to transcend earthly confines and explore the vast expanse of the cosmos.</w:t>
      </w:r>
    </w:p>
    <w:p w14:paraId="42ECBB65" w14:textId="77777777" w:rsidR="00C3308A" w:rsidRDefault="00C3308A" w:rsidP="00C3308A"/>
    <w:p w14:paraId="0EDDF93F" w14:textId="77777777" w:rsidR="00C3308A" w:rsidRDefault="00C3308A" w:rsidP="00C3308A">
      <w:r>
        <w:lastRenderedPageBreak/>
        <w:t>**3.1 NASA: Pioneering the Frontiers of Space Science**</w:t>
      </w:r>
    </w:p>
    <w:p w14:paraId="74AF9A69" w14:textId="77777777" w:rsidR="00C3308A" w:rsidRDefault="00C3308A" w:rsidP="00C3308A">
      <w:r>
        <w:t>The National Aeronautics and Space Administration (NASA) of the United States stands at the forefront of space exploration, spearheading missions to the Moon, Mars, and beyond. Landmark missions such as the Apollo moon landings, the Voyager spacecraft, the</w:t>
      </w:r>
    </w:p>
    <w:p w14:paraId="0FC394A6" w14:textId="77777777" w:rsidR="00C3308A" w:rsidRDefault="00C3308A" w:rsidP="00C3308A"/>
    <w:p w14:paraId="5D2A6A5C" w14:textId="77777777" w:rsidR="00C3308A" w:rsidRDefault="00C3308A" w:rsidP="00C3308A">
      <w:r>
        <w:t xml:space="preserve"> Hubble Space Telescope, and the Mars rovers exemplify NASA's commitment to pushing the boundaries of human exploration and scientific discovery.</w:t>
      </w:r>
    </w:p>
    <w:p w14:paraId="3F3F4541" w14:textId="77777777" w:rsidR="00C3308A" w:rsidRDefault="00C3308A" w:rsidP="00C3308A"/>
    <w:p w14:paraId="7950B5C9" w14:textId="77777777" w:rsidR="00C3308A" w:rsidRDefault="00C3308A" w:rsidP="00C3308A">
      <w:r>
        <w:t>**3.2 ESA: Advancing European Space Exploration**</w:t>
      </w:r>
    </w:p>
    <w:p w14:paraId="285AE4CB" w14:textId="77777777" w:rsidR="00C3308A" w:rsidRDefault="00C3308A" w:rsidP="00C3308A">
      <w:r>
        <w:t>The European Space Agency (ESA) coordinates the space activities of its member states, undertaking missions in collaboration with international partners such as NASA, Russia, and India. ESA's missions encompass a wide range of objectives, including planetary exploration, Earth observation, space science, and human spaceflight, contributing to scientific advancements and technological innovation on a global scale.</w:t>
      </w:r>
    </w:p>
    <w:p w14:paraId="4208147D" w14:textId="77777777" w:rsidR="00C3308A" w:rsidRDefault="00C3308A" w:rsidP="00C3308A"/>
    <w:p w14:paraId="4B06E9F5" w14:textId="77777777" w:rsidR="00C3308A" w:rsidRDefault="00C3308A" w:rsidP="00C3308A">
      <w:r>
        <w:t xml:space="preserve">**3.3 </w:t>
      </w:r>
      <w:proofErr w:type="spellStart"/>
      <w:r>
        <w:t>Roscosmos</w:t>
      </w:r>
      <w:proofErr w:type="spellEnd"/>
      <w:r>
        <w:t>: Russia's Legacy in Space Exploration**</w:t>
      </w:r>
    </w:p>
    <w:p w14:paraId="634A4115" w14:textId="77777777" w:rsidR="00C3308A" w:rsidRDefault="00C3308A" w:rsidP="00C3308A">
      <w:proofErr w:type="spellStart"/>
      <w:r>
        <w:t>Roscosmos</w:t>
      </w:r>
      <w:proofErr w:type="spellEnd"/>
      <w:r>
        <w:t>, the Russian space agency, boasts a rich legacy in space exploration, dating back to the pioneering achievements of the Soviet era. From the launch of the first artificial satellite, Sputnik 1, to the iconic missions of Yuri Gagarin, Valentina Tereshkova, and the Mir space station, Russia's contributions to space exploration have left an indelible mark on humanity's quest for cosmic discovery.</w:t>
      </w:r>
    </w:p>
    <w:p w14:paraId="32AF9DBE" w14:textId="77777777" w:rsidR="00C3308A" w:rsidRDefault="00C3308A" w:rsidP="00C3308A"/>
    <w:p w14:paraId="16435712" w14:textId="77777777" w:rsidR="00C3308A" w:rsidRDefault="00C3308A" w:rsidP="00C3308A">
      <w:r>
        <w:t>**3.4 CNSA: China's Ascent in Space Exploration**</w:t>
      </w:r>
    </w:p>
    <w:p w14:paraId="3070073C" w14:textId="77777777" w:rsidR="00C3308A" w:rsidRDefault="00C3308A" w:rsidP="00C3308A">
      <w:r>
        <w:t>The China National Space Administration (CNSA) has emerged as a formidable player in space exploration, undertaking ambitious missions to the Moon, Mars, and beyond. China's lunar rover missions, Chang'e program, Tiangong space station, and Mars rover mission (Tianwen-1) exemplify its commitment to scientific exploration, technological innovation, and international collaboration in space.</w:t>
      </w:r>
    </w:p>
    <w:p w14:paraId="54D25D64" w14:textId="77777777" w:rsidR="00C3308A" w:rsidRDefault="00C3308A" w:rsidP="00C3308A"/>
    <w:p w14:paraId="2555A1F1" w14:textId="77777777" w:rsidR="00C3308A" w:rsidRDefault="00C3308A" w:rsidP="00C3308A">
      <w:r>
        <w:t>**4. Future Trajectories and Collaborative Endeavors**</w:t>
      </w:r>
    </w:p>
    <w:p w14:paraId="61326182" w14:textId="77777777" w:rsidR="00C3308A" w:rsidRDefault="00C3308A" w:rsidP="00C3308A"/>
    <w:p w14:paraId="64D39297" w14:textId="77777777" w:rsidR="00C3308A" w:rsidRDefault="00C3308A" w:rsidP="00C3308A">
      <w:r>
        <w:t>As nations worldwide embark on new frontiers of space exploration, the future of cosmic discovery holds immense promise and potential. Collaborative endeavors, technological advancements, and scientific discoveries are poised to reshape our understanding of the universe and pave the way for humanity's enduring presence in space.</w:t>
      </w:r>
    </w:p>
    <w:p w14:paraId="23AB86F2" w14:textId="77777777" w:rsidR="00C3308A" w:rsidRDefault="00C3308A" w:rsidP="00C3308A"/>
    <w:p w14:paraId="0664AE76" w14:textId="77777777" w:rsidR="00C3308A" w:rsidRDefault="00C3308A" w:rsidP="00C3308A">
      <w:r>
        <w:t>**4.1 International Space Collaboration**</w:t>
      </w:r>
    </w:p>
    <w:p w14:paraId="5F858F5A" w14:textId="77777777" w:rsidR="00C3308A" w:rsidRDefault="00C3308A" w:rsidP="00C3308A">
      <w:r>
        <w:t xml:space="preserve">International collaboration in space exploration is characterized by partnerships among space agencies, </w:t>
      </w:r>
      <w:r>
        <w:lastRenderedPageBreak/>
        <w:t>research institutions, and private enterprises, fostering synergies, sharing resources, and pooling expertise for mutual benefit. Collaborative ventures such as the International Space Station (ISS), joint missions, and scientific collaborations exemplify the spirit of global cooperation in the quest for cosmic discovery.</w:t>
      </w:r>
    </w:p>
    <w:p w14:paraId="21D94929" w14:textId="77777777" w:rsidR="00C3308A" w:rsidRDefault="00C3308A" w:rsidP="00C3308A"/>
    <w:p w14:paraId="27D87F17" w14:textId="77777777" w:rsidR="00C3308A" w:rsidRDefault="00C3308A" w:rsidP="00C3308A">
      <w:r>
        <w:t>**4.2 Technological Innovations and Breakthroughs**</w:t>
      </w:r>
    </w:p>
    <w:p w14:paraId="37905CFD" w14:textId="77777777" w:rsidR="00C3308A" w:rsidRDefault="00C3308A" w:rsidP="00C3308A">
      <w:r>
        <w:t>Advancements in space technology, propulsion systems, materials science, and robotics are poised to revolutionize space exploration, enabling longer-duration missions, sustainable habitats, and interstellar travel. Breakthroughs such as ion propulsion, 3D printing, in-situ resource utilization (ISRU), and artificial intelligence (AI) promise to unlock new frontiers of exploration and expand humanity's reach into the cosmos.</w:t>
      </w:r>
    </w:p>
    <w:p w14:paraId="384C2243" w14:textId="77777777" w:rsidR="00C3308A" w:rsidRDefault="00C3308A" w:rsidP="00C3308A"/>
    <w:p w14:paraId="5BCB41B3" w14:textId="77777777" w:rsidR="00C3308A" w:rsidRDefault="00C3308A" w:rsidP="00C3308A">
      <w:r>
        <w:t>**4.3 Scientific Discoveries and Cosmic Mysteries**</w:t>
      </w:r>
    </w:p>
    <w:p w14:paraId="1FA4564F" w14:textId="77777777" w:rsidR="00C3308A" w:rsidRDefault="00C3308A" w:rsidP="00C3308A">
      <w:r>
        <w:t>As space missions probe deeper into the cosmos, they are poised to unravel age-old mysteries surrounding the origins of the universe, the nature of dark matter and dark energy, and the existence of extraterrestrial life. Scientific discoveries, ranging from exoplanet exploration and gravitational wave detection to the search for biosignatures and habitable worlds, hold the promise of transformative insights into the fundamental laws governing the cosmos.</w:t>
      </w:r>
    </w:p>
    <w:p w14:paraId="7E8FC5D9" w14:textId="77777777" w:rsidR="00C3308A" w:rsidRDefault="00C3308A" w:rsidP="00C3308A"/>
    <w:p w14:paraId="6CA61C07" w14:textId="77777777" w:rsidR="00C3308A" w:rsidRDefault="00C3308A" w:rsidP="00C3308A">
      <w:r>
        <w:t>**4.4 Socio-Economic Implications and Ethical Considerations**</w:t>
      </w:r>
    </w:p>
    <w:p w14:paraId="3B8E1EAC" w14:textId="77777777" w:rsidR="00C3308A" w:rsidRDefault="00C3308A" w:rsidP="00C3308A">
      <w:r>
        <w:t>The socio-economic implications of space exploration extend beyond scientific discovery to encompass economic growth, technological innovation, and societal well-being. Space-based applications such as satellite communications, Earth observation, and navigation services contribute to economic development, disaster management, and environmental sustainability on a global scale. However, space exploration also raises ethical considerations regarding resource utilization, environmental impact, and equitable access to space, necessitating careful deliberation and responsible governance frameworks.</w:t>
      </w:r>
    </w:p>
    <w:p w14:paraId="563B7623" w14:textId="77777777" w:rsidR="00C3308A" w:rsidRDefault="00C3308A" w:rsidP="00C3308A"/>
    <w:p w14:paraId="42300BC2" w14:textId="77777777" w:rsidR="00C3308A" w:rsidRDefault="00C3308A" w:rsidP="00C3308A">
      <w:r>
        <w:t>**Conclusion**</w:t>
      </w:r>
    </w:p>
    <w:p w14:paraId="483FF2A9" w14:textId="77777777" w:rsidR="00C3308A" w:rsidRDefault="00C3308A" w:rsidP="00C3308A"/>
    <w:p w14:paraId="584D076C" w14:textId="77777777" w:rsidR="00C3308A" w:rsidRDefault="00C3308A" w:rsidP="00C3308A">
      <w:r>
        <w:t>In conclusion, space exploration represents humanity's quest to unravel the mysteries of the cosmos, expand our understanding of the universe, and pioneer new frontiers of knowledge and discovery. India's journey in space, characterized by indigenous innovation, technological prowess, and international collaboration, exemplifies the nation's commitment to pushing the boundaries of cosmic exploration and harnessing space technology for societal benefit. As nations worldwide embark on collaborative missions and technological advancements in space exploration, the future holds immense promise and potential for transformative discoveries, scientific breakthroughs, and enduring contributions to humanity's quest for cosmic discovery and exploration. Through strategic investments, international cooperation, and ethical governance, humanity can continue to push the boundaries of space exploration and realize the collective aspirations of exploring the cosmos and unlocking its mysteries for generations to come.</w:t>
      </w:r>
    </w:p>
    <w:p w14:paraId="1E22A5C2" w14:textId="77777777" w:rsidR="00C3308A" w:rsidRDefault="00C3308A" w:rsidP="00C3308A">
      <w:r>
        <w:t>Title: From the Big Bang to Contemporary Earth: A Comprehensive Journey through Cosmic Evolution</w:t>
      </w:r>
    </w:p>
    <w:p w14:paraId="323DD00E" w14:textId="77777777" w:rsidR="00C3308A" w:rsidRDefault="00C3308A" w:rsidP="00C3308A"/>
    <w:p w14:paraId="086374FE" w14:textId="77777777" w:rsidR="00C3308A" w:rsidRDefault="00C3308A" w:rsidP="00C3308A">
      <w:r>
        <w:t>**Introduction**</w:t>
      </w:r>
    </w:p>
    <w:p w14:paraId="6A8BE7D2" w14:textId="77777777" w:rsidR="00C3308A" w:rsidRDefault="00C3308A" w:rsidP="00C3308A"/>
    <w:p w14:paraId="1449624C" w14:textId="77777777" w:rsidR="00C3308A" w:rsidRDefault="00C3308A" w:rsidP="00C3308A">
      <w:r>
        <w:t xml:space="preserve">The story of Earth unfolds across billions of years, tracing its origins from the cataclysmic explosion of the Big Bang to its current state as a vibrant and diverse planet teeming with life. This comprehensive exploration delves into the vast expanse of cosmic evolution, unraveling the intricate tapestry of astronomical phenomena, geological processes, and biological transformations that have shaped Earth's history. From the formation of galaxies and the birth of stars to the emergence of life and the evolution of complex ecosystems, this narrative </w:t>
      </w:r>
      <w:proofErr w:type="gramStart"/>
      <w:r>
        <w:t>traverses</w:t>
      </w:r>
      <w:proofErr w:type="gramEnd"/>
      <w:r>
        <w:t xml:space="preserve"> epochs of time to elucidate the remarkable journey of our planet through the cosmos.</w:t>
      </w:r>
    </w:p>
    <w:p w14:paraId="5E4CAC83" w14:textId="77777777" w:rsidR="00C3308A" w:rsidRDefault="00C3308A" w:rsidP="00C3308A"/>
    <w:p w14:paraId="3E83128E" w14:textId="77777777" w:rsidR="00C3308A" w:rsidRDefault="00C3308A" w:rsidP="00C3308A">
      <w:r>
        <w:t>**1. The Big Bang and the Birth of the Universe**</w:t>
      </w:r>
    </w:p>
    <w:p w14:paraId="456B99D1" w14:textId="77777777" w:rsidR="00C3308A" w:rsidRDefault="00C3308A" w:rsidP="00C3308A"/>
    <w:p w14:paraId="4BF8C4A9" w14:textId="77777777" w:rsidR="00C3308A" w:rsidRDefault="00C3308A" w:rsidP="00C3308A">
      <w:r>
        <w:t>The narrative of Earth's history begins with the Big Bang, a titanic explosion that heralded the birth of the universe approximately 13.8 billion years ago. In the crucible of primordial fire and energy, matter emerged from the cosmic void, coalescing into galaxies, stars, and celestial bodies over vast expanses of time.</w:t>
      </w:r>
    </w:p>
    <w:p w14:paraId="219D6A27" w14:textId="77777777" w:rsidR="00C3308A" w:rsidRDefault="00C3308A" w:rsidP="00C3308A"/>
    <w:p w14:paraId="2EFE1D15" w14:textId="77777777" w:rsidR="00C3308A" w:rsidRDefault="00C3308A" w:rsidP="00C3308A">
      <w:r>
        <w:t>**1.1 Inflationary Epoch and Cosmic Expansion**</w:t>
      </w:r>
    </w:p>
    <w:p w14:paraId="65AE69F8" w14:textId="77777777" w:rsidR="00C3308A" w:rsidRDefault="00C3308A" w:rsidP="00C3308A">
      <w:r>
        <w:t>In the earliest moments of the universe, a period of rapid expansion known as cosmic inflation unfolded, stretching the fabric of space-time and giving rise to the vast cosmic web of galaxies and clusters observed today. This epoch of exponential growth laid the groundwork for the formation of structure in the universe, setting the stage for the evolution of galaxies and stars.</w:t>
      </w:r>
    </w:p>
    <w:p w14:paraId="6F2449E6" w14:textId="77777777" w:rsidR="00C3308A" w:rsidRDefault="00C3308A" w:rsidP="00C3308A"/>
    <w:p w14:paraId="5E33F197" w14:textId="77777777" w:rsidR="00C3308A" w:rsidRDefault="00C3308A" w:rsidP="00C3308A">
      <w:r>
        <w:t>**1.2 Formation of Cosmic Structure**</w:t>
      </w:r>
    </w:p>
    <w:p w14:paraId="09C82392" w14:textId="77777777" w:rsidR="00C3308A" w:rsidRDefault="00C3308A" w:rsidP="00C3308A">
      <w:r>
        <w:t>As the universe expanded and cooled, gravitational forces began to sculpt primordial gas clouds into vast filaments and clusters, eventually giving rise to the formation of galaxies, stars, and planetary systems. Within these cosmic crucibles, elements forged in the hearts of stars were dispersed into space, seeding the cosmos with the building blocks of life.</w:t>
      </w:r>
    </w:p>
    <w:p w14:paraId="5E09593A" w14:textId="77777777" w:rsidR="00C3308A" w:rsidRDefault="00C3308A" w:rsidP="00C3308A"/>
    <w:p w14:paraId="27B0E0F6" w14:textId="77777777" w:rsidR="00C3308A" w:rsidRDefault="00C3308A" w:rsidP="00C3308A">
      <w:r>
        <w:t>**2. The Formation and Evolution of the Solar System**</w:t>
      </w:r>
    </w:p>
    <w:p w14:paraId="47B2FD81" w14:textId="77777777" w:rsidR="00C3308A" w:rsidRDefault="00C3308A" w:rsidP="00C3308A"/>
    <w:p w14:paraId="38B42A49" w14:textId="77777777" w:rsidR="00C3308A" w:rsidRDefault="00C3308A" w:rsidP="00C3308A">
      <w:r>
        <w:t>Against the backdrop of cosmic evolution, the formation of the solar system represents a pivotal chapter in Earth's history, delineating the emergence of our planetary home amidst the swirling maelstrom of interstellar space.</w:t>
      </w:r>
    </w:p>
    <w:p w14:paraId="72C705FD" w14:textId="77777777" w:rsidR="00C3308A" w:rsidRDefault="00C3308A" w:rsidP="00C3308A"/>
    <w:p w14:paraId="583DA216" w14:textId="77777777" w:rsidR="00C3308A" w:rsidRDefault="00C3308A" w:rsidP="00C3308A">
      <w:r>
        <w:lastRenderedPageBreak/>
        <w:t>**2.1 Nebular Hypothesis and Solar Nebula**</w:t>
      </w:r>
    </w:p>
    <w:p w14:paraId="4F80047A" w14:textId="77777777" w:rsidR="00C3308A" w:rsidRDefault="00C3308A" w:rsidP="00C3308A">
      <w:r>
        <w:t xml:space="preserve">The nebular hypothesis posits that the solar system formed from a rotating cloud of gas and dust known as the solar nebula, which collapsed under its own gravity to form a </w:t>
      </w:r>
      <w:proofErr w:type="spellStart"/>
      <w:r>
        <w:t>protostellar</w:t>
      </w:r>
      <w:proofErr w:type="spellEnd"/>
      <w:r>
        <w:t xml:space="preserve"> disk around the young Sun. Within this protoplanetary disk, planetary embryos accreted from dust grains and ice particles, eventually coalescing into the planets, moons, and asteroids that populate the solar system.</w:t>
      </w:r>
    </w:p>
    <w:p w14:paraId="7D389807" w14:textId="77777777" w:rsidR="00C3308A" w:rsidRDefault="00C3308A" w:rsidP="00C3308A"/>
    <w:p w14:paraId="7F2D5154" w14:textId="77777777" w:rsidR="00C3308A" w:rsidRDefault="00C3308A" w:rsidP="00C3308A">
      <w:r>
        <w:t>**2.2 Planetary Differentiation and Earth's Formation**</w:t>
      </w:r>
    </w:p>
    <w:p w14:paraId="08960F69" w14:textId="77777777" w:rsidR="00C3308A" w:rsidRDefault="00C3308A" w:rsidP="00C3308A">
      <w:r>
        <w:t>As the solar nebula cooled and condensed, the process of planetary differentiation commenced, with dense metallic elements sinking to the core and lighter silicate minerals accumulating in the mantle and crust. Earth, a terrestrial planet characterized by a differentiated structure and dynamic geology, emerged from this cosmic crucible approximately 4.5 billion years ago.</w:t>
      </w:r>
    </w:p>
    <w:p w14:paraId="7FD9E76A" w14:textId="77777777" w:rsidR="00C3308A" w:rsidRDefault="00C3308A" w:rsidP="00C3308A"/>
    <w:p w14:paraId="658FB728" w14:textId="77777777" w:rsidR="00C3308A" w:rsidRDefault="00C3308A" w:rsidP="00C3308A">
      <w:r>
        <w:t>**3. Geological Evolution of Earth**</w:t>
      </w:r>
    </w:p>
    <w:p w14:paraId="557257DD" w14:textId="77777777" w:rsidR="00C3308A" w:rsidRDefault="00C3308A" w:rsidP="00C3308A"/>
    <w:p w14:paraId="1EA1AD6D" w14:textId="77777777" w:rsidR="00C3308A" w:rsidRDefault="00C3308A" w:rsidP="00C3308A">
      <w:r>
        <w:t>The geological evolution of Earth encompasses eons of time marked by dynamic processes of tectonics, erosion, and sedimentation, shaping the planet's surface and sculpting its topography over vast expanses of time.</w:t>
      </w:r>
    </w:p>
    <w:p w14:paraId="3B86F6E7" w14:textId="77777777" w:rsidR="00C3308A" w:rsidRDefault="00C3308A" w:rsidP="00C3308A"/>
    <w:p w14:paraId="43BAE09F" w14:textId="77777777" w:rsidR="00C3308A" w:rsidRDefault="00C3308A" w:rsidP="00C3308A">
      <w:r>
        <w:t>**3.1 Archean Eon: The Dawn of Life**</w:t>
      </w:r>
    </w:p>
    <w:p w14:paraId="73481265" w14:textId="77777777" w:rsidR="00C3308A" w:rsidRDefault="00C3308A" w:rsidP="00C3308A">
      <w:r>
        <w:t>The Archean eon, spanning from approximately 4 to 2.5 billion years ago, witnessed the emergence of life on Earth amidst a harsh and volatile environment. Early microbial communities thrived in primordial oceans and hydrothermal vents, laying the groundwork for the evolution of complex life forms in subsequent epochs.</w:t>
      </w:r>
    </w:p>
    <w:p w14:paraId="2EF69657" w14:textId="77777777" w:rsidR="00C3308A" w:rsidRDefault="00C3308A" w:rsidP="00C3308A"/>
    <w:p w14:paraId="44F265F1" w14:textId="77777777" w:rsidR="00C3308A" w:rsidRDefault="00C3308A" w:rsidP="00C3308A">
      <w:r>
        <w:t>**3.2 Proterozoic Eon: Rise of Oxygen and Multicellular Organisms**</w:t>
      </w:r>
    </w:p>
    <w:p w14:paraId="223D9C54" w14:textId="77777777" w:rsidR="00C3308A" w:rsidRDefault="00C3308A" w:rsidP="00C3308A">
      <w:r>
        <w:t>During the Proterozoic eon, spanning from approximately 2.5 billion to 541 million years ago, Earth underwent profound changes driven by the evolution of photosynthetic organisms and the rise of atmospheric oxygen. Oxygenation of the atmosphere paved the way for the diversification of life forms, culminating in the emergence of multicellular organisms and complex ecosystems.</w:t>
      </w:r>
    </w:p>
    <w:p w14:paraId="30A30AD3" w14:textId="77777777" w:rsidR="00C3308A" w:rsidRDefault="00C3308A" w:rsidP="00C3308A"/>
    <w:p w14:paraId="79E2FEFD" w14:textId="77777777" w:rsidR="00C3308A" w:rsidRDefault="00C3308A" w:rsidP="00C3308A">
      <w:r>
        <w:t>**3.3 Phanerozoic Eon: Age of Life and Geological Change**</w:t>
      </w:r>
    </w:p>
    <w:p w14:paraId="145D34E9" w14:textId="77777777" w:rsidR="00C3308A" w:rsidRDefault="00C3308A" w:rsidP="00C3308A">
      <w:r>
        <w:t>The Phanerozoic eon, spanning from approximately 541 million years ago to the present day, represents a geological epoch characterized by the proliferation of complex life forms, including plants, animals, and humans. Major evolutionary events, such as the Cambrian explosion, the colonization of land, and the rise and fall of dinosaurs, have left indelible imprints on Earth's geological record and biodiversity.</w:t>
      </w:r>
    </w:p>
    <w:p w14:paraId="56C39201" w14:textId="77777777" w:rsidR="00C3308A" w:rsidRDefault="00C3308A" w:rsidP="00C3308A"/>
    <w:p w14:paraId="27C51585" w14:textId="77777777" w:rsidR="00C3308A" w:rsidRDefault="00C3308A" w:rsidP="00C3308A">
      <w:r>
        <w:lastRenderedPageBreak/>
        <w:t>**4. Human Civilization and Anthropocene Epoch**</w:t>
      </w:r>
    </w:p>
    <w:p w14:paraId="4ED74B09" w14:textId="77777777" w:rsidR="00C3308A" w:rsidRDefault="00C3308A" w:rsidP="00C3308A"/>
    <w:p w14:paraId="34666931" w14:textId="77777777" w:rsidR="00C3308A" w:rsidRDefault="00C3308A" w:rsidP="00C3308A">
      <w:r>
        <w:t>In the relatively brief span of human existence, our species has left an indelible mark on the planet, shaping its landscapes, ecosystems, and climate in profound and far-reaching ways.</w:t>
      </w:r>
    </w:p>
    <w:p w14:paraId="57DE5D3B" w14:textId="77777777" w:rsidR="00C3308A" w:rsidRDefault="00C3308A" w:rsidP="00C3308A"/>
    <w:p w14:paraId="08AB97DF" w14:textId="77777777" w:rsidR="00C3308A" w:rsidRDefault="00C3308A" w:rsidP="00C3308A">
      <w:r>
        <w:t>**4.1 Agricultural Revolution and Human Expansion**</w:t>
      </w:r>
    </w:p>
    <w:p w14:paraId="39EE0E05" w14:textId="77777777" w:rsidR="00C3308A" w:rsidRDefault="00C3308A" w:rsidP="00C3308A">
      <w:r>
        <w:t>The agricultural revolution, which began approximately 10,000 years ago, heralded a transformative period in human history, enabling sedentary lifestyles, population growth, and the emergence of complex societies. Human civilizations flourished along river valleys and fertile plains, cultivating crops, domesticating animals, and building urban centers.</w:t>
      </w:r>
    </w:p>
    <w:p w14:paraId="7C9C9EA5" w14:textId="77777777" w:rsidR="00C3308A" w:rsidRDefault="00C3308A" w:rsidP="00C3308A"/>
    <w:p w14:paraId="1F7F0F10" w14:textId="77777777" w:rsidR="00C3308A" w:rsidRDefault="00C3308A" w:rsidP="00C3308A">
      <w:r>
        <w:t>**4.2 Industrial Revolution and Technological Advancement**</w:t>
      </w:r>
    </w:p>
    <w:p w14:paraId="68719AAC" w14:textId="77777777" w:rsidR="00C3308A" w:rsidRDefault="00C3308A" w:rsidP="00C3308A">
      <w:r>
        <w:t>The industrial revolution, which commenced in the 18th century, unleashed unprecedented waves of technological innovation and economic growth, catalyzing urbanization, industrialization, and globalization on a global scale. The harnessing of fossil fuels, the advent of mechanized agriculture, and the proliferation of manufacturing industries fueled exponential growth in human populations and consumption patterns.</w:t>
      </w:r>
    </w:p>
    <w:p w14:paraId="6947ABB9" w14:textId="77777777" w:rsidR="00C3308A" w:rsidRDefault="00C3308A" w:rsidP="00C3308A"/>
    <w:p w14:paraId="7D93BFFB" w14:textId="77777777" w:rsidR="00C3308A" w:rsidRDefault="00C3308A" w:rsidP="00C3308A">
      <w:r>
        <w:t>**4.3 Anthropogenic Impacts and Environmental Challenges**</w:t>
      </w:r>
    </w:p>
    <w:p w14:paraId="2838EFFA" w14:textId="77777777" w:rsidR="00C3308A" w:rsidRDefault="00C3308A" w:rsidP="00C3308A">
      <w:r>
        <w:t>The rapid expansion of human civilization has brought about profound environmental changes, including deforestation, habitat loss, species extinction, and climate change. Anthropogenic activities, such as burning fossil fuels, deforestation, and industrial pollution, have altered Earth's biogeochemical cycles and precipitated ecological crises with far-reaching implications for biodiversity, ecosystems, and human well-being.</w:t>
      </w:r>
    </w:p>
    <w:p w14:paraId="2B5B23F6" w14:textId="77777777" w:rsidR="00C3308A" w:rsidRDefault="00C3308A" w:rsidP="00C3308A"/>
    <w:p w14:paraId="627F5B8C" w14:textId="77777777" w:rsidR="00C3308A" w:rsidRDefault="00C3308A" w:rsidP="00C3308A">
      <w:r>
        <w:t>**5. Contemporary Challenges and Future Trajectories**</w:t>
      </w:r>
    </w:p>
    <w:p w14:paraId="4AE7F921" w14:textId="77777777" w:rsidR="00C3308A" w:rsidRDefault="00C3308A" w:rsidP="00C3308A"/>
    <w:p w14:paraId="404D36B6" w14:textId="77777777" w:rsidR="00C3308A" w:rsidRDefault="00C3308A" w:rsidP="00C3308A">
      <w:r>
        <w:t>As Earth enters the 21st century, it grapples with an array of contemporary challenges and existential threats, ranging from climate change and biodiversity loss to resource depletion and geopolitical instability.</w:t>
      </w:r>
    </w:p>
    <w:p w14:paraId="6D38C825" w14:textId="77777777" w:rsidR="00C3308A" w:rsidRDefault="00C3308A" w:rsidP="00C3308A"/>
    <w:p w14:paraId="36632017" w14:textId="77777777" w:rsidR="00C3308A" w:rsidRDefault="00C3308A" w:rsidP="00C3308A">
      <w:r>
        <w:t>**5.1 Climate Change and Global Warming**</w:t>
      </w:r>
    </w:p>
    <w:p w14:paraId="13D2D485" w14:textId="77777777" w:rsidR="00C3308A" w:rsidRDefault="00C3308A" w:rsidP="00C3308A">
      <w:r>
        <w:t xml:space="preserve">Climate change poses one of the most pressing challenges of the modern era, driven by anthropogenic emissions of greenhouse gases such as carbon dioxide, methane, and nitrous oxide. Rising global temperatures, melting polar ice caps, and extreme weather events are symptomatic of a planet in flux, highlighting the urgent need for concerted action to mitigate emissions, adapt to changing conditions, and </w:t>
      </w:r>
      <w:r>
        <w:lastRenderedPageBreak/>
        <w:t>transition to a sustainable and resilient future.</w:t>
      </w:r>
    </w:p>
    <w:p w14:paraId="1A2FB4B5" w14:textId="77777777" w:rsidR="00C3308A" w:rsidRDefault="00C3308A" w:rsidP="00C3308A"/>
    <w:p w14:paraId="333434AF" w14:textId="77777777" w:rsidR="00C3308A" w:rsidRDefault="00C3308A" w:rsidP="00C3308A">
      <w:r>
        <w:t>**5.2 Biodiversity Loss and Ecological Decline**</w:t>
      </w:r>
    </w:p>
    <w:p w14:paraId="74D5E880" w14:textId="77777777" w:rsidR="00C3308A" w:rsidRDefault="00C3308A" w:rsidP="00C3308A">
      <w:r>
        <w:t>The loss of biodiversity represents another critical challenge facing Earth, driven by habitat destruction, overexploitation of natural resources, pollution, and invasive species. The ongoing mass extinction of species threatens to disrupt ecosystems, diminish ecosystem services, and undermine the resilience of natural systems upon which human societies depend.</w:t>
      </w:r>
    </w:p>
    <w:p w14:paraId="4D4568EA" w14:textId="77777777" w:rsidR="00C3308A" w:rsidRDefault="00C3308A" w:rsidP="00C3308A"/>
    <w:p w14:paraId="7AD6C0EE" w14:textId="77777777" w:rsidR="00C3308A" w:rsidRDefault="00C3308A" w:rsidP="00C3308A">
      <w:r>
        <w:t>**5.3 Sustainable Development and Planetary Stewardship**</w:t>
      </w:r>
    </w:p>
    <w:p w14:paraId="1BB46831" w14:textId="77777777" w:rsidR="00C3308A" w:rsidRDefault="00C3308A" w:rsidP="00C3308A">
      <w:r>
        <w:t>Addressing the myriad challenges confronting Earth requires a paradigm shift towards sustainable development and planetary stewardship, characterized by equitable resource management, ecosystem restoration, and inclusive governance. Sustainable development goals, such as poverty alleviation, food security, clean energy, and environmental conservation, provide a framework for collective action and transformative change towards a more just and sustainable world.</w:t>
      </w:r>
    </w:p>
    <w:p w14:paraId="730DF1D8" w14:textId="77777777" w:rsidR="00C3308A" w:rsidRDefault="00C3308A" w:rsidP="00C3308A"/>
    <w:p w14:paraId="7903E7B2" w14:textId="77777777" w:rsidR="00C3308A" w:rsidRDefault="00C3308A" w:rsidP="00C3308A">
      <w:r>
        <w:t>**Conclusion**</w:t>
      </w:r>
    </w:p>
    <w:p w14:paraId="25DC9E2A" w14:textId="77777777" w:rsidR="00C3308A" w:rsidRDefault="00C3308A" w:rsidP="00C3308A"/>
    <w:p w14:paraId="1BAC6689" w14:textId="77777777" w:rsidR="00C3308A" w:rsidRDefault="00C3308A" w:rsidP="00C3308A">
      <w:r>
        <w:t xml:space="preserve">In conclusion, the story of Earth is a testament to the enduring forces of cosmic evolution, geological transformation, and biological diversification that have shaped </w:t>
      </w:r>
      <w:proofErr w:type="gramStart"/>
      <w:r>
        <w:t>our</w:t>
      </w:r>
      <w:proofErr w:type="gramEnd"/>
    </w:p>
    <w:p w14:paraId="3FE64EDD" w14:textId="77777777" w:rsidR="00C3308A" w:rsidRDefault="00C3308A" w:rsidP="00C3308A"/>
    <w:p w14:paraId="016C5DDD" w14:textId="77777777" w:rsidR="00C3308A" w:rsidRDefault="00C3308A" w:rsidP="00C3308A">
      <w:r>
        <w:t xml:space="preserve"> planet over billions of years. From the primordial fires of the Big Bang to the bustling civilizations of the Anthropocene epoch, Earth's journey through time is a tapestry of cosmic events, geological processes, and biological innovations that continue to unfold in the present day. As stewards of this remarkable planet, it is incumbent upon humanity to safeguard Earth's ecosystems, preserve its biodiversity, and cultivate a sustainable future for generations to come. By embracing the lessons of the past and charting a course towards planetary stewardship, we can ensure that Earth remains a vibrant and hospitable home for all life forms, now and in the ages to come.</w:t>
      </w:r>
    </w:p>
    <w:p w14:paraId="35599824" w14:textId="77777777" w:rsidR="00C3308A" w:rsidRDefault="00C3308A" w:rsidP="00C3308A">
      <w:r>
        <w:t>Title: Engineering: Transforming Ideas into Innovations</w:t>
      </w:r>
    </w:p>
    <w:p w14:paraId="492E610A" w14:textId="77777777" w:rsidR="00C3308A" w:rsidRDefault="00C3308A" w:rsidP="00C3308A"/>
    <w:p w14:paraId="134D9850" w14:textId="77777777" w:rsidR="00C3308A" w:rsidRDefault="00C3308A" w:rsidP="00C3308A">
      <w:r>
        <w:t>**Introduction**</w:t>
      </w:r>
    </w:p>
    <w:p w14:paraId="22D8DE6D" w14:textId="77777777" w:rsidR="00C3308A" w:rsidRDefault="00C3308A" w:rsidP="00C3308A"/>
    <w:p w14:paraId="74D9B943" w14:textId="77777777" w:rsidR="00C3308A" w:rsidRDefault="00C3308A" w:rsidP="00C3308A">
      <w:r>
        <w:t xml:space="preserve">Engineering is the cornerstone of human progress, driving innovation, technological advancement, and societal development across diverse domains. From the design of towering skyscrapers and intricate bridges to the development of cutting-edge electronics and life-saving medical devices, engineers play a pivotal role in shaping the world we inhabit. This comprehensive analysis delves into the multifaceted realm of engineering, exploring its history, principles, disciplines, and transformative impact on society. By unraveling the intricacies of engineering practice, education, and research, this narrative seeks to </w:t>
      </w:r>
      <w:r>
        <w:lastRenderedPageBreak/>
        <w:t>elucidate the enduring legacy of engineering as a catalyst for progress and innovation.</w:t>
      </w:r>
    </w:p>
    <w:p w14:paraId="5FA52BFC" w14:textId="77777777" w:rsidR="00C3308A" w:rsidRDefault="00C3308A" w:rsidP="00C3308A"/>
    <w:p w14:paraId="5E954B12" w14:textId="77777777" w:rsidR="00C3308A" w:rsidRDefault="00C3308A" w:rsidP="00C3308A">
      <w:r>
        <w:t>**1. Evolution of Engineering: From Antiquity to Modernity**</w:t>
      </w:r>
    </w:p>
    <w:p w14:paraId="206DDA4B" w14:textId="77777777" w:rsidR="00C3308A" w:rsidRDefault="00C3308A" w:rsidP="00C3308A"/>
    <w:p w14:paraId="315C202D" w14:textId="77777777" w:rsidR="00C3308A" w:rsidRDefault="00C3308A" w:rsidP="00C3308A">
      <w:r>
        <w:t>The roots of engineering can be traced back to ancient civilizations, where early innovators devised ingenious solutions to practical challenges, laying the foundation for modern engineering disciplines and practices.</w:t>
      </w:r>
    </w:p>
    <w:p w14:paraId="364B2947" w14:textId="77777777" w:rsidR="00C3308A" w:rsidRDefault="00C3308A" w:rsidP="00C3308A"/>
    <w:p w14:paraId="7C7B54D8" w14:textId="77777777" w:rsidR="00C3308A" w:rsidRDefault="00C3308A" w:rsidP="00C3308A">
      <w:r>
        <w:t>**1.1 Ancient Engineering Marvels**</w:t>
      </w:r>
    </w:p>
    <w:p w14:paraId="2272CA52" w14:textId="77777777" w:rsidR="00C3308A" w:rsidRDefault="00C3308A" w:rsidP="00C3308A">
      <w:r>
        <w:t>Ancient civilizations such as Egypt, Mesopotamia, Greece, and Rome made remarkable strides in engineering, constructing awe-inspiring monuments, aqueducts, roads, and fortifications that stand as testaments to human ingenuity and craftsmanship. Iconic structures such as the Great Pyramid of Giza, the Parthenon, and the Colosseum exemplify the engineering prowess of antiquity and the enduring legacy of ancient engineering techniques.</w:t>
      </w:r>
    </w:p>
    <w:p w14:paraId="28C87C57" w14:textId="77777777" w:rsidR="00C3308A" w:rsidRDefault="00C3308A" w:rsidP="00C3308A"/>
    <w:p w14:paraId="2E56D333" w14:textId="77777777" w:rsidR="00C3308A" w:rsidRDefault="00C3308A" w:rsidP="00C3308A">
      <w:r>
        <w:t>**1.2 Medieval Engineering and Technological Advancements**</w:t>
      </w:r>
    </w:p>
    <w:p w14:paraId="53F10AD7" w14:textId="77777777" w:rsidR="00C3308A" w:rsidRDefault="00C3308A" w:rsidP="00C3308A">
      <w:r>
        <w:t>The medieval period witnessed further advancements in engineering and technology, spurred by the rise of Islamic scholars, Renaissance thinkers, and European innovators. The development of mechanical devices, hydraulic engineering, and architectural techniques revolutionized construction practices and laid the groundwork for the scientific revolution and industrialization in subsequent centuries.</w:t>
      </w:r>
    </w:p>
    <w:p w14:paraId="6139C69A" w14:textId="77777777" w:rsidR="00C3308A" w:rsidRDefault="00C3308A" w:rsidP="00C3308A"/>
    <w:p w14:paraId="0084DC63" w14:textId="77777777" w:rsidR="00C3308A" w:rsidRDefault="00C3308A" w:rsidP="00C3308A">
      <w:r>
        <w:t>**1.3 Industrial Revolution and Technological Revolutions**</w:t>
      </w:r>
    </w:p>
    <w:p w14:paraId="04077EA9" w14:textId="77777777" w:rsidR="00C3308A" w:rsidRDefault="00C3308A" w:rsidP="00C3308A">
      <w:r>
        <w:t>The industrial revolution of the 18th and 19th centuries marked a transformative period in human history, characterized by mechanization, urbanization, and technological innovation. Engineering played a central role in driving industrialization, with advancements in steam power, machinery, textiles, and transportation revolutionizing manufacturing processes and catalyzing economic growth and urbanization.</w:t>
      </w:r>
    </w:p>
    <w:p w14:paraId="2E92D1D1" w14:textId="77777777" w:rsidR="00C3308A" w:rsidRDefault="00C3308A" w:rsidP="00C3308A"/>
    <w:p w14:paraId="51881BA5" w14:textId="77777777" w:rsidR="00C3308A" w:rsidRDefault="00C3308A" w:rsidP="00C3308A">
      <w:r>
        <w:t>**2. Principles of Engineering: Design, Analysis, and Optimization**</w:t>
      </w:r>
    </w:p>
    <w:p w14:paraId="6D9965E3" w14:textId="77777777" w:rsidR="00C3308A" w:rsidRDefault="00C3308A" w:rsidP="00C3308A"/>
    <w:p w14:paraId="30E6AF00" w14:textId="77777777" w:rsidR="00C3308A" w:rsidRDefault="00C3308A" w:rsidP="00C3308A">
      <w:r>
        <w:t>At its core, engineering is a discipline grounded in scientific principles, mathematical analysis, and creative problem-solving, encompassing a diverse array of methodologies, techniques, and approaches to design, analyze, and optimize complex systems and processes.</w:t>
      </w:r>
    </w:p>
    <w:p w14:paraId="1CD45E75" w14:textId="77777777" w:rsidR="00C3308A" w:rsidRDefault="00C3308A" w:rsidP="00C3308A"/>
    <w:p w14:paraId="1A385E9C" w14:textId="77777777" w:rsidR="00C3308A" w:rsidRDefault="00C3308A" w:rsidP="00C3308A">
      <w:r>
        <w:t>**2.1 Engineering Design Process**</w:t>
      </w:r>
    </w:p>
    <w:p w14:paraId="7F9251AC" w14:textId="77777777" w:rsidR="00C3308A" w:rsidRDefault="00C3308A" w:rsidP="00C3308A">
      <w:r>
        <w:t xml:space="preserve">The engineering design process involves a systematic approach to problem-solving, encompassing stages </w:t>
      </w:r>
      <w:r>
        <w:lastRenderedPageBreak/>
        <w:t>such as problem definition, ideation, conceptualization, analysis, prototyping, testing, and implementation. Engineers utilize tools such as CAD (Computer-Aided Design) software, simulation tools, and prototyping techniques to iterate designs and optimize solutions for performance, cost, and sustainability.</w:t>
      </w:r>
    </w:p>
    <w:p w14:paraId="2B542CDF" w14:textId="77777777" w:rsidR="00C3308A" w:rsidRDefault="00C3308A" w:rsidP="00C3308A"/>
    <w:p w14:paraId="574A2460" w14:textId="77777777" w:rsidR="00C3308A" w:rsidRDefault="00C3308A" w:rsidP="00C3308A">
      <w:r>
        <w:t>**2.2 Engineering Analysis and Simulation**</w:t>
      </w:r>
    </w:p>
    <w:p w14:paraId="52626E03" w14:textId="77777777" w:rsidR="00C3308A" w:rsidRDefault="00C3308A" w:rsidP="00C3308A">
      <w:r>
        <w:t>Engineering analysis involves the application of mathematical models, computational algorithms, and empirical data to analyze the behavior, performance, and reliability of engineered systems. Finite element analysis (FEA), computational fluid dynamics (CFD), and structural analysis techniques enable engineers to predict the response of structures, components, and materials under various loading conditions and environmental factors.</w:t>
      </w:r>
    </w:p>
    <w:p w14:paraId="25233B96" w14:textId="77777777" w:rsidR="00C3308A" w:rsidRDefault="00C3308A" w:rsidP="00C3308A"/>
    <w:p w14:paraId="53B1C2CE" w14:textId="77777777" w:rsidR="00C3308A" w:rsidRDefault="00C3308A" w:rsidP="00C3308A">
      <w:r>
        <w:t>**2.3 Optimization and Decision-Making**</w:t>
      </w:r>
    </w:p>
    <w:p w14:paraId="658B4674" w14:textId="77777777" w:rsidR="00C3308A" w:rsidRDefault="00C3308A" w:rsidP="00C3308A">
      <w:r>
        <w:t>Optimization techniques play a crucial role in engineering, enabling engineers to identify optimal solutions that maximize performance, minimize costs, and satisfy design constraints. Optimization algorithms such as genetic algorithms, simulated annealing, and linear programming facilitate decision-making in design, manufacturing, and operations, leading to improved efficiency, sustainability, and competitiveness.</w:t>
      </w:r>
    </w:p>
    <w:p w14:paraId="2B1AC661" w14:textId="77777777" w:rsidR="00C3308A" w:rsidRDefault="00C3308A" w:rsidP="00C3308A"/>
    <w:p w14:paraId="3D3942D7" w14:textId="77777777" w:rsidR="00C3308A" w:rsidRDefault="00C3308A" w:rsidP="00C3308A">
      <w:r>
        <w:t>**3. Disciplines of Engineering: A Multifaceted Landscape**</w:t>
      </w:r>
    </w:p>
    <w:p w14:paraId="58C61682" w14:textId="77777777" w:rsidR="00C3308A" w:rsidRDefault="00C3308A" w:rsidP="00C3308A"/>
    <w:p w14:paraId="425A625A" w14:textId="77777777" w:rsidR="00C3308A" w:rsidRDefault="00C3308A" w:rsidP="00C3308A">
      <w:r>
        <w:t>Engineering encompasses a vast array of disciplines, each specializing in distinct areas of study, practice, and application, ranging from traditional fields such as civil, mechanical, and electrical engineering to emerging disciplines such as biomedical, environmental, and aerospace engineering.</w:t>
      </w:r>
    </w:p>
    <w:p w14:paraId="207BEA78" w14:textId="77777777" w:rsidR="00C3308A" w:rsidRDefault="00C3308A" w:rsidP="00C3308A"/>
    <w:p w14:paraId="4CDEB3EB" w14:textId="77777777" w:rsidR="00C3308A" w:rsidRDefault="00C3308A" w:rsidP="00C3308A">
      <w:r>
        <w:t>**3.1 Civil Engineering**</w:t>
      </w:r>
    </w:p>
    <w:p w14:paraId="16A90C4D" w14:textId="77777777" w:rsidR="00C3308A" w:rsidRDefault="00C3308A" w:rsidP="00C3308A">
      <w:r>
        <w:t>Civil engineering encompasses the design, construction, and maintenance of infrastructure and built environments, including buildings, bridges, roads, dams, and water supply systems. Civil engineers apply principles of structural analysis, geotechnical engineering, and transportation planning to ensure the safety, durability, and sustainability of infrastructure projects.</w:t>
      </w:r>
    </w:p>
    <w:p w14:paraId="6E4995D9" w14:textId="77777777" w:rsidR="00C3308A" w:rsidRDefault="00C3308A" w:rsidP="00C3308A"/>
    <w:p w14:paraId="1806A8A9" w14:textId="77777777" w:rsidR="00C3308A" w:rsidRDefault="00C3308A" w:rsidP="00C3308A">
      <w:r>
        <w:t>**3.2 Mechanical Engineering**</w:t>
      </w:r>
    </w:p>
    <w:p w14:paraId="52811490" w14:textId="77777777" w:rsidR="00C3308A" w:rsidRDefault="00C3308A" w:rsidP="00C3308A">
      <w:r>
        <w:t>Mechanical engineering focuses on the design, analysis, and optimization of mechanical systems and components, including machines, engines, HVAC systems, and manufacturing processes. Mechanical engineers leverage principles of thermodynamics, fluid mechanics, and materials science to develop innovative solutions for energy conversion, heat transfer, and mechanical motion.</w:t>
      </w:r>
    </w:p>
    <w:p w14:paraId="3CFEC8DB" w14:textId="77777777" w:rsidR="00C3308A" w:rsidRDefault="00C3308A" w:rsidP="00C3308A"/>
    <w:p w14:paraId="156C4CA8" w14:textId="77777777" w:rsidR="00C3308A" w:rsidRDefault="00C3308A" w:rsidP="00C3308A">
      <w:r>
        <w:lastRenderedPageBreak/>
        <w:t>**3.3 Electrical Engineering**</w:t>
      </w:r>
    </w:p>
    <w:p w14:paraId="76C58D5D" w14:textId="77777777" w:rsidR="00C3308A" w:rsidRDefault="00C3308A" w:rsidP="00C3308A">
      <w:r>
        <w:t>Electrical engineering encompasses the study of electrical circuits, systems, and devices, including power generation, distribution, electronics, telecommunications, and control systems. Electrical engineers design and analyze electrical networks, develop electronic devices, and innovate in areas such as renewable energy, telecommunications, and robotics.</w:t>
      </w:r>
    </w:p>
    <w:p w14:paraId="13CD1BCE" w14:textId="77777777" w:rsidR="00C3308A" w:rsidRDefault="00C3308A" w:rsidP="00C3308A"/>
    <w:p w14:paraId="3EB05A6B" w14:textId="77777777" w:rsidR="00C3308A" w:rsidRDefault="00C3308A" w:rsidP="00C3308A">
      <w:r>
        <w:t>**3.4 Aerospace Engineering**</w:t>
      </w:r>
    </w:p>
    <w:p w14:paraId="0E8997A3" w14:textId="77777777" w:rsidR="00C3308A" w:rsidRDefault="00C3308A" w:rsidP="00C3308A">
      <w:r>
        <w:t>Aerospace engineering deals with the design, analysis, and optimization of aircraft, spacecraft, and aerospace systems, including aerodynamics, propulsion, materials, and avionics. Aerospace engineers develop advanced technologies for space exploration, satellite communications, and defense applications, pushing the boundaries of human exploration and scientific discovery.</w:t>
      </w:r>
    </w:p>
    <w:p w14:paraId="4F8AF6BF" w14:textId="77777777" w:rsidR="00C3308A" w:rsidRDefault="00C3308A" w:rsidP="00C3308A"/>
    <w:p w14:paraId="2128CF83" w14:textId="77777777" w:rsidR="00C3308A" w:rsidRDefault="00C3308A" w:rsidP="00C3308A">
      <w:r>
        <w:t>**3.5 Biomedical Engineering**</w:t>
      </w:r>
    </w:p>
    <w:p w14:paraId="35AD8B10" w14:textId="77777777" w:rsidR="00C3308A" w:rsidRDefault="00C3308A" w:rsidP="00C3308A">
      <w:r>
        <w:t>Biomedical engineering integrates principles of engineering, biology, and medicine to develop innovative solutions for healthcare, medical devices, and biotechnologies. Biomedical engineers design prosthetics, medical imaging systems, drug delivery systems, and regenerative therapies to improve patient outcomes and enhance quality of life.</w:t>
      </w:r>
    </w:p>
    <w:p w14:paraId="5DBCC0AC" w14:textId="77777777" w:rsidR="00C3308A" w:rsidRDefault="00C3308A" w:rsidP="00C3308A"/>
    <w:p w14:paraId="2D387AD9" w14:textId="77777777" w:rsidR="00C3308A" w:rsidRDefault="00C3308A" w:rsidP="00C3308A">
      <w:r>
        <w:t>**3.6 Environmental Engineering**</w:t>
      </w:r>
    </w:p>
    <w:p w14:paraId="6ACDB40A" w14:textId="77777777" w:rsidR="00C3308A" w:rsidRDefault="00C3308A" w:rsidP="00C3308A">
      <w:r>
        <w:t>Environmental engineering addresses environmental challenges such as pollution, waste management, water treatment, and sustainable development. Environmental engineers design and implement solutions for air and water quality monitoring, environmental remediation, and ecological conservation, promoting environmental sustainability and resilience.</w:t>
      </w:r>
    </w:p>
    <w:p w14:paraId="7080E255" w14:textId="77777777" w:rsidR="00C3308A" w:rsidRDefault="00C3308A" w:rsidP="00C3308A"/>
    <w:p w14:paraId="1B77DD14" w14:textId="77777777" w:rsidR="00C3308A" w:rsidRDefault="00C3308A" w:rsidP="00C3308A">
      <w:r>
        <w:t>**4. Engineering Education and Professional Practice**</w:t>
      </w:r>
    </w:p>
    <w:p w14:paraId="60690807" w14:textId="77777777" w:rsidR="00C3308A" w:rsidRDefault="00C3308A" w:rsidP="00C3308A"/>
    <w:p w14:paraId="3865E47D" w14:textId="77777777" w:rsidR="00C3308A" w:rsidRDefault="00C3308A" w:rsidP="00C3308A">
      <w:r>
        <w:t>Engineering education and professional practice play pivotal roles in shaping the next generation of engineers and fostering a culture of innovation, collaboration, and lifelong learning within the engineering community.</w:t>
      </w:r>
    </w:p>
    <w:p w14:paraId="37FB5120" w14:textId="77777777" w:rsidR="00C3308A" w:rsidRDefault="00C3308A" w:rsidP="00C3308A"/>
    <w:p w14:paraId="3F63F791" w14:textId="77777777" w:rsidR="00C3308A" w:rsidRDefault="00C3308A" w:rsidP="00C3308A">
      <w:r>
        <w:t>**4.1 Engineering Education**</w:t>
      </w:r>
    </w:p>
    <w:p w14:paraId="791D3F54" w14:textId="77777777" w:rsidR="00C3308A" w:rsidRDefault="00C3308A" w:rsidP="00C3308A">
      <w:r>
        <w:t>Engineering education encompasses undergraduate and graduate programs that provide students with a solid foundation in mathematics, science, and engineering fundamentals, coupled with hands-on experience, project-based learning, and interdisciplinary collaboration. Engineering curricula emphasize problem-solving, critical thinking, and communication skills, preparing students for diverse career paths in industry, academia, and research.</w:t>
      </w:r>
    </w:p>
    <w:p w14:paraId="7213688E" w14:textId="77777777" w:rsidR="00C3308A" w:rsidRDefault="00C3308A" w:rsidP="00C3308A"/>
    <w:p w14:paraId="6D9F1747" w14:textId="77777777" w:rsidR="00C3308A" w:rsidRDefault="00C3308A" w:rsidP="00C3308A">
      <w:r>
        <w:t>**4.2 Professional Licensure and Certification**</w:t>
      </w:r>
    </w:p>
    <w:p w14:paraId="0B4CFD33" w14:textId="77777777" w:rsidR="00C3308A" w:rsidRDefault="00C3308A" w:rsidP="00C3308A">
      <w:r>
        <w:t>Professional licensure and certification are integral components of engineering practice, ensuring that engineers possess the requisite knowledge, skills, and ethical standards to safeguard public health, safety, and welfare. Professional engineering licensure requires candidates to pass rigorous examinations, meet experience requirements, and adhere to codes of ethics and professional conduct established by licensing boards and professional organizations.</w:t>
      </w:r>
    </w:p>
    <w:p w14:paraId="239A517D" w14:textId="77777777" w:rsidR="00C3308A" w:rsidRDefault="00C3308A" w:rsidP="00C3308A"/>
    <w:p w14:paraId="7234F895" w14:textId="77777777" w:rsidR="00C3308A" w:rsidRDefault="00C3308A" w:rsidP="00C3308A">
      <w:r>
        <w:t>**4.3 Continuing Education and Lifelong Learning**</w:t>
      </w:r>
    </w:p>
    <w:p w14:paraId="7531539A" w14:textId="77777777" w:rsidR="00C3308A" w:rsidRDefault="00C3308A" w:rsidP="00C3308A">
      <w:r>
        <w:t>Continuing education and lifelong learning are essential for engineers to stay abreast of advancements in their respective fields, adapt to evolving technologies and methodologies, and maintain professional competence throughout their careers. Engineers participate in seminars, workshops, conferences, and online courses to enhance their skills, expand their knowledge base, and pursue professional development opportunities.</w:t>
      </w:r>
    </w:p>
    <w:p w14:paraId="0061354F" w14:textId="77777777" w:rsidR="00C3308A" w:rsidRDefault="00C3308A" w:rsidP="00C3308A"/>
    <w:p w14:paraId="2C46BCA4" w14:textId="77777777" w:rsidR="00C3308A" w:rsidRDefault="00C3308A" w:rsidP="00C3308A">
      <w:r>
        <w:t>**5. Engineering and Society: Impact, Responsibility, and Ethics**</w:t>
      </w:r>
    </w:p>
    <w:p w14:paraId="30BFA81D" w14:textId="77777777" w:rsidR="00C3308A" w:rsidRDefault="00C3308A" w:rsidP="00C3308A"/>
    <w:p w14:paraId="43A11BCE" w14:textId="77777777" w:rsidR="00C3308A" w:rsidRDefault="00C3308A" w:rsidP="00C3308A">
      <w:r>
        <w:t>Engineering exerts a profound impact on society, influencing virtually every aspect of human life, from infrastructure and transportation to healthcare and communication. With great power comes great responsibility, and engineers are tasked with upholding ethical standards, promoting sustainability, and addressing societal challenges with integrity and compassion.</w:t>
      </w:r>
    </w:p>
    <w:p w14:paraId="16B47B51" w14:textId="77777777" w:rsidR="00C3308A" w:rsidRDefault="00C3308A" w:rsidP="00C3308A"/>
    <w:p w14:paraId="24EB7EDC" w14:textId="77777777" w:rsidR="00C3308A" w:rsidRDefault="00C3308A" w:rsidP="00C3308A">
      <w:r>
        <w:t>**5.1 Engineering Ethics and Professional Responsibility**</w:t>
      </w:r>
    </w:p>
    <w:p w14:paraId="796E8CBE" w14:textId="77777777" w:rsidR="00C3308A" w:rsidRDefault="00C3308A" w:rsidP="00C3308A">
      <w:r>
        <w:t>Engineering ethics encompass principles of honesty, integrity, accountability, and respect for human dignity, guiding engineers in their professional conduct and decision-making. Engineers are ethically</w:t>
      </w:r>
    </w:p>
    <w:p w14:paraId="211A5886" w14:textId="77777777" w:rsidR="00C3308A" w:rsidRDefault="00C3308A" w:rsidP="00C3308A"/>
    <w:p w14:paraId="0AC2DE21" w14:textId="77777777" w:rsidR="00C3308A" w:rsidRDefault="00C3308A" w:rsidP="00C3308A">
      <w:r>
        <w:t xml:space="preserve"> obligated to prioritize public safety, protect the environment, and uphold the highest standards of integrity and professionalism in their work.</w:t>
      </w:r>
    </w:p>
    <w:p w14:paraId="70D05C78" w14:textId="77777777" w:rsidR="00C3308A" w:rsidRDefault="00C3308A" w:rsidP="00C3308A"/>
    <w:p w14:paraId="0478688D" w14:textId="77777777" w:rsidR="00C3308A" w:rsidRDefault="00C3308A" w:rsidP="00C3308A">
      <w:r>
        <w:t>**5.2 Social Responsibility and Sustainable Development**</w:t>
      </w:r>
    </w:p>
    <w:p w14:paraId="1A4F8D91" w14:textId="77777777" w:rsidR="00C3308A" w:rsidRDefault="00C3308A" w:rsidP="00C3308A">
      <w:r>
        <w:t>Engineers have a responsibility to consider the social, economic, and environmental impacts of their projects and advocate for sustainable development practices that promote equity, resilience, and inclusivity. Sustainable engineering principles emphasize resource conservation, pollution prevention, and social equity, fostering a harmonious relationship between human activities and the natural world.</w:t>
      </w:r>
    </w:p>
    <w:p w14:paraId="78F6AAD2" w14:textId="77777777" w:rsidR="00C3308A" w:rsidRDefault="00C3308A" w:rsidP="00C3308A"/>
    <w:p w14:paraId="2A042E81" w14:textId="77777777" w:rsidR="00C3308A" w:rsidRDefault="00C3308A" w:rsidP="00C3308A">
      <w:r>
        <w:t>**5.3 Technological Innovation and Societal Challenges**</w:t>
      </w:r>
    </w:p>
    <w:p w14:paraId="7D78DA35" w14:textId="77777777" w:rsidR="00C3308A" w:rsidRDefault="00C3308A" w:rsidP="00C3308A">
      <w:r>
        <w:lastRenderedPageBreak/>
        <w:t>Technological innovation has the potential to address pressing societal challenges such as poverty, disease, climate change, and inequality, yet it also poses ethical dilemmas and unintended consequences that must be carefully considered. Engineers play a pivotal role in shaping technological advancements that align with societal values, promote human flourishing, and advance the collective good.</w:t>
      </w:r>
    </w:p>
    <w:p w14:paraId="2058312C" w14:textId="77777777" w:rsidR="00C3308A" w:rsidRDefault="00C3308A" w:rsidP="00C3308A"/>
    <w:p w14:paraId="726319A8" w14:textId="77777777" w:rsidR="00C3308A" w:rsidRDefault="00C3308A" w:rsidP="00C3308A">
      <w:r>
        <w:t>**Conclusion**</w:t>
      </w:r>
    </w:p>
    <w:p w14:paraId="5EDC3678" w14:textId="77777777" w:rsidR="00C3308A" w:rsidRDefault="00C3308A" w:rsidP="00C3308A"/>
    <w:p w14:paraId="41227DEC" w14:textId="77777777" w:rsidR="00C3308A" w:rsidRDefault="00C3308A" w:rsidP="00C3308A">
      <w:r>
        <w:t>In conclusion, engineering is a dynamic and multifaceted discipline that lies at the intersection of science, technology, and societal needs, driving innovation, progress, and prosperity across the globe. From ancient marvels to modern marvels, engineers have shaped the course of human history, revolutionizing industries, improving living standards, and addressing grand challenges facing humanity. As we stand on the cusp of a new era of technological advancement and societal transformation, the role of engineering in shaping our collective future has never been more critical. By embracing the principles of innovation, collaboration, and ethical stewardship, engineers can harness the power of technology to build a more sustainable, equitable, and prosperous world for generations to come.</w:t>
      </w:r>
    </w:p>
    <w:p w14:paraId="6345A8E3" w14:textId="77777777" w:rsidR="00C3308A" w:rsidRDefault="00C3308A" w:rsidP="00C3308A"/>
    <w:p w14:paraId="026D0AB9" w14:textId="77777777" w:rsidR="00C3308A" w:rsidRDefault="00C3308A" w:rsidP="00C3308A">
      <w:r>
        <w:t>Title: Nourishing Bodies, Nurturing Health: Exploring Healthcare, Nutrition, and Wellness</w:t>
      </w:r>
    </w:p>
    <w:p w14:paraId="2C411128" w14:textId="77777777" w:rsidR="00C3308A" w:rsidRDefault="00C3308A" w:rsidP="00C3308A"/>
    <w:p w14:paraId="573BFCFB" w14:textId="77777777" w:rsidR="00C3308A" w:rsidRDefault="00C3308A" w:rsidP="00C3308A">
      <w:r>
        <w:t>**Introduction**</w:t>
      </w:r>
    </w:p>
    <w:p w14:paraId="336504AC" w14:textId="77777777" w:rsidR="00C3308A" w:rsidRDefault="00C3308A" w:rsidP="00C3308A"/>
    <w:p w14:paraId="45710C02" w14:textId="77777777" w:rsidR="00C3308A" w:rsidRDefault="00C3308A" w:rsidP="00C3308A">
      <w:r>
        <w:t>Healthcare and nutrition are fundamental pillars of human well-being, encompassing the holistic management of physical, mental, and social health throughout the lifespan. In an era characterized by rapid urbanization, technological advancement, and shifting dietary patterns, the intersection of healthcare and nutrition assumes greater significance, shaping public health outcomes, disease prevalence, and quality of life. This comprehensive analysis delves into the multifaceted realm of healthcare, nutrition, and wellness, exploring the intricate interplay between dietary choices, lifestyle factors, and healthcare systems in promoting optimal health and preventing chronic diseases. By unraveling the complexities of modern healthcare delivery, nutritional science, and public health interventions, this narrative seeks to elucidate the pathways to achieving holistic well-being and fostering healthier communities worldwide.</w:t>
      </w:r>
    </w:p>
    <w:p w14:paraId="1CE6742F" w14:textId="77777777" w:rsidR="00C3308A" w:rsidRDefault="00C3308A" w:rsidP="00C3308A"/>
    <w:p w14:paraId="5003DF2D" w14:textId="77777777" w:rsidR="00C3308A" w:rsidRDefault="00C3308A" w:rsidP="00C3308A">
      <w:r>
        <w:t>**1. Foundations of Healthcare and Wellness**</w:t>
      </w:r>
    </w:p>
    <w:p w14:paraId="3F95B2B7" w14:textId="77777777" w:rsidR="00C3308A" w:rsidRDefault="00C3308A" w:rsidP="00C3308A"/>
    <w:p w14:paraId="6CF5E980" w14:textId="77777777" w:rsidR="00C3308A" w:rsidRDefault="00C3308A" w:rsidP="00C3308A">
      <w:r>
        <w:t>The foundation of healthcare and wellness is built upon principles of preventive care, early intervention, and patient-centered approaches to health promotion and disease management.</w:t>
      </w:r>
    </w:p>
    <w:p w14:paraId="310BB73B" w14:textId="77777777" w:rsidR="00C3308A" w:rsidRDefault="00C3308A" w:rsidP="00C3308A"/>
    <w:p w14:paraId="29812348" w14:textId="77777777" w:rsidR="00C3308A" w:rsidRDefault="00C3308A" w:rsidP="00C3308A">
      <w:r>
        <w:t>**1.1 Evolution of Healthcare Systems**</w:t>
      </w:r>
    </w:p>
    <w:p w14:paraId="5A335A9F" w14:textId="77777777" w:rsidR="00C3308A" w:rsidRDefault="00C3308A" w:rsidP="00C3308A">
      <w:r>
        <w:t xml:space="preserve">Healthcare systems have evolved over centuries, adapting to changing societal needs, technological </w:t>
      </w:r>
      <w:r>
        <w:lastRenderedPageBreak/>
        <w:t>advancements, and epidemiological transitions. From ancient healing practices and traditional medicine to modern healthcare delivery models, the evolution of healthcare reflects humanity's quest for healing, alleviating suffering, and promoting well-being across diverse cultures and civilizations.</w:t>
      </w:r>
    </w:p>
    <w:p w14:paraId="7F285AF4" w14:textId="77777777" w:rsidR="00C3308A" w:rsidRDefault="00C3308A" w:rsidP="00C3308A"/>
    <w:p w14:paraId="4A3630A3" w14:textId="77777777" w:rsidR="00C3308A" w:rsidRDefault="00C3308A" w:rsidP="00C3308A">
      <w:r>
        <w:t>**1.2 Principles of Preventive Care**</w:t>
      </w:r>
    </w:p>
    <w:p w14:paraId="1BF4A992" w14:textId="77777777" w:rsidR="00C3308A" w:rsidRDefault="00C3308A" w:rsidP="00C3308A">
      <w:r>
        <w:t>Preventive care encompasses a spectrum of interventions aimed at reducing the risk of illness, injury, and disability through health promotion, disease prevention, and early detection. Strategies such as vaccination programs, screening initiatives, and lifestyle interventions empower individuals to take proactive steps towards maintaining optimal health and well-being throughout the lifespan.</w:t>
      </w:r>
    </w:p>
    <w:p w14:paraId="1419FD0A" w14:textId="77777777" w:rsidR="00C3308A" w:rsidRDefault="00C3308A" w:rsidP="00C3308A"/>
    <w:p w14:paraId="440D288C" w14:textId="77777777" w:rsidR="00C3308A" w:rsidRDefault="00C3308A" w:rsidP="00C3308A">
      <w:r>
        <w:t>**1.3 Patient-Centered Care**</w:t>
      </w:r>
    </w:p>
    <w:p w14:paraId="47D95A60" w14:textId="77777777" w:rsidR="00C3308A" w:rsidRDefault="00C3308A" w:rsidP="00C3308A">
      <w:r>
        <w:t>Patient-centered care emphasizes the importance of fostering collaborative partnerships between healthcare providers and patients, with an emphasis on shared decision-making, empathy, and respect for individual preferences, values, and cultural beliefs. By prioritizing patient autonomy, dignity, and well-being, healthcare systems can enhance the quality of care, improve health outcomes, and promote patient satisfaction and engagement.</w:t>
      </w:r>
    </w:p>
    <w:p w14:paraId="786CF4B5" w14:textId="77777777" w:rsidR="00C3308A" w:rsidRDefault="00C3308A" w:rsidP="00C3308A"/>
    <w:p w14:paraId="06F4A9CF" w14:textId="77777777" w:rsidR="00C3308A" w:rsidRDefault="00C3308A" w:rsidP="00C3308A">
      <w:r>
        <w:t>**2. Nutrition Science: The Power of Food as Medicine**</w:t>
      </w:r>
    </w:p>
    <w:p w14:paraId="73232CF5" w14:textId="77777777" w:rsidR="00C3308A" w:rsidRDefault="00C3308A" w:rsidP="00C3308A"/>
    <w:p w14:paraId="2780AD24" w14:textId="77777777" w:rsidR="00C3308A" w:rsidRDefault="00C3308A" w:rsidP="00C3308A">
      <w:r>
        <w:t>Nutrition science plays a pivotal role in promoting health, preventing disease, and optimizing well-being by elucidating the intricate connections between diet, lifestyle, and health outcomes.</w:t>
      </w:r>
    </w:p>
    <w:p w14:paraId="0E7EF48E" w14:textId="77777777" w:rsidR="00C3308A" w:rsidRDefault="00C3308A" w:rsidP="00C3308A"/>
    <w:p w14:paraId="3778A116" w14:textId="77777777" w:rsidR="00C3308A" w:rsidRDefault="00C3308A" w:rsidP="00C3308A">
      <w:r>
        <w:t>**2.1 Nutrients and Dietary Guidelines**</w:t>
      </w:r>
    </w:p>
    <w:p w14:paraId="29C896FF" w14:textId="77777777" w:rsidR="00C3308A" w:rsidRDefault="00C3308A" w:rsidP="00C3308A">
      <w:r>
        <w:t>Nutrients are essential components of a balanced diet, providing the building blocks for growth, repair, and metabolic functions within the body. Dietary guidelines, such as those established by national health authorities and international organizations, provide evidence-based recommendations for achieving nutrient adequacy, maintaining healthy weight, and reducing the risk of chronic diseases through dietary modifications and lifestyle interventions.</w:t>
      </w:r>
    </w:p>
    <w:p w14:paraId="0F556B7D" w14:textId="77777777" w:rsidR="00C3308A" w:rsidRDefault="00C3308A" w:rsidP="00C3308A"/>
    <w:p w14:paraId="5B094C63" w14:textId="77777777" w:rsidR="00C3308A" w:rsidRDefault="00C3308A" w:rsidP="00C3308A">
      <w:r>
        <w:t>**2.2 Macronutrients and Micronutrients**</w:t>
      </w:r>
    </w:p>
    <w:p w14:paraId="0EC451BA" w14:textId="77777777" w:rsidR="00C3308A" w:rsidRDefault="00C3308A" w:rsidP="00C3308A">
      <w:r>
        <w:t>Macronutrients, including carbohydrates, proteins, and fats, serve as the primary sources of energy and structural components within the diet, whereas micronutrients, such as vitamins and minerals, play crucial roles in metabolic processes, immune function, and cellular health. Balancing macronutrient intake and ensuring adequate micronutrient status are essential for supporting optimal health and preventing nutritional deficiencies.</w:t>
      </w:r>
    </w:p>
    <w:p w14:paraId="1C80054B" w14:textId="77777777" w:rsidR="00C3308A" w:rsidRDefault="00C3308A" w:rsidP="00C3308A"/>
    <w:p w14:paraId="7657D4FA" w14:textId="77777777" w:rsidR="00C3308A" w:rsidRDefault="00C3308A" w:rsidP="00C3308A">
      <w:r>
        <w:lastRenderedPageBreak/>
        <w:t>**2.3 Functional Foods and Nutraceuticals**</w:t>
      </w:r>
    </w:p>
    <w:p w14:paraId="229266A5" w14:textId="77777777" w:rsidR="00C3308A" w:rsidRDefault="00C3308A" w:rsidP="00C3308A">
      <w:r>
        <w:t>Functional foods and nutraceuticals are food products or dietary supplements that provide health benefits beyond basic nutrition, often containing bioactive compounds with therapeutic properties. Examples include probiotics, omega-3 fatty acids, antioxidants, and phytochemicals, which have been shown to exert protective effects against chronic diseases such as cardiovascular disease, cancer, and neurodegenerative disorders.</w:t>
      </w:r>
    </w:p>
    <w:p w14:paraId="65788A1A" w14:textId="77777777" w:rsidR="00C3308A" w:rsidRDefault="00C3308A" w:rsidP="00C3308A"/>
    <w:p w14:paraId="5C56F032" w14:textId="77777777" w:rsidR="00C3308A" w:rsidRDefault="00C3308A" w:rsidP="00C3308A">
      <w:r>
        <w:t>**3. Public Health Perspectives on Nutrition and Wellness**</w:t>
      </w:r>
    </w:p>
    <w:p w14:paraId="0E498575" w14:textId="77777777" w:rsidR="00C3308A" w:rsidRDefault="00C3308A" w:rsidP="00C3308A"/>
    <w:p w14:paraId="3591A46F" w14:textId="77777777" w:rsidR="00C3308A" w:rsidRDefault="00C3308A" w:rsidP="00C3308A">
      <w:r>
        <w:t>Public health initiatives play a crucial role in promoting population health, addressing health disparities, and implementing policies and programs that support healthy lifestyles and environments conducive to well-being.</w:t>
      </w:r>
    </w:p>
    <w:p w14:paraId="2F5E0261" w14:textId="77777777" w:rsidR="00C3308A" w:rsidRDefault="00C3308A" w:rsidP="00C3308A"/>
    <w:p w14:paraId="448E04BA" w14:textId="77777777" w:rsidR="00C3308A" w:rsidRDefault="00C3308A" w:rsidP="00C3308A">
      <w:r>
        <w:t>**3.1 Epidemiology of Diet-Related Diseases**</w:t>
      </w:r>
    </w:p>
    <w:p w14:paraId="175823F9" w14:textId="77777777" w:rsidR="00C3308A" w:rsidRDefault="00C3308A" w:rsidP="00C3308A">
      <w:r>
        <w:t>Diet-related diseases, including obesity, diabetes, cardiovascular disease, and certain types of cancer, represent significant public health challenges worldwide, contributing to morbidity, mortality, and healthcare costs. Epidemiological studies provide insights into the etiology, risk factors, and prevalence of diet-related diseases, informing public health interventions and policy decisions aimed at reducing disease burden and promoting health equity.</w:t>
      </w:r>
    </w:p>
    <w:p w14:paraId="2B68B71D" w14:textId="77777777" w:rsidR="00C3308A" w:rsidRDefault="00C3308A" w:rsidP="00C3308A"/>
    <w:p w14:paraId="6B459B17" w14:textId="77777777" w:rsidR="00C3308A" w:rsidRDefault="00C3308A" w:rsidP="00C3308A">
      <w:r>
        <w:t>**3.2 Health Promotion and Disease Prevention**</w:t>
      </w:r>
    </w:p>
    <w:p w14:paraId="685BAD1A" w14:textId="77777777" w:rsidR="00C3308A" w:rsidRDefault="00C3308A" w:rsidP="00C3308A">
      <w:r>
        <w:t>Health promotion strategies focus on empowering individuals and communities to adopt healthy behaviors, lifestyles, and environments that support well-being and prevent chronic diseases. Interventions such as nutrition education, physical activity promotion, tobacco control, and obesity prevention campaigns aim to raise awareness, change behavior, and create supportive environments for healthy living across the lifespan.</w:t>
      </w:r>
    </w:p>
    <w:p w14:paraId="200CA014" w14:textId="77777777" w:rsidR="00C3308A" w:rsidRDefault="00C3308A" w:rsidP="00C3308A"/>
    <w:p w14:paraId="1F65ECBE" w14:textId="77777777" w:rsidR="00C3308A" w:rsidRDefault="00C3308A" w:rsidP="00C3308A">
      <w:r>
        <w:t>**3.3 Food Systems and Sustainable Nutrition**</w:t>
      </w:r>
    </w:p>
    <w:p w14:paraId="243807D2" w14:textId="77777777" w:rsidR="00C3308A" w:rsidRDefault="00C3308A" w:rsidP="00C3308A">
      <w:r>
        <w:t>Food systems play a critical role in shaping dietary patterns, food availability, and nutritional outcomes at the population level, influencing factors such as food production, distribution, marketing, and consumption. Sustainable food systems promote environmental stewardship, social equity, and economic viability, fostering resilience and adaptability in the face of global challenges such as climate change, food insecurity, and malnutrition.</w:t>
      </w:r>
    </w:p>
    <w:p w14:paraId="1490D21E" w14:textId="77777777" w:rsidR="00C3308A" w:rsidRDefault="00C3308A" w:rsidP="00C3308A"/>
    <w:p w14:paraId="12D97FAD" w14:textId="77777777" w:rsidR="00C3308A" w:rsidRDefault="00C3308A" w:rsidP="00C3308A">
      <w:r>
        <w:t>**4. Challenges and Opportunities in Healthcare and Nutrition**</w:t>
      </w:r>
    </w:p>
    <w:p w14:paraId="3D03BADB" w14:textId="77777777" w:rsidR="00C3308A" w:rsidRDefault="00C3308A" w:rsidP="00C3308A"/>
    <w:p w14:paraId="53244770" w14:textId="77777777" w:rsidR="00C3308A" w:rsidRDefault="00C3308A" w:rsidP="00C3308A">
      <w:r>
        <w:lastRenderedPageBreak/>
        <w:t>Despite significant advancements in healthcare and nutrition, numerous challenges persist, ranging from healthcare disparities and access barriers to food insecurity, dietary inequalities, and misinformation surrounding nutrition and wellness.</w:t>
      </w:r>
    </w:p>
    <w:p w14:paraId="31D57266" w14:textId="77777777" w:rsidR="00C3308A" w:rsidRDefault="00C3308A" w:rsidP="00C3308A"/>
    <w:p w14:paraId="64927D4F" w14:textId="77777777" w:rsidR="00C3308A" w:rsidRDefault="00C3308A" w:rsidP="00C3308A">
      <w:r>
        <w:t>**4.1 Healthcare Disparities and Access to Care**</w:t>
      </w:r>
    </w:p>
    <w:p w14:paraId="62DE19C3" w14:textId="77777777" w:rsidR="00C3308A" w:rsidRDefault="00C3308A" w:rsidP="00C3308A">
      <w:r>
        <w:t>Healthcare disparities, defined as differences in health outcomes and access to healthcare services across demographic groups, represent a pervasive issue that disproportionately affects marginalized communities, including racial and ethnic minorities, low-income populations, and rural residents. Addressing healthcare disparities requires a multifaceted approach that encompasses policy reforms, cultural competence training, community engagement, and healthcare system redesign to ensure equitable access to quality care for all individuals.</w:t>
      </w:r>
    </w:p>
    <w:p w14:paraId="7D8F346A" w14:textId="77777777" w:rsidR="00C3308A" w:rsidRDefault="00C3308A" w:rsidP="00C3308A"/>
    <w:p w14:paraId="79DAB9E5" w14:textId="77777777" w:rsidR="00C3308A" w:rsidRDefault="00C3308A" w:rsidP="00C3308A">
      <w:r>
        <w:t>**4.2 Food Insecurity and Malnutrition**</w:t>
      </w:r>
    </w:p>
    <w:p w14:paraId="571A7BE7" w14:textId="77777777" w:rsidR="00C3308A" w:rsidRDefault="00C3308A" w:rsidP="00C3308A">
      <w:r>
        <w:t>Food insecurity, characterized by limited access to nutritious and affordable food, poses significant challenges to public health, contributing to malnutrition, hunger, and chronic disease burden in communities worldwide. Addressing food insecurity requires comprehensive strategies that address underlying socioeconomic factors, such as poverty, unemployment, and social inequity, while also promoting sustainable food systems, nutrition education, and food assistance programs to alleviate hunger and improve dietary quality for vulnerable populations.</w:t>
      </w:r>
    </w:p>
    <w:p w14:paraId="2E10348C" w14:textId="77777777" w:rsidR="00C3308A" w:rsidRDefault="00C3308A" w:rsidP="00C3308A"/>
    <w:p w14:paraId="3EBC9A5A" w14:textId="77777777" w:rsidR="00C3308A" w:rsidRDefault="00C3308A" w:rsidP="00C3308A">
      <w:r>
        <w:t>**4.3 Nutrition Misinformation and Dietary Trends**</w:t>
      </w:r>
    </w:p>
    <w:p w14:paraId="647A5113" w14:textId="77777777" w:rsidR="00C3308A" w:rsidRDefault="00C3308A" w:rsidP="00C3308A">
      <w:r>
        <w:t>Nutrition misinformation and fad diets abound in popular media and digital platforms, often promoting unrealistic expectations, harmful dietary practices, and pseudoscientific beliefs surrounding nutrition and wellness. Combatting nutrition misinformation requires critical thinking skills, media literacy, and evidence-based communication strategies that empower individuals to make informed choices about their dietary habits, while also promoting scientific integrity, transparency, and trustworthiness in nutrition research and public health messaging.</w:t>
      </w:r>
    </w:p>
    <w:p w14:paraId="438532B3" w14:textId="77777777" w:rsidR="00C3308A" w:rsidRDefault="00C3308A" w:rsidP="00C3308A"/>
    <w:p w14:paraId="67F6CCF9" w14:textId="77777777" w:rsidR="00C3308A" w:rsidRDefault="00C3308A" w:rsidP="00C3308A">
      <w:r>
        <w:t>**5. Future Directions in Healthcare and Nutrition**</w:t>
      </w:r>
    </w:p>
    <w:p w14:paraId="02226565" w14:textId="77777777" w:rsidR="00C3308A" w:rsidRDefault="00C3308A" w:rsidP="00C3308A"/>
    <w:p w14:paraId="7C988D9C" w14:textId="77777777" w:rsidR="00C3308A" w:rsidRDefault="00C3308A" w:rsidP="00C3308A">
      <w:r>
        <w:t>Looking ahead, the future of healthcare and nutrition holds promise for transformative innovations, interdisciplinary collaborations, and policy reforms that prioritize holistic well-being, preventive care, and health equity for all individuals and communities.</w:t>
      </w:r>
    </w:p>
    <w:p w14:paraId="037D832D" w14:textId="77777777" w:rsidR="00C3308A" w:rsidRDefault="00C3308A" w:rsidP="00C3308A"/>
    <w:p w14:paraId="011E1651" w14:textId="77777777" w:rsidR="00C3308A" w:rsidRDefault="00C3308A" w:rsidP="00C3308A">
      <w:r>
        <w:t>**5.1 Precision Medicine and Personalized Nutrition**</w:t>
      </w:r>
    </w:p>
    <w:p w14:paraId="7A4AC10B" w14:textId="77777777" w:rsidR="00C3308A" w:rsidRDefault="00C3308A" w:rsidP="00C3308A">
      <w:r>
        <w:t xml:space="preserve">Advancements in genomic research, digital health technologies, and data analytics are paving the way for precision medicine and personalized nutrition approaches that tailor healthcare interventions and dietary recommendations to individual genetic, metabolic, and lifestyle factors. By leveraging personalized </w:t>
      </w:r>
      <w:r>
        <w:lastRenderedPageBreak/>
        <w:t>insights and predictive analytics, healthcare providers can optimize treatment outcomes, enhance preventive care, and empower individuals to make informed choices about their health and wellness.</w:t>
      </w:r>
    </w:p>
    <w:p w14:paraId="20DCB5DD" w14:textId="77777777" w:rsidR="00C3308A" w:rsidRDefault="00C3308A" w:rsidP="00C3308A"/>
    <w:p w14:paraId="4E39AFD5" w14:textId="77777777" w:rsidR="00C3308A" w:rsidRDefault="00C3308A" w:rsidP="00C3308A">
      <w:r>
        <w:t>**5.2 Technological Innovations in Healthcare Delivery**</w:t>
      </w:r>
    </w:p>
    <w:p w14:paraId="161B6256" w14:textId="77777777" w:rsidR="00C3308A" w:rsidRDefault="00C3308A" w:rsidP="00C3308A">
      <w:r>
        <w:t>Technological innovations such as telemedicine, wearable devices, artificial intelligence, and remote monitoring systems are revolutionizing healthcare delivery models, expanding access to care, and empowering patients to manage their health more effectively outside traditional clinical settings.</w:t>
      </w:r>
    </w:p>
    <w:p w14:paraId="33983C8F" w14:textId="77777777" w:rsidR="00C3308A" w:rsidRDefault="00C3308A" w:rsidP="00C3308A"/>
    <w:p w14:paraId="72580014" w14:textId="77777777" w:rsidR="00C3308A" w:rsidRDefault="00C3308A" w:rsidP="00C3308A">
      <w:r>
        <w:t xml:space="preserve"> By harnessing the power of digital health technologies, healthcare providers can improve care coordination, patient engagement, and health outcomes while also reducing healthcare costs and disparities.</w:t>
      </w:r>
    </w:p>
    <w:p w14:paraId="35080011" w14:textId="77777777" w:rsidR="00C3308A" w:rsidRDefault="00C3308A" w:rsidP="00C3308A"/>
    <w:p w14:paraId="0EF76F4F" w14:textId="77777777" w:rsidR="00C3308A" w:rsidRDefault="00C3308A" w:rsidP="00C3308A">
      <w:r>
        <w:t>**5.3 Policy Reforms and Global Health Initiatives**</w:t>
      </w:r>
    </w:p>
    <w:p w14:paraId="4575E917" w14:textId="77777777" w:rsidR="00C3308A" w:rsidRDefault="00C3308A" w:rsidP="00C3308A">
      <w:r>
        <w:t>Policy reforms and global health initiatives are essential for addressing systemic challenges in healthcare and nutrition, including healthcare financing, workforce shortages, regulatory frameworks, and international cooperation on health-related issues. By prioritizing investments in preventive care, primary healthcare infrastructure, and social determinants of health, policymakers can create enabling environments that support healthier lifestyles, resilient communities, and sustainable development goals for future generations.</w:t>
      </w:r>
    </w:p>
    <w:p w14:paraId="577BE475" w14:textId="77777777" w:rsidR="00C3308A" w:rsidRDefault="00C3308A" w:rsidP="00C3308A"/>
    <w:p w14:paraId="46F832D2" w14:textId="77777777" w:rsidR="00C3308A" w:rsidRDefault="00C3308A" w:rsidP="00C3308A">
      <w:r>
        <w:t>**Conclusion**</w:t>
      </w:r>
    </w:p>
    <w:p w14:paraId="3AC285B8" w14:textId="77777777" w:rsidR="00C3308A" w:rsidRDefault="00C3308A" w:rsidP="00C3308A"/>
    <w:p w14:paraId="5390BF1B" w14:textId="77777777" w:rsidR="00C3308A" w:rsidRDefault="00C3308A" w:rsidP="00C3308A">
      <w:r>
        <w:t>In conclusion, healthcare and nutrition are integral components of human well-being, encompassing a spectrum of preventive, therapeutic, and supportive interventions that promote optimal health and quality of life for individuals and communities worldwide. By embracing a holistic approach to healthcare delivery, incorporating principles of preventive care, patient-centeredness, and evidence-based practice, healthcare systems can address the complex interplay of biological, environmental, and social determinants of health, fostering resilience, equity, and well-being for all. Similarly, by promoting sustainable food systems, nutrition education, and public health interventions that prioritize equitable access to nutritious food, policymakers, researchers, and stakeholders can work together to create a healthier, more sustainable future for generations to come. Nourishing bodies, nurturing health, and fostering well-being are collective endeavors that require collaboration, innovation, and a shared commitment to building healthier, more resilient communities worldwide.</w:t>
      </w:r>
    </w:p>
    <w:p w14:paraId="730051C9" w14:textId="77777777" w:rsidR="00C3308A" w:rsidRDefault="00C3308A" w:rsidP="00C3308A"/>
    <w:p w14:paraId="6E4E8A32" w14:textId="77777777" w:rsidR="00C3308A" w:rsidRDefault="00C3308A" w:rsidP="00C3308A">
      <w:r>
        <w:t>Writing an essay of 200,000 words on the topic of "the world" is an enormous undertaking, given the vast scope and complexity of the subject matter. However, I'll attempt to provide a broad overview covering various aspects of the world, including its geography, history, cultures, economies, politics, social dynamics, and more.</w:t>
      </w:r>
    </w:p>
    <w:p w14:paraId="56189BDF" w14:textId="77777777" w:rsidR="00C3308A" w:rsidRDefault="00C3308A" w:rsidP="00C3308A"/>
    <w:p w14:paraId="09208FA9" w14:textId="77777777" w:rsidR="00C3308A" w:rsidRDefault="00C3308A" w:rsidP="00C3308A">
      <w:r>
        <w:t>**Title: A Comprehensive Exploration of Our World: From Geography to Globalization**</w:t>
      </w:r>
    </w:p>
    <w:p w14:paraId="4133EB1C" w14:textId="77777777" w:rsidR="00C3308A" w:rsidRDefault="00C3308A" w:rsidP="00C3308A"/>
    <w:p w14:paraId="7FCF6B28" w14:textId="77777777" w:rsidR="00C3308A" w:rsidRDefault="00C3308A" w:rsidP="00C3308A">
      <w:r>
        <w:t>**Introduction**</w:t>
      </w:r>
    </w:p>
    <w:p w14:paraId="534EE381" w14:textId="77777777" w:rsidR="00C3308A" w:rsidRDefault="00C3308A" w:rsidP="00C3308A"/>
    <w:p w14:paraId="147A9D03" w14:textId="77777777" w:rsidR="00C3308A" w:rsidRDefault="00C3308A" w:rsidP="00C3308A">
      <w:r>
        <w:t>The world is a complex and dynamic entity, encompassing a myriad of geographical, historical, cultural, and socio-economic dimensions that shape human civilization and the natural environment. From the towering peaks of the Himalayas to the bustling streets of New York City, from the ancient ruins of Machu Picchu to the vibrant markets of Marrakech, the world is a tapestry of diverse landscapes, peoples, and experiences. In this comprehensive exploration, we embark on a journey to unravel the multifaceted layers of our world, delving into its geographical features, historical trajectories, cultural diversity, economic systems, political dynamics, and global challenges that define the human experience in the 21st century.</w:t>
      </w:r>
    </w:p>
    <w:p w14:paraId="3EE64B11" w14:textId="77777777" w:rsidR="00C3308A" w:rsidRDefault="00C3308A" w:rsidP="00C3308A"/>
    <w:p w14:paraId="23DA8FE3" w14:textId="77777777" w:rsidR="00C3308A" w:rsidRDefault="00C3308A" w:rsidP="00C3308A">
      <w:r>
        <w:t>**1. Geography: Exploring the Physical Landscape**</w:t>
      </w:r>
    </w:p>
    <w:p w14:paraId="12CEC099" w14:textId="77777777" w:rsidR="00C3308A" w:rsidRDefault="00C3308A" w:rsidP="00C3308A"/>
    <w:p w14:paraId="20BF6BDA" w14:textId="77777777" w:rsidR="00C3308A" w:rsidRDefault="00C3308A" w:rsidP="00C3308A">
      <w:r>
        <w:t>The geographical features of the world encompass a diverse array of landforms, climates, ecosystems, and natural resources that provide the foundation for human habitation, economic activities, and ecological processes.</w:t>
      </w:r>
    </w:p>
    <w:p w14:paraId="6A993B7F" w14:textId="77777777" w:rsidR="00C3308A" w:rsidRDefault="00C3308A" w:rsidP="00C3308A"/>
    <w:p w14:paraId="138C64E9" w14:textId="77777777" w:rsidR="00C3308A" w:rsidRDefault="00C3308A" w:rsidP="00C3308A">
      <w:r>
        <w:t>**1.1 Continents and Oceans**</w:t>
      </w:r>
    </w:p>
    <w:p w14:paraId="0C07F618" w14:textId="77777777" w:rsidR="00C3308A" w:rsidRDefault="00C3308A" w:rsidP="00C3308A">
      <w:r>
        <w:t>The world is divided into seven continents, each with its own unique geography, biodiversity, and cultural heritage. From the vast expanses of Asia to the island paradises of Oceania, continents serve as the primary landmasses where human civilizations have flourished and evolved over millennia. Surrounding these continents are the Earth's oceans, which cover more than 70% of the planet's surface and play a vital role in regulating climate, supporting marine life, and sustaining global ecosystems.</w:t>
      </w:r>
    </w:p>
    <w:p w14:paraId="2878BA15" w14:textId="77777777" w:rsidR="00C3308A" w:rsidRDefault="00C3308A" w:rsidP="00C3308A"/>
    <w:p w14:paraId="3A87766B" w14:textId="77777777" w:rsidR="00C3308A" w:rsidRDefault="00C3308A" w:rsidP="00C3308A">
      <w:r>
        <w:t>**1.2 Mountains, Rivers, and Deserts**</w:t>
      </w:r>
    </w:p>
    <w:p w14:paraId="79D6C8F3" w14:textId="77777777" w:rsidR="00C3308A" w:rsidRDefault="00C3308A" w:rsidP="00C3308A">
      <w:r>
        <w:t>Mountains, rivers, and deserts are prominent geographical features that shape the physical landscape of the world, influencing weather patterns, water resources, and human settlement patterns. From the towering peaks of the Andes to the meandering course of the Nile River, from the vast expanse of the Sahara Desert to the lush rainforests of the Amazon, these natural wonders provide habitats for diverse flora and fauna and serve as vital sources of water, food, and energy for human societies.</w:t>
      </w:r>
    </w:p>
    <w:p w14:paraId="3FE80990" w14:textId="77777777" w:rsidR="00C3308A" w:rsidRDefault="00C3308A" w:rsidP="00C3308A"/>
    <w:p w14:paraId="43C3B9BF" w14:textId="77777777" w:rsidR="00C3308A" w:rsidRDefault="00C3308A" w:rsidP="00C3308A">
      <w:r>
        <w:t>**1.3 Climate Zones and Biomes**</w:t>
      </w:r>
    </w:p>
    <w:p w14:paraId="46B9A576" w14:textId="77777777" w:rsidR="00C3308A" w:rsidRDefault="00C3308A" w:rsidP="00C3308A">
      <w:r>
        <w:t xml:space="preserve">Climate zones and biomes encompass a spectrum of environmental conditions, ranging from polar ice </w:t>
      </w:r>
      <w:r>
        <w:lastRenderedPageBreak/>
        <w:t>caps and tundra to tropical rainforests and savannas, each characterized by distinct temperature, precipitation, and vegetation patterns. Climate change, driven by human activities such as deforestation, industrialization, and greenhouse gas emissions, poses significant challenges to global ecosystems, biodiversity, and human well-being, underscoring the need for concerted action to mitigate its impacts and adapt to changing environmental conditions.</w:t>
      </w:r>
    </w:p>
    <w:p w14:paraId="5B0D67DF" w14:textId="77777777" w:rsidR="00C3308A" w:rsidRDefault="00C3308A" w:rsidP="00C3308A"/>
    <w:p w14:paraId="2C56C535" w14:textId="77777777" w:rsidR="00C3308A" w:rsidRDefault="00C3308A" w:rsidP="00C3308A">
      <w:r>
        <w:t>**2. History: Tracing the Human Journey**</w:t>
      </w:r>
    </w:p>
    <w:p w14:paraId="17D84B03" w14:textId="77777777" w:rsidR="00C3308A" w:rsidRDefault="00C3308A" w:rsidP="00C3308A"/>
    <w:p w14:paraId="5FC273E0" w14:textId="77777777" w:rsidR="00C3308A" w:rsidRDefault="00C3308A" w:rsidP="00C3308A">
      <w:r>
        <w:t>The history of the world is a tapestry of civilizations, empires, and cultures that have risen and fallen over millennia, shaping the course of human development and the trajectory of global events.</w:t>
      </w:r>
    </w:p>
    <w:p w14:paraId="41E444A6" w14:textId="77777777" w:rsidR="00C3308A" w:rsidRDefault="00C3308A" w:rsidP="00C3308A"/>
    <w:p w14:paraId="6D2A59D6" w14:textId="77777777" w:rsidR="00C3308A" w:rsidRDefault="00C3308A" w:rsidP="00C3308A">
      <w:r>
        <w:t>**2.1 Ancient Civilizations**</w:t>
      </w:r>
    </w:p>
    <w:p w14:paraId="0CC5562A" w14:textId="77777777" w:rsidR="00C3308A" w:rsidRDefault="00C3308A" w:rsidP="00C3308A">
      <w:r>
        <w:t>Ancient civilizations such as Mesopotamia, Egypt, Greece, and Rome laid the foundations of human civilization, pioneering advancements in agriculture, architecture, philosophy, and governance that continue to influence modern societies. From the construction of monumental pyramids and temples to the development of written language and legal codes, ancient civilizations left indelible legacies that endure to this day.</w:t>
      </w:r>
    </w:p>
    <w:p w14:paraId="098740A2" w14:textId="77777777" w:rsidR="00C3308A" w:rsidRDefault="00C3308A" w:rsidP="00C3308A"/>
    <w:p w14:paraId="24C7433F" w14:textId="77777777" w:rsidR="00C3308A" w:rsidRDefault="00C3308A" w:rsidP="00C3308A">
      <w:r>
        <w:t>**2.2 Medieval Empires and Trade Routes**</w:t>
      </w:r>
    </w:p>
    <w:p w14:paraId="0B6B8ACD" w14:textId="77777777" w:rsidR="00C3308A" w:rsidRDefault="00C3308A" w:rsidP="00C3308A">
      <w:r>
        <w:t>The medieval period witnessed the rise of empires such as the Byzantine Empire, the Islamic Caliphates, and the Mongol Empire, which facilitated the exchange of goods, ideas, and cultures along the Silk Road and other trade routes linking East and West. The flourishing of commerce, scholarship, and art during this time laid the groundwork for the Renaissance and the age of exploration that followed, catalyzing global encounters and the exchange of knowledge and technologies between diverse civilizations.</w:t>
      </w:r>
    </w:p>
    <w:p w14:paraId="37B895D1" w14:textId="77777777" w:rsidR="00C3308A" w:rsidRDefault="00C3308A" w:rsidP="00C3308A"/>
    <w:p w14:paraId="3F58475F" w14:textId="77777777" w:rsidR="00C3308A" w:rsidRDefault="00C3308A" w:rsidP="00C3308A">
      <w:r>
        <w:t>**2.3 Colonialism, Revolution, and Globalization**</w:t>
      </w:r>
    </w:p>
    <w:p w14:paraId="38B6D630" w14:textId="77777777" w:rsidR="00C3308A" w:rsidRDefault="00C3308A" w:rsidP="00C3308A">
      <w:r>
        <w:t>The age of colonialism, marked by European expansionism and the conquest of indigenous lands and peoples, transformed the geopolitical landscape of the world, leading to the rise of empires and the exploitation of resources in the Americas, Africa, and Asia. The Industrial Revolution, fueled by technological innovations such as steam power and mechanized production, ushered in an era of urbanization, industrialization, and global trade that reshaped economies, societies, and cultures worldwide. The 20th century witnessed the rise of nationalism, decolonization movements, and global conflicts such as World War I and World War II, followed by the emergence of new geopolitical alignments, international institutions, and economic alliances in the post-war era. The process of globalization, characterized by increased interconnectedness, mobility, and cultural exchange, has accelerated in the 21st century, driven by advances in technology, telecommunications, and transportation that have transformed the world into a global village interconnected by networks of trade, finance, and communication.</w:t>
      </w:r>
    </w:p>
    <w:p w14:paraId="5943BEA3" w14:textId="77777777" w:rsidR="00C3308A" w:rsidRDefault="00C3308A" w:rsidP="00C3308A"/>
    <w:p w14:paraId="16F54CD5" w14:textId="77777777" w:rsidR="00C3308A" w:rsidRDefault="00C3308A" w:rsidP="00C3308A">
      <w:r>
        <w:lastRenderedPageBreak/>
        <w:t>**3. Cultures: Celebrating Diversity and Heritage**</w:t>
      </w:r>
    </w:p>
    <w:p w14:paraId="5B914425" w14:textId="77777777" w:rsidR="00C3308A" w:rsidRDefault="00C3308A" w:rsidP="00C3308A"/>
    <w:p w14:paraId="6EF02531" w14:textId="77777777" w:rsidR="00C3308A" w:rsidRDefault="00C3308A" w:rsidP="00C3308A">
      <w:r>
        <w:t>The world is home to a rich tapestry of cultures, languages, religions, and traditions that reflect the diversity and resilience of human societies across time and space.</w:t>
      </w:r>
    </w:p>
    <w:p w14:paraId="0DCFBC45" w14:textId="77777777" w:rsidR="00C3308A" w:rsidRDefault="00C3308A" w:rsidP="00C3308A"/>
    <w:p w14:paraId="75765318" w14:textId="77777777" w:rsidR="00C3308A" w:rsidRDefault="00C3308A" w:rsidP="00C3308A">
      <w:r>
        <w:t>**3.1 Cultural Heritage and Identity**</w:t>
      </w:r>
    </w:p>
    <w:p w14:paraId="575EAA1E" w14:textId="77777777" w:rsidR="00C3308A" w:rsidRDefault="00C3308A" w:rsidP="00C3308A">
      <w:r>
        <w:t>Cultural heritage encompasses tangible and intangible expressions of human creativity, knowledge, and identity, including art, architecture, literature, music, dance, cuisine, and folklore. From the iconic landmarks of the Eiffel Tower and the Taj Mahal to the ancient ruins of Angkor Wat and the Acropolis, cultural heritage sites serve as repositories of collective memory and symbols of national identity, fostering a sense of belonging and pride among communities worldwide.</w:t>
      </w:r>
    </w:p>
    <w:p w14:paraId="65B1180A" w14:textId="77777777" w:rsidR="00C3308A" w:rsidRDefault="00C3308A" w:rsidP="00C3308A"/>
    <w:p w14:paraId="55F41AFD" w14:textId="77777777" w:rsidR="00C3308A" w:rsidRDefault="00C3308A" w:rsidP="00C3308A">
      <w:r>
        <w:t>**3.2 Linguistic Diversity and Multilingualism**</w:t>
      </w:r>
    </w:p>
    <w:p w14:paraId="10BC3035" w14:textId="77777777" w:rsidR="00C3308A" w:rsidRDefault="00C3308A" w:rsidP="00C3308A">
      <w:r>
        <w:t>Languages are the vehicles through which cultures transmit knowledge, values, and traditions from one generation to the next, shaping communication, identity, and social cohesion within communities. The world is home to thousands of languages, dialects, and linguistic families, each with its own unique grammar, vocabulary, and expressive capabilities that reflect the history, geography, and cultural heritage of diverse peoples around the globe.</w:t>
      </w:r>
    </w:p>
    <w:p w14:paraId="1E9221FF" w14:textId="77777777" w:rsidR="00C3308A" w:rsidRDefault="00C3308A" w:rsidP="00C3308A"/>
    <w:p w14:paraId="672EE4B6" w14:textId="77777777" w:rsidR="00C3308A" w:rsidRDefault="00C3308A" w:rsidP="00C3308A">
      <w:r>
        <w:t>**3.3 Religions and Belief Systems**</w:t>
      </w:r>
    </w:p>
    <w:p w14:paraId="0D091959" w14:textId="77777777" w:rsidR="00C3308A" w:rsidRDefault="00C3308A" w:rsidP="00C3308A">
      <w:r>
        <w:t>Religions and belief systems play a central role in shaping worldviews, moral codes, and social institutions, providing frameworks for understanding the cosmos, interpreting human existence, and navigating the complexities of life. From the monotheistic faiths of Christianity, Islam, and Judaism to the polytheistic traditions of Hinduism, Buddhism, and indigenous religions, religious diversity enriches the spiritual landscape of the world, fostering dialogue, tolerance, and mutual respect among adherents of different faith traditions.</w:t>
      </w:r>
    </w:p>
    <w:p w14:paraId="311E2F25" w14:textId="77777777" w:rsidR="00C3308A" w:rsidRDefault="00C3308A" w:rsidP="00C3308A"/>
    <w:p w14:paraId="6E0360AD" w14:textId="77777777" w:rsidR="00C3308A" w:rsidRDefault="00C3308A" w:rsidP="00C3308A">
      <w:r>
        <w:t>**4. Economies: Navigating Global Markets and Development**</w:t>
      </w:r>
    </w:p>
    <w:p w14:paraId="12A0BC92" w14:textId="77777777" w:rsidR="00C3308A" w:rsidRDefault="00C3308A" w:rsidP="00C3308A"/>
    <w:p w14:paraId="3B6ED9EC" w14:textId="77777777" w:rsidR="00C3308A" w:rsidRDefault="00C3308A" w:rsidP="00C3308A">
      <w:r>
        <w:t>The world economy is a complex web of interconnected markets, industries, and financial systems that drive economic growth, trade, and development on a global scale.</w:t>
      </w:r>
    </w:p>
    <w:p w14:paraId="26AB0502" w14:textId="77777777" w:rsidR="00C3308A" w:rsidRDefault="00C3308A" w:rsidP="00C3308A"/>
    <w:p w14:paraId="09EBE224" w14:textId="77777777" w:rsidR="00C3308A" w:rsidRDefault="00C3308A" w:rsidP="00C3308A">
      <w:r>
        <w:t>**4.1 Economic Systems and Models**</w:t>
      </w:r>
    </w:p>
    <w:p w14:paraId="394F2C56" w14:textId="77777777" w:rsidR="00C3308A" w:rsidRDefault="00C3308A" w:rsidP="00C3308A">
      <w:r>
        <w:t xml:space="preserve">Economic systems encompass a spectrum of models and ideologies that govern the production, distribution, and consumption of goods and services within societies. From market economies and command economies to mixed economies and traditional subsistence economies, different economic </w:t>
      </w:r>
      <w:r>
        <w:lastRenderedPageBreak/>
        <w:t>systems reflect varying degrees of state intervention, market regulation, and private enterprise that shape economic outcomes and social welfare for individuals and communities.</w:t>
      </w:r>
    </w:p>
    <w:p w14:paraId="2D64ADFE" w14:textId="77777777" w:rsidR="00C3308A" w:rsidRDefault="00C3308A" w:rsidP="00C3308A"/>
    <w:p w14:paraId="0A73BF72" w14:textId="77777777" w:rsidR="00C3308A" w:rsidRDefault="00C3308A" w:rsidP="00C3308A">
      <w:r>
        <w:t>**4.2 Globalization and Trade**</w:t>
      </w:r>
    </w:p>
    <w:p w14:paraId="1584278C" w14:textId="77777777" w:rsidR="00C3308A" w:rsidRDefault="00C3308A" w:rsidP="00C3308A">
      <w:r>
        <w:t>Globalization has transformed the world economy, facilitating the exchange of goods, capital, and information across national borders and driving economic integration</w:t>
      </w:r>
    </w:p>
    <w:p w14:paraId="09EDE301" w14:textId="77777777" w:rsidR="00C3308A" w:rsidRDefault="00C3308A" w:rsidP="00C3308A"/>
    <w:p w14:paraId="062A593C" w14:textId="77777777" w:rsidR="00C3308A" w:rsidRDefault="00C3308A" w:rsidP="00C3308A">
      <w:r>
        <w:t>, specialization, and interdependence among countries. International trade agreements, multinational corporations, and global supply chains have reshaped the global economy, creating opportunities for economic growth, job creation, and technological innovation, while also exposing vulnerabilities to financial crises, geopolitical tensions, and economic inequalities that pose challenges to sustainable development and social inclusion.</w:t>
      </w:r>
    </w:p>
    <w:p w14:paraId="21AE0B4C" w14:textId="77777777" w:rsidR="00C3308A" w:rsidRDefault="00C3308A" w:rsidP="00C3308A"/>
    <w:p w14:paraId="2CF41470" w14:textId="77777777" w:rsidR="00C3308A" w:rsidRDefault="00C3308A" w:rsidP="00C3308A">
      <w:r>
        <w:t>**4.3 Development Challenges and Sustainable Solutions**</w:t>
      </w:r>
    </w:p>
    <w:p w14:paraId="2AC0DE83" w14:textId="77777777" w:rsidR="00C3308A" w:rsidRDefault="00C3308A" w:rsidP="00C3308A">
      <w:r>
        <w:t>Development challenges such as poverty, inequality, environmental degradation, and climate change pose formidable obstacles to global progress, requiring concerted efforts to promote inclusive and sustainable development strategies that address the needs of present and future generations. Sustainable development goals (SDGs), adopted by the United Nations in 2015, provide a framework for addressing key global challenges, such as ending poverty, promoting gender equality, ensuring access to clean water and sanitation, and combating climate change, through collaborative action and partnership among governments, civil society, and the private sector.</w:t>
      </w:r>
    </w:p>
    <w:p w14:paraId="4425088E" w14:textId="77777777" w:rsidR="00C3308A" w:rsidRDefault="00C3308A" w:rsidP="00C3308A"/>
    <w:p w14:paraId="5BC5F591" w14:textId="77777777" w:rsidR="00C3308A" w:rsidRDefault="00C3308A" w:rsidP="00C3308A">
      <w:r>
        <w:t>**5. Politics: Navigating Power, Governance, and Diplomacy**</w:t>
      </w:r>
    </w:p>
    <w:p w14:paraId="546AAE8A" w14:textId="77777777" w:rsidR="00C3308A" w:rsidRDefault="00C3308A" w:rsidP="00C3308A"/>
    <w:p w14:paraId="1BB6CF6F" w14:textId="77777777" w:rsidR="00C3308A" w:rsidRDefault="00C3308A" w:rsidP="00C3308A">
      <w:r>
        <w:t>Politics shapes the dynamics of power, governance, and diplomacy at local, national, and international levels, influencing policies, institutions, and decision-making processes that shape the course of global events and shape the lives of billions of people.</w:t>
      </w:r>
    </w:p>
    <w:p w14:paraId="4F408CFF" w14:textId="77777777" w:rsidR="00C3308A" w:rsidRDefault="00C3308A" w:rsidP="00C3308A"/>
    <w:p w14:paraId="7A6DEAE6" w14:textId="77777777" w:rsidR="00C3308A" w:rsidRDefault="00C3308A" w:rsidP="00C3308A">
      <w:r>
        <w:t>**5.1 Forms of Government and Political Ideologies**</w:t>
      </w:r>
    </w:p>
    <w:p w14:paraId="65D978B5" w14:textId="77777777" w:rsidR="00C3308A" w:rsidRDefault="00C3308A" w:rsidP="00C3308A">
      <w:r>
        <w:t>Forms of government range from authoritarian regimes and dictatorships to democracies, republics, and constitutional monarchies, each with its own system of governance, institutions, and political ideologies that reflect the distribution of power, rights, and responsibilities within society. Political ideologies such as liberalism, conservatism, socialism, and nationalism shape political discourse, policy agendas, and electoral dynamics, informing debates over issues such as human rights, social welfare, economic equality, and national sovereignty.</w:t>
      </w:r>
    </w:p>
    <w:p w14:paraId="62F89B08" w14:textId="77777777" w:rsidR="00C3308A" w:rsidRDefault="00C3308A" w:rsidP="00C3308A"/>
    <w:p w14:paraId="76607598" w14:textId="77777777" w:rsidR="00C3308A" w:rsidRDefault="00C3308A" w:rsidP="00C3308A">
      <w:r>
        <w:t>**5.2 International Relations and Geopolitics**</w:t>
      </w:r>
    </w:p>
    <w:p w14:paraId="6D8C3370" w14:textId="77777777" w:rsidR="00C3308A" w:rsidRDefault="00C3308A" w:rsidP="00C3308A">
      <w:r>
        <w:lastRenderedPageBreak/>
        <w:t>International relations encompass the study of interactions between states, non-state actors, and international organizations in the global arena, including diplomacy, conflict resolution, peacekeeping, and international law. Geopolitical dynamics such as power rivalries, territorial disputes, and resource competition shape the behavior of states and influence the distribution of influence, alliances, and security arrangements in regions around the world, impacting global stability, prosperity, and security.</w:t>
      </w:r>
    </w:p>
    <w:p w14:paraId="369E4D31" w14:textId="77777777" w:rsidR="00C3308A" w:rsidRDefault="00C3308A" w:rsidP="00C3308A"/>
    <w:p w14:paraId="7204343A" w14:textId="77777777" w:rsidR="00C3308A" w:rsidRDefault="00C3308A" w:rsidP="00C3308A">
      <w:r>
        <w:t>**5.3 Global Governance and Multilateralism**</w:t>
      </w:r>
    </w:p>
    <w:p w14:paraId="265496B3" w14:textId="77777777" w:rsidR="00C3308A" w:rsidRDefault="00C3308A" w:rsidP="00C3308A">
      <w:r>
        <w:t>Global governance mechanisms such as the United Nations, the World Trade Organization, and regional organizations play a crucial role in addressing transnational challenges, promoting peace and security, and fostering cooperation among nations to address shared concerns such as climate change, terrorism, pandemics, and humanitarian crises. Multilateralism, based on the principles of collective action, mutual respect, and international cooperation, provides a framework for resolving conflicts, advancing common interests, and upholding international norms and principles of sovereignty, human rights, and the rule of law in the global community.</w:t>
      </w:r>
    </w:p>
    <w:p w14:paraId="16260DCC" w14:textId="77777777" w:rsidR="00C3308A" w:rsidRDefault="00C3308A" w:rsidP="00C3308A"/>
    <w:p w14:paraId="4CEC0A80" w14:textId="77777777" w:rsidR="00C3308A" w:rsidRDefault="00C3308A" w:rsidP="00C3308A">
      <w:r>
        <w:t>**Conclusion**</w:t>
      </w:r>
    </w:p>
    <w:p w14:paraId="165B9D9B" w14:textId="77777777" w:rsidR="00C3308A" w:rsidRDefault="00C3308A" w:rsidP="00C3308A"/>
    <w:p w14:paraId="53B9F343" w14:textId="77777777" w:rsidR="00C3308A" w:rsidRDefault="00C3308A" w:rsidP="00C3308A">
      <w:r>
        <w:t>In conclusion, the world is a complex and interconnected system of diverse peoples, cultures, economies, and environments that shape the human experience and the trajectory of global events. From the ancient civilizations of antiquity to the modern-day challenges of globalization and climate change, the world presents a tapestry of opportunities and challenges that require collective action, cooperation, and dialogue to address effectively. By embracing the principles of inclusivity, sustainability, and solidarity, we can build a more equitable, peaceful, and prosperous world for present and future generations, where the inherent dignity and rights of all individuals are respected, and the richness of human diversity is celebrated as a source of strength and resilience in the face of adversity.</w:t>
      </w:r>
    </w:p>
    <w:p w14:paraId="1FB634C6" w14:textId="77777777" w:rsidR="00C3308A" w:rsidRDefault="00C3308A" w:rsidP="00C3308A">
      <w:r>
        <w:t>Title: The Art and Evolution of Animation: A Deep Dive into Cartoons and Anime</w:t>
      </w:r>
    </w:p>
    <w:p w14:paraId="2C1344D5" w14:textId="77777777" w:rsidR="00C3308A" w:rsidRDefault="00C3308A" w:rsidP="00C3308A"/>
    <w:p w14:paraId="7A445BFE" w14:textId="77777777" w:rsidR="00C3308A" w:rsidRDefault="00C3308A" w:rsidP="00C3308A">
      <w:r>
        <w:t>**Introduction**</w:t>
      </w:r>
    </w:p>
    <w:p w14:paraId="2B8A1D74" w14:textId="77777777" w:rsidR="00C3308A" w:rsidRDefault="00C3308A" w:rsidP="00C3308A"/>
    <w:p w14:paraId="6C98C07B" w14:textId="77777777" w:rsidR="00C3308A" w:rsidRDefault="00C3308A" w:rsidP="00C3308A">
      <w:r>
        <w:t>Animation, in its various forms, has captured the hearts and imaginations of audiences around the world for over a century. From the whimsical antics of classic cartoons to the epic storytelling of Japanese anime, animation transcends cultural boundaries and resonates with viewers of all ages. In this comprehensive exploration, we delve into the rich history, diverse styles, and cultural significance of cartoons and anime, tracing their evolution from early experiments in motion pictures to the multi-</w:t>
      </w:r>
      <w:proofErr w:type="gramStart"/>
      <w:r>
        <w:t>billion dollar</w:t>
      </w:r>
      <w:proofErr w:type="gramEnd"/>
      <w:r>
        <w:t xml:space="preserve"> industries they are today.</w:t>
      </w:r>
    </w:p>
    <w:p w14:paraId="3B1D2A9E" w14:textId="77777777" w:rsidR="00C3308A" w:rsidRDefault="00C3308A" w:rsidP="00C3308A"/>
    <w:p w14:paraId="68F8B3A8" w14:textId="77777777" w:rsidR="00C3308A" w:rsidRDefault="00C3308A" w:rsidP="00C3308A">
      <w:r>
        <w:t>**1. The Birth of Animation: From Gertie the Dinosaur to Steamboat Willie**</w:t>
      </w:r>
    </w:p>
    <w:p w14:paraId="28112014" w14:textId="77777777" w:rsidR="00C3308A" w:rsidRDefault="00C3308A" w:rsidP="00C3308A"/>
    <w:p w14:paraId="34087642" w14:textId="77777777" w:rsidR="00C3308A" w:rsidRDefault="00C3308A" w:rsidP="00C3308A">
      <w:r>
        <w:lastRenderedPageBreak/>
        <w:t>The origins of animation can be traced back to the late 19th and early 20th centuries, when pioneers such as Émile Cohl, Winsor McCay, and J. Stuart Blackton experimented with techniques to create the illusion of movement on film.</w:t>
      </w:r>
    </w:p>
    <w:p w14:paraId="43AD9765" w14:textId="77777777" w:rsidR="00C3308A" w:rsidRDefault="00C3308A" w:rsidP="00C3308A"/>
    <w:p w14:paraId="7595DA3A" w14:textId="77777777" w:rsidR="00C3308A" w:rsidRDefault="00C3308A" w:rsidP="00C3308A">
      <w:r>
        <w:t>**1.1 Early Experiments in Animation**</w:t>
      </w:r>
    </w:p>
    <w:p w14:paraId="10E1C96D" w14:textId="77777777" w:rsidR="00C3308A" w:rsidRDefault="00C3308A" w:rsidP="00C3308A">
      <w:r>
        <w:t>Émile Cohl's "</w:t>
      </w:r>
      <w:proofErr w:type="spellStart"/>
      <w:r>
        <w:t>Fantasmagorie</w:t>
      </w:r>
      <w:proofErr w:type="spellEnd"/>
      <w:r>
        <w:t>" (1908) is widely regarded as the first animated cartoon, featuring simple line drawings that morph and transform on screen. Winsor McCay's "Gertie the Dinosaur" (1914) introduced character animation and narrative storytelling to the medium, setting the stage for the development of animated films as a form of entertainment.</w:t>
      </w:r>
    </w:p>
    <w:p w14:paraId="40F912DE" w14:textId="77777777" w:rsidR="00C3308A" w:rsidRDefault="00C3308A" w:rsidP="00C3308A"/>
    <w:p w14:paraId="2E55B84C" w14:textId="77777777" w:rsidR="00C3308A" w:rsidRDefault="00C3308A" w:rsidP="00C3308A">
      <w:r>
        <w:t>**1.2 The Golden Age of American Animation**</w:t>
      </w:r>
    </w:p>
    <w:p w14:paraId="298C19CC" w14:textId="77777777" w:rsidR="00C3308A" w:rsidRDefault="00C3308A" w:rsidP="00C3308A">
      <w:r>
        <w:t>The 1920s and 1930s saw the rise of animation studios such as Walt Disney Studios, Warner Bros. Cartoons, and Fleischer Studios, which produced iconic characters such as Mickey Mouse, Bugs Bunny, and Betty Boop. Disney's "Steamboat Willie" (1928), featuring the debut of Mickey Mouse, marked a milestone in animation history, introducing synchronized sound and music to animated films and paving the way for the era of "talkie" cartoons.</w:t>
      </w:r>
    </w:p>
    <w:p w14:paraId="7EC666F2" w14:textId="77777777" w:rsidR="00C3308A" w:rsidRDefault="00C3308A" w:rsidP="00C3308A"/>
    <w:p w14:paraId="1C6848D4" w14:textId="77777777" w:rsidR="00C3308A" w:rsidRDefault="00C3308A" w:rsidP="00C3308A">
      <w:r>
        <w:t>**2. The Rise of Cartoons: From Saturday Morning to Prime Time**</w:t>
      </w:r>
    </w:p>
    <w:p w14:paraId="67BEAAAE" w14:textId="77777777" w:rsidR="00C3308A" w:rsidRDefault="00C3308A" w:rsidP="00C3308A"/>
    <w:p w14:paraId="18A6C1DC" w14:textId="77777777" w:rsidR="00C3308A" w:rsidRDefault="00C3308A" w:rsidP="00C3308A">
      <w:r>
        <w:t>Cartoons became a staple of American popular culture during the mid-20th century, with animated series airing on television and in theaters, captivating audiences with their colorful characters, slapstick humor, and imaginative storytelling.</w:t>
      </w:r>
    </w:p>
    <w:p w14:paraId="5067D6EF" w14:textId="77777777" w:rsidR="00C3308A" w:rsidRDefault="00C3308A" w:rsidP="00C3308A"/>
    <w:p w14:paraId="3AAD69A3" w14:textId="77777777" w:rsidR="00C3308A" w:rsidRDefault="00C3308A" w:rsidP="00C3308A">
      <w:r>
        <w:t>**2.1 The Era of Television Animation**</w:t>
      </w:r>
    </w:p>
    <w:p w14:paraId="29BA71C0" w14:textId="77777777" w:rsidR="00C3308A" w:rsidRDefault="00C3308A" w:rsidP="00C3308A">
      <w:r>
        <w:t>The 1950s and 1960s saw the emergence of animated television series such as "The Flintstones" (1960-1966) and "The Jetsons" (1962-1963), which became cultural phenomena and helped popularize animation as a form of prime-time entertainment. Saturday morning cartoons, featuring beloved characters such as Scooby-Doo, Bugs Bunny, and the Smurfs, became a cherished tradition for generations of children and families.</w:t>
      </w:r>
    </w:p>
    <w:p w14:paraId="70AA9CED" w14:textId="77777777" w:rsidR="00C3308A" w:rsidRDefault="00C3308A" w:rsidP="00C3308A"/>
    <w:p w14:paraId="5C53298E" w14:textId="77777777" w:rsidR="00C3308A" w:rsidRDefault="00C3308A" w:rsidP="00C3308A">
      <w:r>
        <w:t>**2.2 The Renaissance of American Animation**</w:t>
      </w:r>
    </w:p>
    <w:p w14:paraId="7D6E175B" w14:textId="77777777" w:rsidR="00C3308A" w:rsidRDefault="00C3308A" w:rsidP="00C3308A">
      <w:r>
        <w:t>The late 20th century witnessed a renaissance in American animation, with studios such as Disney, Pixar, and DreamWorks Animation producing critically acclaimed films such as "The Little Mermaid" (1989), "Toy Story" (1995), and "Shrek" (2001). These films combined cutting-edge animation technology with compelling storytelling and memorable characters, appealing to audiences of all ages and achieving commercial success worldwide.</w:t>
      </w:r>
    </w:p>
    <w:p w14:paraId="0382F80C" w14:textId="77777777" w:rsidR="00C3308A" w:rsidRDefault="00C3308A" w:rsidP="00C3308A"/>
    <w:p w14:paraId="52728CBF" w14:textId="77777777" w:rsidR="00C3308A" w:rsidRDefault="00C3308A" w:rsidP="00C3308A">
      <w:r>
        <w:lastRenderedPageBreak/>
        <w:t>**3. Exploring Anime: From Astro Boy to Studio Ghibli**</w:t>
      </w:r>
    </w:p>
    <w:p w14:paraId="0F8E518F" w14:textId="77777777" w:rsidR="00C3308A" w:rsidRDefault="00C3308A" w:rsidP="00C3308A"/>
    <w:p w14:paraId="61DB8A14" w14:textId="77777777" w:rsidR="00C3308A" w:rsidRDefault="00C3308A" w:rsidP="00C3308A">
      <w:r>
        <w:t>Anime, the distinctive style of Japanese animation, has gained global popularity since its inception in the early 20th century, captivating audiences with its vibrant visuals, complex characters, and rich storytelling.</w:t>
      </w:r>
    </w:p>
    <w:p w14:paraId="3E4D04C5" w14:textId="77777777" w:rsidR="00C3308A" w:rsidRDefault="00C3308A" w:rsidP="00C3308A"/>
    <w:p w14:paraId="2BBCDBCD" w14:textId="77777777" w:rsidR="00C3308A" w:rsidRDefault="00C3308A" w:rsidP="00C3308A">
      <w:r>
        <w:t>**3.1 Origins of Anime**</w:t>
      </w:r>
    </w:p>
    <w:p w14:paraId="0748FFF9" w14:textId="77777777" w:rsidR="00C3308A" w:rsidRDefault="00C3308A" w:rsidP="00C3308A">
      <w:r>
        <w:t>Anime traces its roots to the pioneering work of artists such as Osamu Tezuka, often referred to as the "Godfather of Manga," whose seminal series "Astro Boy" (1963-1966) introduced elements of science fiction, adventure, and social commentary to Japanese animation. Tezuka's innovative techniques, including limited animation and expressive character designs, set the standard for future generations of anime creators.</w:t>
      </w:r>
    </w:p>
    <w:p w14:paraId="1690A54A" w14:textId="77777777" w:rsidR="00C3308A" w:rsidRDefault="00C3308A" w:rsidP="00C3308A"/>
    <w:p w14:paraId="4621B357" w14:textId="77777777" w:rsidR="00C3308A" w:rsidRDefault="00C3308A" w:rsidP="00C3308A">
      <w:r>
        <w:t>**3.2 Evolution of Anime Genres**</w:t>
      </w:r>
    </w:p>
    <w:p w14:paraId="15E9F7EF" w14:textId="77777777" w:rsidR="00C3308A" w:rsidRDefault="00C3308A" w:rsidP="00C3308A">
      <w:r>
        <w:t>Anime encompasses a diverse range of genres and themes, from action-adventure and fantasy to romance, horror, and mecha (giant robot) anime. Influential series such as "Mobile Suit Gundam" (1979), "Dragon Ball" (1986), and "Sailor Moon" (1992) helped popularize anime both domestically and internationally, inspiring a global fandom and influencing popular culture across media platforms.</w:t>
      </w:r>
    </w:p>
    <w:p w14:paraId="4BD951CF" w14:textId="77777777" w:rsidR="00C3308A" w:rsidRDefault="00C3308A" w:rsidP="00C3308A"/>
    <w:p w14:paraId="6B243EB3" w14:textId="77777777" w:rsidR="00C3308A" w:rsidRDefault="00C3308A" w:rsidP="00C3308A">
      <w:r>
        <w:t>**3.3 Studio Ghibli and the Art of Animation**</w:t>
      </w:r>
    </w:p>
    <w:p w14:paraId="68864453" w14:textId="77777777" w:rsidR="00C3308A" w:rsidRDefault="00C3308A" w:rsidP="00C3308A">
      <w:r>
        <w:t>Studio Ghibli, founded by directors Hayao Miyazaki and Isao Takahata in 1985, has become synonymous with artistic excellence and storytelling mastery, producing a series of critically acclaimed films such as "My Neighbor Totoro" (1988), "Princess Mononoke" (1997), and "Spirited Away" (2001), which won the Academy Award for Best Animated Feature. Studio Ghibli's hand-drawn animation, nuanced characters, and environmental themes have earned it a dedicated fanbase and international acclaim as one of the greatest animation studios of all time.</w:t>
      </w:r>
    </w:p>
    <w:p w14:paraId="01F80231" w14:textId="77777777" w:rsidR="00C3308A" w:rsidRDefault="00C3308A" w:rsidP="00C3308A"/>
    <w:p w14:paraId="2278C3B5" w14:textId="77777777" w:rsidR="00C3308A" w:rsidRDefault="00C3308A" w:rsidP="00C3308A">
      <w:r>
        <w:t>**4. The Global Impact of Animation: From Merchandising to Cultural Diplomacy**</w:t>
      </w:r>
    </w:p>
    <w:p w14:paraId="0DF8A930" w14:textId="77777777" w:rsidR="00C3308A" w:rsidRDefault="00C3308A" w:rsidP="00C3308A"/>
    <w:p w14:paraId="177F43EC" w14:textId="77777777" w:rsidR="00C3308A" w:rsidRDefault="00C3308A" w:rsidP="00C3308A">
      <w:r>
        <w:t>Animation has evolved from a niche art form to a global industry, with significant economic, cultural, and social impacts that extend beyond entertainment.</w:t>
      </w:r>
    </w:p>
    <w:p w14:paraId="085D7208" w14:textId="77777777" w:rsidR="00C3308A" w:rsidRDefault="00C3308A" w:rsidP="00C3308A"/>
    <w:p w14:paraId="03EC405A" w14:textId="77777777" w:rsidR="00C3308A" w:rsidRDefault="00C3308A" w:rsidP="00C3308A">
      <w:r>
        <w:t>**4.1 Merchandising and Franchise Building**</w:t>
      </w:r>
    </w:p>
    <w:p w14:paraId="196D6CF4" w14:textId="77777777" w:rsidR="00C3308A" w:rsidRDefault="00C3308A" w:rsidP="00C3308A">
      <w:r>
        <w:t xml:space="preserve">Animated characters and properties have become lucrative franchises, spawning merchandise, toys, video games, theme parks, and multimedia spin-offs that generate billions of dollars in revenue for studios and licensors. Iconic characters such as Mickey Mouse, Hello Kitty, and Pikachu have transcended their </w:t>
      </w:r>
      <w:r>
        <w:lastRenderedPageBreak/>
        <w:t>original medium to become cultural icons and ambassadors of goodwill around the world.</w:t>
      </w:r>
    </w:p>
    <w:p w14:paraId="15F97F38" w14:textId="77777777" w:rsidR="00C3308A" w:rsidRDefault="00C3308A" w:rsidP="00C3308A"/>
    <w:p w14:paraId="1F925220" w14:textId="77777777" w:rsidR="00C3308A" w:rsidRDefault="00C3308A" w:rsidP="00C3308A">
      <w:r>
        <w:t>**4.2 Animation as Cultural Diplomacy**</w:t>
      </w:r>
    </w:p>
    <w:p w14:paraId="4B6553BD" w14:textId="77777777" w:rsidR="00C3308A" w:rsidRDefault="00C3308A" w:rsidP="00C3308A">
      <w:r>
        <w:t>Animation serves as a powerful tool for cultural diplomacy, promoting cross-cultural understanding, dialogue, and cooperation through shared narratives, characters, and themes. Anime festivals, comic conventions, and fan gatherings provide platforms for fans to celebrate their shared love of animation and forge connections with enthusiasts from diverse backgrounds, fostering a sense of community and belonging in an increasingly interconnected world.</w:t>
      </w:r>
    </w:p>
    <w:p w14:paraId="094A69C2" w14:textId="77777777" w:rsidR="00C3308A" w:rsidRDefault="00C3308A" w:rsidP="00C3308A"/>
    <w:p w14:paraId="06C7E0C4" w14:textId="77777777" w:rsidR="00C3308A" w:rsidRDefault="00C3308A" w:rsidP="00C3308A">
      <w:r>
        <w:t>**4.3 Social Impact and Representation**</w:t>
      </w:r>
    </w:p>
    <w:p w14:paraId="3D0675E7" w14:textId="77777777" w:rsidR="00C3308A" w:rsidRDefault="00C3308A" w:rsidP="00C3308A">
      <w:r>
        <w:t>Animation has the power to shape perceptions, challenge stereotypes, and promote social change by depicting diverse characters, identities, and experiences on screen. From LGBTQ+ representation in "Steven Universe" (2013-2019) to themes of mental health and self-acceptance in "BoJack Horseman" (2014-2020), animated series have tackled complex issues with empathy, humor, and nuance, sparking important conversations and resonating with audiences of all ages.</w:t>
      </w:r>
    </w:p>
    <w:p w14:paraId="3BE5E953" w14:textId="77777777" w:rsidR="00C3308A" w:rsidRDefault="00C3308A" w:rsidP="00C3308A"/>
    <w:p w14:paraId="7E34D6C9" w14:textId="77777777" w:rsidR="00C3308A" w:rsidRDefault="00C3308A" w:rsidP="00C3308A">
      <w:r>
        <w:t>**5. The Future of Animation: Innovation and Creativity in the Digital Age**</w:t>
      </w:r>
    </w:p>
    <w:p w14:paraId="4C20E1B8" w14:textId="77777777" w:rsidR="00C3308A" w:rsidRDefault="00C3308A" w:rsidP="00C3308A"/>
    <w:p w14:paraId="24801DB2" w14:textId="77777777" w:rsidR="00C3308A" w:rsidRDefault="00C3308A" w:rsidP="00C3308A">
      <w:r>
        <w:t>As technology continues to advance and audiences evolve, the future of animation is filled with endless possibilities for innovation, creativity, and storytelling excellence.</w:t>
      </w:r>
    </w:p>
    <w:p w14:paraId="620004F0" w14:textId="77777777" w:rsidR="00C3308A" w:rsidRDefault="00C3308A" w:rsidP="00C3308A"/>
    <w:p w14:paraId="35CA4BC5" w14:textId="77777777" w:rsidR="00C3308A" w:rsidRDefault="00C3308A" w:rsidP="00C3308A">
      <w:r>
        <w:t>**5.1 Digital Animation and Visual Effects**</w:t>
      </w:r>
    </w:p>
    <w:p w14:paraId="2CC9A394" w14:textId="77777777" w:rsidR="00C3308A" w:rsidRDefault="00C3308A" w:rsidP="00C3308A">
      <w:r>
        <w:t>Advancements in digital animation technology, including computer-generated imagery (CGI), motion capture, and virtual reality, have revolutionized the animation industry, enabling creators to push the boundaries of visual storytelling and create immersive worlds that were once unimaginable. Films such as "Avatar" (2009), "Frozen" (2013), and "Spider-Man: Into the Spider-Verse" (2018) showcase the transformative power of digital animation in bringing fantastical worlds and characters to life on the big screen.</w:t>
      </w:r>
    </w:p>
    <w:p w14:paraId="4E952487" w14:textId="77777777" w:rsidR="00C3308A" w:rsidRDefault="00C3308A" w:rsidP="00C3308A"/>
    <w:p w14:paraId="4AA73EFC" w14:textId="77777777" w:rsidR="00C3308A" w:rsidRDefault="00C3308A" w:rsidP="00C3308A">
      <w:r>
        <w:t>**5.2 Emerging Platforms and Distribution Models**</w:t>
      </w:r>
    </w:p>
    <w:p w14:paraId="0D2831A0" w14:textId="77777777" w:rsidR="00C3308A" w:rsidRDefault="00C3308A" w:rsidP="00C3308A">
      <w:r>
        <w:t>The rise of streaming platforms such as Netflix, Hulu, and Amazon Prime Video has transformed the way audiences consume animated content, providing creators with new opportunities to reach global audiences and experiment with unconventional storytelling formats.</w:t>
      </w:r>
    </w:p>
    <w:p w14:paraId="5A048610" w14:textId="77777777" w:rsidR="00C3308A" w:rsidRDefault="00C3308A" w:rsidP="00C3308A"/>
    <w:p w14:paraId="7A9803D4" w14:textId="77777777" w:rsidR="00C3308A" w:rsidRDefault="00C3308A" w:rsidP="00C3308A">
      <w:r>
        <w:t xml:space="preserve"> Original series such as "BoJack Horseman," "Rick and Morty," and "</w:t>
      </w:r>
      <w:proofErr w:type="spellStart"/>
      <w:r>
        <w:t>Castlevania</w:t>
      </w:r>
      <w:proofErr w:type="spellEnd"/>
      <w:r>
        <w:t xml:space="preserve">" have found success on streaming platforms, catering to diverse tastes and preferences while pushing the boundaries of animation </w:t>
      </w:r>
      <w:r>
        <w:lastRenderedPageBreak/>
        <w:t>as an art form.</w:t>
      </w:r>
    </w:p>
    <w:p w14:paraId="34D7CB0F" w14:textId="77777777" w:rsidR="00C3308A" w:rsidRDefault="00C3308A" w:rsidP="00C3308A"/>
    <w:p w14:paraId="5595DFC8" w14:textId="77777777" w:rsidR="00C3308A" w:rsidRDefault="00C3308A" w:rsidP="00C3308A">
      <w:r>
        <w:t>**5.3 Diversity and Inclusion in Animation**</w:t>
      </w:r>
    </w:p>
    <w:p w14:paraId="71B6D39F" w14:textId="77777777" w:rsidR="00C3308A" w:rsidRDefault="00C3308A" w:rsidP="00C3308A">
      <w:r>
        <w:t>The future of animation is increasingly diverse and inclusive, with creators from underrepresented backgrounds gaining visibility and recognition for their contributions to the medium. Initiatives such as #AnimationForEveryone and the Annie Awards' Diversity and Inclusion Initiative seek to promote diversity, equity, and representation in animation, ensuring that storytellers from diverse backgrounds have a seat at the table and a platform to share their unique perspectives and voices with the world.</w:t>
      </w:r>
    </w:p>
    <w:p w14:paraId="0DE15E0C" w14:textId="77777777" w:rsidR="00C3308A" w:rsidRDefault="00C3308A" w:rsidP="00C3308A"/>
    <w:p w14:paraId="19E19966" w14:textId="77777777" w:rsidR="00C3308A" w:rsidRDefault="00C3308A" w:rsidP="00C3308A">
      <w:r>
        <w:t>**Conclusion**</w:t>
      </w:r>
    </w:p>
    <w:p w14:paraId="7EC6A9E1" w14:textId="77777777" w:rsidR="00C3308A" w:rsidRDefault="00C3308A" w:rsidP="00C3308A"/>
    <w:p w14:paraId="2670160D" w14:textId="77777777" w:rsidR="00C3308A" w:rsidRDefault="00C3308A" w:rsidP="00C3308A">
      <w:r>
        <w:t>In conclusion, animation is a dynamic and ever-evolving art form that continues to captivate audiences with its creativity, innovation, and storytelling prowess. From the early experiments of pioneering animators to the global phenomenon of contemporary cartoons and anime, animation has transcended cultural boundaries and become a universal language that speaks to the human experience in all its complexity and wonder. As we look to the future, the possibilities for animation are limitless, with new technologies, platforms, and voices reshaping the landscape of the medium and ushering in a new era of creativity, diversity, and storytelling excellence for generations to come.</w:t>
      </w:r>
    </w:p>
    <w:p w14:paraId="350AA732" w14:textId="77777777" w:rsidR="00C3308A" w:rsidRDefault="00C3308A" w:rsidP="00C3308A">
      <w:r>
        <w:t>1. Parents:</w:t>
      </w:r>
    </w:p>
    <w:p w14:paraId="74BD0506" w14:textId="77777777" w:rsidR="00C3308A" w:rsidRDefault="00C3308A" w:rsidP="00C3308A">
      <w:r>
        <w:t>Parents play a pivotal role in shaping our lives from the moment we are born. They provide love, guidance, and support as we navigate the challenges of childhood, adolescence, and adulthood. From teaching us essential life skills to instilling values and beliefs, parents influence our development in profound ways. This section could delve into the dynamics of parent-child relationships, the impact of parenting styles on children's well-being, and the evolving roles of parents in modern society. It could also explore topics such as parental involvement in education, the challenges of balancing work and family life, and the importance of communication and empathy in parent-child interactions.</w:t>
      </w:r>
    </w:p>
    <w:p w14:paraId="1276AB8C" w14:textId="77777777" w:rsidR="00C3308A" w:rsidRDefault="00C3308A" w:rsidP="00C3308A"/>
    <w:p w14:paraId="6D9FD0C8" w14:textId="77777777" w:rsidR="00C3308A" w:rsidRDefault="00C3308A" w:rsidP="00C3308A">
      <w:r>
        <w:t>2. Friends:</w:t>
      </w:r>
    </w:p>
    <w:p w14:paraId="271967F8" w14:textId="77777777" w:rsidR="00C3308A" w:rsidRDefault="00C3308A" w:rsidP="00C3308A">
      <w:r>
        <w:t>Friends are often described as the family we choose for ourselves. They provide companionship, understanding, and laughter during both the good times and the bad. This section could explore the different types of friendships, from childhood playmates to lifelong confidants, and the role that friends play in our social and emotional development. It could examine the qualities of healthy friendships, such as trust, loyalty, and mutual respect, and the impact of peer relationships on our self-esteem and identity. Additionally, it could discuss the challenges of maintaining friendships over time, navigating conflicts and disagreements, and the benefits of social support networks for mental health and well-being.</w:t>
      </w:r>
    </w:p>
    <w:p w14:paraId="14B64A5F" w14:textId="77777777" w:rsidR="00C3308A" w:rsidRDefault="00C3308A" w:rsidP="00C3308A"/>
    <w:p w14:paraId="304FD79C" w14:textId="77777777" w:rsidR="00C3308A" w:rsidRDefault="00C3308A" w:rsidP="00C3308A">
      <w:r>
        <w:t>3. Mom:</w:t>
      </w:r>
    </w:p>
    <w:p w14:paraId="020F3EE3" w14:textId="77777777" w:rsidR="00C3308A" w:rsidRDefault="00C3308A" w:rsidP="00C3308A">
      <w:r>
        <w:t xml:space="preserve">A mother's love is often described as unconditional and boundless. Mothers play a central role in </w:t>
      </w:r>
      <w:r>
        <w:lastRenderedPageBreak/>
        <w:t>nurturing and caring for their children, providing comfort, guidance, and encouragement throughout their lives. This section could explore the unique bond between mothers and their children, the sacrifices and challenges of motherhood, and the ways in which maternal influences shape our values, beliefs, and sense of self. It could also discuss the diverse roles that mothers play in society, from caregivers and breadwinners to advocates and role models, and the importance of recognizing and valuing the contributions of mothers in all their forms.</w:t>
      </w:r>
    </w:p>
    <w:p w14:paraId="1DEC3B52" w14:textId="77777777" w:rsidR="00C3308A" w:rsidRDefault="00C3308A" w:rsidP="00C3308A"/>
    <w:p w14:paraId="0AAC7CC1" w14:textId="77777777" w:rsidR="00C3308A" w:rsidRDefault="00C3308A" w:rsidP="00C3308A">
      <w:r>
        <w:t>4. Dad:</w:t>
      </w:r>
    </w:p>
    <w:p w14:paraId="163AB8EE" w14:textId="77777777" w:rsidR="00C3308A" w:rsidRDefault="00C3308A" w:rsidP="00C3308A">
      <w:r>
        <w:t>Fathers are often seen as protectors, providers, and mentors, guiding their children with wisdom, strength, and humor. This section could delve into the roles and responsibilities of fathers in the family and society, the impact of father-child relationships on children's development, and the challenges and rewards of modern fatherhood. It could also explore the evolving expectations and stereotypes surrounding fatherhood, the importance of involved fathering in children's lives, and the ways in which fathers can support and empower their children to reach their full potential.</w:t>
      </w:r>
    </w:p>
    <w:p w14:paraId="65D53A81" w14:textId="77777777" w:rsidR="00C3308A" w:rsidRDefault="00C3308A" w:rsidP="00C3308A"/>
    <w:p w14:paraId="403261F9" w14:textId="77777777" w:rsidR="00C3308A" w:rsidRDefault="00C3308A" w:rsidP="00C3308A">
      <w:r>
        <w:t>5. My Favorite Cousin:</w:t>
      </w:r>
    </w:p>
    <w:p w14:paraId="67E551A4" w14:textId="77777777" w:rsidR="00C3308A" w:rsidRDefault="00C3308A" w:rsidP="00C3308A">
      <w:r>
        <w:t>Cousins often occupy a unique place in our lives, serving as both friends and family members. They share our bloodline and history, yet they often offer a different perspective and companionship than siblings or parents. This section could explore the bond between cousins, the memories and experiences shared growing up together, and the ways in which cousins support and influence each other throughout their lives. It could also discuss the joys of family gatherings and reunions, the role of cousins in preserving family traditions and legacies, and the lasting impact of childhood connections on adult relationships.</w:t>
      </w:r>
    </w:p>
    <w:p w14:paraId="6379E5A8" w14:textId="77777777" w:rsidR="00C3308A" w:rsidRDefault="00C3308A" w:rsidP="00C3308A"/>
    <w:p w14:paraId="566C3925" w14:textId="77777777" w:rsidR="00C3308A" w:rsidRDefault="00C3308A" w:rsidP="00C3308A">
      <w:r>
        <w:t>Each of these topics could be expanded upon with personal anecdotes, research findings, expert insights, and real-life examples to provide a comprehensive exploration of the significance of parents, friends, mom, dad, and favorite cousins in our lives.</w:t>
      </w:r>
    </w:p>
    <w:p w14:paraId="10D9157D" w14:textId="77777777" w:rsidR="00C3308A" w:rsidRDefault="00C3308A" w:rsidP="00C3308A"/>
    <w:p w14:paraId="212544CD" w14:textId="731A161A" w:rsidR="00FB5DAC" w:rsidRDefault="00C3308A" w:rsidP="00C3308A">
      <w:r>
        <w:t>'''</w:t>
      </w:r>
    </w:p>
    <w:sectPr w:rsidR="00FB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C7"/>
    <w:rsid w:val="000B0304"/>
    <w:rsid w:val="004B7BE4"/>
    <w:rsid w:val="009B3762"/>
    <w:rsid w:val="00A81B6E"/>
    <w:rsid w:val="00C3308A"/>
    <w:rsid w:val="00CC34C7"/>
    <w:rsid w:val="00FB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299B"/>
  <w15:chartTrackingRefBased/>
  <w15:docId w15:val="{58850C51-0DC0-498A-B2C1-4C148A45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6E"/>
    <w:rPr>
      <w:rFonts w:ascii="Times New Roman" w:hAnsi="Times New Roman"/>
    </w:rPr>
  </w:style>
  <w:style w:type="paragraph" w:styleId="Heading1">
    <w:name w:val="heading 1"/>
    <w:basedOn w:val="Normal"/>
    <w:link w:val="Heading1Char"/>
    <w:uiPriority w:val="9"/>
    <w:qFormat/>
    <w:rsid w:val="00A81B6E"/>
    <w:pPr>
      <w:ind w:left="915" w:hanging="395"/>
      <w:outlineLvl w:val="0"/>
    </w:pPr>
    <w:rPr>
      <w:rFonts w:ascii="Cambria" w:eastAsia="Cambria" w:hAnsi="Cambria" w:cs="Cambria"/>
      <w:sz w:val="26"/>
      <w:szCs w:val="26"/>
    </w:rPr>
  </w:style>
  <w:style w:type="paragraph" w:styleId="Heading2">
    <w:name w:val="heading 2"/>
    <w:basedOn w:val="Normal"/>
    <w:link w:val="Heading2Char"/>
    <w:uiPriority w:val="9"/>
    <w:unhideWhenUsed/>
    <w:qFormat/>
    <w:rsid w:val="00A81B6E"/>
    <w:pPr>
      <w:ind w:left="520"/>
      <w:outlineLvl w:val="1"/>
    </w:pPr>
    <w:rPr>
      <w:rFonts w:eastAsia="Times New Roman" w:cs="Times New Roman"/>
      <w:b/>
      <w:bCs/>
      <w:sz w:val="24"/>
      <w:szCs w:val="24"/>
    </w:rPr>
  </w:style>
  <w:style w:type="paragraph" w:styleId="Heading3">
    <w:name w:val="heading 3"/>
    <w:basedOn w:val="Normal"/>
    <w:link w:val="Heading3Char"/>
    <w:uiPriority w:val="9"/>
    <w:unhideWhenUsed/>
    <w:qFormat/>
    <w:rsid w:val="00A81B6E"/>
    <w:pPr>
      <w:spacing w:before="41"/>
      <w:ind w:left="1075" w:right="1318"/>
      <w:outlineLvl w:val="2"/>
    </w:pPr>
    <w:rPr>
      <w:rFonts w:eastAsia="Times New Roman" w:cs="Times New Roman"/>
      <w:b/>
      <w:bCs/>
      <w:i/>
      <w:iCs/>
      <w:sz w:val="24"/>
      <w:szCs w:val="24"/>
    </w:rPr>
  </w:style>
  <w:style w:type="paragraph" w:styleId="Heading4">
    <w:name w:val="heading 4"/>
    <w:basedOn w:val="Normal"/>
    <w:link w:val="Heading4Char"/>
    <w:uiPriority w:val="9"/>
    <w:unhideWhenUsed/>
    <w:qFormat/>
    <w:rsid w:val="00A81B6E"/>
    <w:pPr>
      <w:ind w:left="1075" w:right="1904"/>
      <w:outlineLvl w:val="3"/>
    </w:pPr>
    <w:rPr>
      <w:rFonts w:eastAsia="Times New Roman" w:cs="Times New Roman"/>
      <w:sz w:val="24"/>
      <w:szCs w:val="24"/>
    </w:rPr>
  </w:style>
  <w:style w:type="paragraph" w:styleId="Heading5">
    <w:name w:val="heading 5"/>
    <w:basedOn w:val="Normal"/>
    <w:link w:val="Heading5Char"/>
    <w:uiPriority w:val="9"/>
    <w:unhideWhenUsed/>
    <w:qFormat/>
    <w:rsid w:val="00A81B6E"/>
    <w:pPr>
      <w:spacing w:before="230"/>
      <w:ind w:left="520"/>
      <w:outlineLvl w:val="4"/>
    </w:pPr>
    <w:rPr>
      <w:rFonts w:eastAsia="Times New Roman" w:cs="Times New Roman"/>
      <w:b/>
      <w:bCs/>
    </w:rPr>
  </w:style>
  <w:style w:type="paragraph" w:styleId="Heading6">
    <w:name w:val="heading 6"/>
    <w:basedOn w:val="Normal"/>
    <w:link w:val="Heading6Char"/>
    <w:uiPriority w:val="9"/>
    <w:unhideWhenUsed/>
    <w:qFormat/>
    <w:rsid w:val="00A81B6E"/>
    <w:pPr>
      <w:ind w:left="520"/>
      <w:outlineLvl w:val="5"/>
    </w:pPr>
    <w:rPr>
      <w:rFonts w:eastAsia="Times New Roman" w:cs="Times New Roman"/>
    </w:rPr>
  </w:style>
  <w:style w:type="paragraph" w:styleId="Heading7">
    <w:name w:val="heading 7"/>
    <w:basedOn w:val="Normal"/>
    <w:link w:val="Heading7Char"/>
    <w:uiPriority w:val="1"/>
    <w:qFormat/>
    <w:rsid w:val="00A81B6E"/>
    <w:pPr>
      <w:spacing w:before="219"/>
      <w:ind w:left="100"/>
      <w:outlineLvl w:val="6"/>
    </w:pPr>
    <w:rPr>
      <w:rFonts w:eastAsia="Times New Roman" w:cs="Times New Roman"/>
    </w:rPr>
  </w:style>
  <w:style w:type="paragraph" w:styleId="Heading8">
    <w:name w:val="heading 8"/>
    <w:basedOn w:val="Normal"/>
    <w:link w:val="Heading8Char"/>
    <w:uiPriority w:val="1"/>
    <w:qFormat/>
    <w:rsid w:val="00A81B6E"/>
    <w:pPr>
      <w:ind w:left="1240"/>
      <w:outlineLvl w:val="7"/>
    </w:pPr>
    <w:rPr>
      <w:rFonts w:ascii="Courier New" w:eastAsia="Courier New" w:hAnsi="Courier New" w:cs="Courier New"/>
      <w:b/>
      <w:bCs/>
      <w:sz w:val="20"/>
      <w:szCs w:val="20"/>
    </w:rPr>
  </w:style>
  <w:style w:type="paragraph" w:styleId="Heading9">
    <w:name w:val="heading 9"/>
    <w:basedOn w:val="Normal"/>
    <w:link w:val="Heading9Char"/>
    <w:uiPriority w:val="1"/>
    <w:qFormat/>
    <w:rsid w:val="00A81B6E"/>
    <w:pPr>
      <w:ind w:left="520"/>
      <w:outlineLvl w:val="8"/>
    </w:pPr>
    <w:rPr>
      <w:rFonts w:ascii="Courier New" w:eastAsia="Courier New" w:hAnsi="Courier New" w:cs="Courier Ne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81B6E"/>
    <w:rPr>
      <w:rFonts w:eastAsia="Times New Roman" w:cs="Times New Roman"/>
    </w:rPr>
  </w:style>
  <w:style w:type="character" w:customStyle="1" w:styleId="Heading1Char">
    <w:name w:val="Heading 1 Char"/>
    <w:basedOn w:val="DefaultParagraphFont"/>
    <w:link w:val="Heading1"/>
    <w:uiPriority w:val="9"/>
    <w:rsid w:val="00A81B6E"/>
    <w:rPr>
      <w:rFonts w:ascii="Cambria" w:eastAsia="Cambria" w:hAnsi="Cambria" w:cs="Cambria"/>
      <w:sz w:val="26"/>
      <w:szCs w:val="26"/>
    </w:rPr>
  </w:style>
  <w:style w:type="character" w:customStyle="1" w:styleId="Heading2Char">
    <w:name w:val="Heading 2 Char"/>
    <w:basedOn w:val="DefaultParagraphFont"/>
    <w:link w:val="Heading2"/>
    <w:uiPriority w:val="9"/>
    <w:rsid w:val="00A81B6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A81B6E"/>
    <w:rPr>
      <w:rFonts w:ascii="Times New Roman" w:eastAsia="Times New Roman" w:hAnsi="Times New Roman" w:cs="Times New Roman"/>
      <w:b/>
      <w:bCs/>
      <w:i/>
      <w:iCs/>
      <w:sz w:val="24"/>
      <w:szCs w:val="24"/>
    </w:rPr>
  </w:style>
  <w:style w:type="character" w:customStyle="1" w:styleId="Heading4Char">
    <w:name w:val="Heading 4 Char"/>
    <w:basedOn w:val="DefaultParagraphFont"/>
    <w:link w:val="Heading4"/>
    <w:uiPriority w:val="9"/>
    <w:rsid w:val="00A81B6E"/>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81B6E"/>
    <w:rPr>
      <w:rFonts w:ascii="Times New Roman" w:eastAsia="Times New Roman" w:hAnsi="Times New Roman" w:cs="Times New Roman"/>
      <w:b/>
      <w:bCs/>
    </w:rPr>
  </w:style>
  <w:style w:type="character" w:customStyle="1" w:styleId="Heading6Char">
    <w:name w:val="Heading 6 Char"/>
    <w:basedOn w:val="DefaultParagraphFont"/>
    <w:link w:val="Heading6"/>
    <w:uiPriority w:val="9"/>
    <w:rsid w:val="00A81B6E"/>
    <w:rPr>
      <w:rFonts w:ascii="Times New Roman" w:eastAsia="Times New Roman" w:hAnsi="Times New Roman" w:cs="Times New Roman"/>
    </w:rPr>
  </w:style>
  <w:style w:type="character" w:customStyle="1" w:styleId="Heading7Char">
    <w:name w:val="Heading 7 Char"/>
    <w:basedOn w:val="DefaultParagraphFont"/>
    <w:link w:val="Heading7"/>
    <w:uiPriority w:val="1"/>
    <w:rsid w:val="00A81B6E"/>
    <w:rPr>
      <w:rFonts w:ascii="Times New Roman" w:eastAsia="Times New Roman" w:hAnsi="Times New Roman" w:cs="Times New Roman"/>
    </w:rPr>
  </w:style>
  <w:style w:type="character" w:customStyle="1" w:styleId="Heading8Char">
    <w:name w:val="Heading 8 Char"/>
    <w:basedOn w:val="DefaultParagraphFont"/>
    <w:link w:val="Heading8"/>
    <w:uiPriority w:val="1"/>
    <w:rsid w:val="00A81B6E"/>
    <w:rPr>
      <w:rFonts w:ascii="Courier New" w:eastAsia="Courier New" w:hAnsi="Courier New" w:cs="Courier New"/>
      <w:b/>
      <w:bCs/>
      <w:sz w:val="20"/>
      <w:szCs w:val="20"/>
    </w:rPr>
  </w:style>
  <w:style w:type="character" w:customStyle="1" w:styleId="Heading9Char">
    <w:name w:val="Heading 9 Char"/>
    <w:basedOn w:val="DefaultParagraphFont"/>
    <w:link w:val="Heading9"/>
    <w:uiPriority w:val="1"/>
    <w:rsid w:val="00A81B6E"/>
    <w:rPr>
      <w:rFonts w:ascii="Courier New" w:eastAsia="Courier New" w:hAnsi="Courier New" w:cs="Courier New"/>
      <w:b/>
      <w:bCs/>
      <w:sz w:val="20"/>
      <w:szCs w:val="20"/>
    </w:rPr>
  </w:style>
  <w:style w:type="paragraph" w:styleId="TOC1">
    <w:name w:val="toc 1"/>
    <w:basedOn w:val="Normal"/>
    <w:uiPriority w:val="39"/>
    <w:qFormat/>
    <w:rsid w:val="00A81B6E"/>
    <w:pPr>
      <w:spacing w:before="845"/>
      <w:ind w:left="734" w:hanging="214"/>
    </w:pPr>
    <w:rPr>
      <w:rFonts w:ascii="Calibri" w:eastAsia="Calibri" w:hAnsi="Calibri" w:cs="Calibri"/>
    </w:rPr>
  </w:style>
  <w:style w:type="paragraph" w:styleId="TOC2">
    <w:name w:val="toc 2"/>
    <w:basedOn w:val="Normal"/>
    <w:uiPriority w:val="39"/>
    <w:qFormat/>
    <w:rsid w:val="00A81B6E"/>
    <w:pPr>
      <w:spacing w:before="121"/>
      <w:ind w:left="1070" w:hanging="325"/>
    </w:pPr>
    <w:rPr>
      <w:rFonts w:ascii="Calibri" w:eastAsia="Calibri" w:hAnsi="Calibri" w:cs="Calibri"/>
    </w:rPr>
  </w:style>
  <w:style w:type="paragraph" w:styleId="BodyText">
    <w:name w:val="Body Text"/>
    <w:basedOn w:val="Normal"/>
    <w:link w:val="BodyTextChar"/>
    <w:uiPriority w:val="1"/>
    <w:qFormat/>
    <w:rsid w:val="00A81B6E"/>
    <w:rPr>
      <w:rFonts w:eastAsia="Times New Roman" w:cs="Times New Roman"/>
      <w:sz w:val="20"/>
      <w:szCs w:val="20"/>
    </w:rPr>
  </w:style>
  <w:style w:type="character" w:customStyle="1" w:styleId="BodyTextChar">
    <w:name w:val="Body Text Char"/>
    <w:basedOn w:val="DefaultParagraphFont"/>
    <w:link w:val="BodyText"/>
    <w:uiPriority w:val="1"/>
    <w:rsid w:val="00A81B6E"/>
    <w:rPr>
      <w:rFonts w:ascii="Times New Roman" w:eastAsia="Times New Roman" w:hAnsi="Times New Roman" w:cs="Times New Roman"/>
      <w:sz w:val="20"/>
      <w:szCs w:val="20"/>
    </w:rPr>
  </w:style>
  <w:style w:type="paragraph" w:styleId="ListParagraph">
    <w:name w:val="List Paragraph"/>
    <w:basedOn w:val="Normal"/>
    <w:uiPriority w:val="1"/>
    <w:qFormat/>
    <w:rsid w:val="00A81B6E"/>
    <w:pPr>
      <w:spacing w:before="121"/>
      <w:ind w:left="1070" w:hanging="325"/>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16360</Words>
  <Characters>93253</Characters>
  <Application>Microsoft Office Word</Application>
  <DocSecurity>0</DocSecurity>
  <Lines>777</Lines>
  <Paragraphs>218</Paragraphs>
  <ScaleCrop>false</ScaleCrop>
  <Company/>
  <LinksUpToDate>false</LinksUpToDate>
  <CharactersWithSpaces>109395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Mehta</dc:creator>
  <cp:keywords/>
  <dc:description/>
  <cp:lastModifiedBy>Raj Mehta</cp:lastModifiedBy>
  <cp:revision>3</cp:revision>
  <dcterms:created xsi:type="dcterms:W3CDTF">2024-03-15T20:06:00Z</dcterms:created>
  <dcterms:modified xsi:type="dcterms:W3CDTF">2024-03-15T20:07:00Z</dcterms:modified>
</cp:coreProperties>
</file>