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47F8E" w14:textId="10BCFDBC" w:rsidR="008F20E9" w:rsidRDefault="00CC3C37">
      <w:proofErr w:type="spellStart"/>
      <w:r>
        <w:t>ClaClo</w:t>
      </w:r>
      <w:proofErr w:type="spellEnd"/>
      <w:r>
        <w:t>-Manager</w:t>
      </w:r>
    </w:p>
    <w:p w14:paraId="7A3D4F18" w14:textId="77777777" w:rsidR="00CC3C37" w:rsidRDefault="00CC3C37"/>
    <w:p w14:paraId="16F25AD4" w14:textId="1A494129" w:rsidR="00CC3C37" w:rsidRDefault="00CC3C37" w:rsidP="00CC3C37">
      <w:pPr>
        <w:pStyle w:val="Heading1"/>
      </w:pPr>
      <w:r>
        <w:t>Task 1:</w:t>
      </w:r>
    </w:p>
    <w:p w14:paraId="78250568" w14:textId="77777777" w:rsidR="00CC3C37" w:rsidRDefault="00CC3C37" w:rsidP="00CC3C37"/>
    <w:p w14:paraId="1920EFF4" w14:textId="12FB1A5D" w:rsidR="00CC3C37" w:rsidRDefault="00CC3C37" w:rsidP="00CC3C37">
      <w:pPr>
        <w:pStyle w:val="Heading2"/>
      </w:pPr>
      <w:r>
        <w:t>A: Use Case Model</w:t>
      </w:r>
    </w:p>
    <w:p w14:paraId="2028D276" w14:textId="77777777" w:rsidR="00CC3C37" w:rsidRDefault="00CC3C37" w:rsidP="00CC3C37"/>
    <w:p w14:paraId="085C226E" w14:textId="3CEBC1D1" w:rsidR="00CC3C37" w:rsidRPr="00CC3C37" w:rsidRDefault="00CC3C37" w:rsidP="00CC3C37">
      <w:r>
        <w:rPr>
          <w:noProof/>
        </w:rPr>
        <w:drawing>
          <wp:inline distT="0" distB="0" distL="0" distR="0" wp14:anchorId="3B7749E4" wp14:editId="19A3A5B5">
            <wp:extent cx="5943600" cy="5005705"/>
            <wp:effectExtent l="0" t="0" r="0" b="0"/>
            <wp:docPr id="1812064144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64144" name="Picture 1" descr="A diagram of a person with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37" w:rsidRPr="00CC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4"/>
    <w:rsid w:val="000903E4"/>
    <w:rsid w:val="001F50C5"/>
    <w:rsid w:val="004455A2"/>
    <w:rsid w:val="00620324"/>
    <w:rsid w:val="006A2E0F"/>
    <w:rsid w:val="00720514"/>
    <w:rsid w:val="008F20E9"/>
    <w:rsid w:val="00BE6A1A"/>
    <w:rsid w:val="00C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683E"/>
  <w15:chartTrackingRefBased/>
  <w15:docId w15:val="{85C4973A-9B24-3C43-83DC-0DC41A14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0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24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24"/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24"/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2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2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2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2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0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0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2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0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2</cp:revision>
  <dcterms:created xsi:type="dcterms:W3CDTF">2024-10-08T13:29:00Z</dcterms:created>
  <dcterms:modified xsi:type="dcterms:W3CDTF">2024-10-17T19:35:00Z</dcterms:modified>
</cp:coreProperties>
</file>