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D6E6" w14:textId="26CD0525" w:rsidR="009E02F9" w:rsidRDefault="005B20C0">
      <w:r>
        <w:t>This is a test document</w:t>
      </w:r>
    </w:p>
    <w:sectPr w:rsidR="009E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C0"/>
    <w:rsid w:val="005B20C0"/>
    <w:rsid w:val="009E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DC81"/>
  <w15:chartTrackingRefBased/>
  <w15:docId w15:val="{20D6E31E-30A2-4AC3-BBFB-08B203D9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Justice</dc:creator>
  <cp:keywords/>
  <dc:description/>
  <cp:lastModifiedBy>Robert Justice</cp:lastModifiedBy>
  <cp:revision>1</cp:revision>
  <dcterms:created xsi:type="dcterms:W3CDTF">2021-06-14T12:35:00Z</dcterms:created>
  <dcterms:modified xsi:type="dcterms:W3CDTF">2021-06-14T12:40:00Z</dcterms:modified>
</cp:coreProperties>
</file>