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FDE9" w14:textId="5B8263A3" w:rsidR="00BA4DA6" w:rsidRDefault="00904C2E">
      <w:hyperlink r:id="rId4" w:history="1">
        <w:r w:rsidRPr="00C1301F">
          <w:rPr>
            <w:rStyle w:val="Hyperlink"/>
          </w:rPr>
          <w:t>https://looka.com/explore</w:t>
        </w:r>
      </w:hyperlink>
    </w:p>
    <w:p w14:paraId="126834E7" w14:textId="635408DE" w:rsidR="00904C2E" w:rsidRDefault="00904C2E">
      <w:r w:rsidRPr="00904C2E">
        <w:t>https://www.w3schools.com/howto/howto_css_vertical_menu.asp</w:t>
      </w:r>
    </w:p>
    <w:sectPr w:rsidR="0090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7"/>
    <w:rsid w:val="00293B51"/>
    <w:rsid w:val="005E1F5F"/>
    <w:rsid w:val="00695C47"/>
    <w:rsid w:val="00904C2E"/>
    <w:rsid w:val="009D2F28"/>
    <w:rsid w:val="00A9309F"/>
    <w:rsid w:val="00BA4DA6"/>
    <w:rsid w:val="00D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E693"/>
  <w15:chartTrackingRefBased/>
  <w15:docId w15:val="{621DE04F-B531-8045-AA8C-779A553F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a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Adamson, Ross</dc:creator>
  <cp:keywords/>
  <dc:description/>
  <cp:lastModifiedBy>Adamson, Ross</cp:lastModifiedBy>
  <cp:revision>2</cp:revision>
  <dcterms:created xsi:type="dcterms:W3CDTF">2023-04-04T20:55:00Z</dcterms:created>
  <dcterms:modified xsi:type="dcterms:W3CDTF">2023-04-04T22:44:00Z</dcterms:modified>
</cp:coreProperties>
</file>