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1416992">
      <w:bookmarkStart w:name="_GoBack" w:id="0"/>
      <w:bookmarkEnd w:id="0"/>
      <w:r w:rsidRPr="38B3262D" w:rsidR="2B2A37D7">
        <w:rPr>
          <w:b w:val="1"/>
          <w:bCs w:val="1"/>
        </w:rPr>
        <w:t>Must</w:t>
      </w:r>
      <w:r w:rsidR="2B2A37D7">
        <w:rPr>
          <w:b w:val="0"/>
          <w:bCs w:val="0"/>
        </w:rPr>
        <w:t xml:space="preserve"> have features:</w:t>
      </w:r>
    </w:p>
    <w:p w:rsidR="1430F71D" w:rsidP="38B3262D" w:rsidRDefault="1430F71D" w14:paraId="5A61BDEC" w14:textId="344E2F30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1430F71D">
        <w:rPr>
          <w:b w:val="0"/>
          <w:bCs w:val="0"/>
        </w:rPr>
        <w:t>Identification and authentication of tag id</w:t>
      </w:r>
    </w:p>
    <w:p w:rsidR="1430F71D" w:rsidP="38B3262D" w:rsidRDefault="1430F71D" w14:paraId="0E8296DB" w14:textId="04F5FE37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1430F71D">
        <w:rPr>
          <w:b w:val="0"/>
          <w:bCs w:val="0"/>
        </w:rPr>
        <w:t>Interface map</w:t>
      </w:r>
    </w:p>
    <w:p w:rsidR="1430F71D" w:rsidP="38B3262D" w:rsidRDefault="1430F71D" w14:paraId="70BA0621" w14:textId="39D187D4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1430F71D">
        <w:rPr>
          <w:b w:val="0"/>
          <w:bCs w:val="0"/>
        </w:rPr>
        <w:t>Graphed map</w:t>
      </w:r>
    </w:p>
    <w:p w:rsidR="1430F71D" w:rsidP="38B3262D" w:rsidRDefault="1430F71D" w14:paraId="127999B2" w14:textId="7C1BBAFE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1430F71D">
        <w:rPr>
          <w:b w:val="0"/>
          <w:bCs w:val="0"/>
        </w:rPr>
        <w:t xml:space="preserve">Fully functional and well-designed </w:t>
      </w:r>
      <w:r w:rsidR="1430F71D">
        <w:rPr>
          <w:b w:val="0"/>
          <w:bCs w:val="0"/>
        </w:rPr>
        <w:t xml:space="preserve">web </w:t>
      </w:r>
      <w:r w:rsidR="1430F71D">
        <w:rPr>
          <w:b w:val="0"/>
          <w:bCs w:val="0"/>
        </w:rPr>
        <w:t>app</w:t>
      </w:r>
    </w:p>
    <w:p w:rsidR="1430F71D" w:rsidP="38B3262D" w:rsidRDefault="1430F71D" w14:paraId="30955EFB" w14:textId="0B986A2C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1430F71D">
        <w:rPr>
          <w:b w:val="0"/>
          <w:bCs w:val="0"/>
        </w:rPr>
        <w:t>Measure of IoT node signal strength</w:t>
      </w:r>
    </w:p>
    <w:p w:rsidR="1430F71D" w:rsidP="38B3262D" w:rsidRDefault="1430F71D" w14:paraId="5D51820D" w14:textId="774E0D31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1430F71D">
        <w:rPr>
          <w:b w:val="0"/>
          <w:bCs w:val="0"/>
        </w:rPr>
        <w:t>Room-to-room/location-to-room directions</w:t>
      </w:r>
    </w:p>
    <w:p w:rsidR="1430F71D" w:rsidP="38B3262D" w:rsidRDefault="1430F71D" w14:paraId="13DBA6CD" w14:textId="2C219DC9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1430F71D">
        <w:rPr>
          <w:b w:val="0"/>
          <w:bCs w:val="0"/>
        </w:rPr>
        <w:t>TTL for tracking entries into the database, so that the database knows when to remove them (</w:t>
      </w:r>
      <w:r w:rsidR="62B868BF">
        <w:rPr>
          <w:b w:val="0"/>
          <w:bCs w:val="0"/>
        </w:rPr>
        <w:t>e.g.,</w:t>
      </w:r>
      <w:r w:rsidR="1430F71D">
        <w:rPr>
          <w:b w:val="0"/>
          <w:bCs w:val="0"/>
        </w:rPr>
        <w:t xml:space="preserve"> someone goes </w:t>
      </w:r>
      <w:r w:rsidR="1A6DEC6E">
        <w:rPr>
          <w:b w:val="0"/>
          <w:bCs w:val="0"/>
        </w:rPr>
        <w:t>off</w:t>
      </w:r>
      <w:r w:rsidR="1430F71D">
        <w:rPr>
          <w:b w:val="0"/>
          <w:bCs w:val="0"/>
        </w:rPr>
        <w:t xml:space="preserve"> campus after a journey has ended)</w:t>
      </w:r>
    </w:p>
    <w:p w:rsidR="1430F71D" w:rsidP="38B3262D" w:rsidRDefault="1430F71D" w14:paraId="607780C3" w14:textId="17FC653D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1430F71D">
        <w:rPr>
          <w:b w:val="0"/>
          <w:bCs w:val="0"/>
        </w:rPr>
        <w:t>Triangulation mathematics</w:t>
      </w:r>
    </w:p>
    <w:p w:rsidR="7998BB7B" w:rsidP="38B3262D" w:rsidRDefault="7998BB7B" w14:paraId="0A2247F0" w14:textId="44A06F40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7998BB7B">
        <w:rPr>
          <w:b w:val="0"/>
          <w:bCs w:val="0"/>
        </w:rPr>
        <w:t>A well-designed and efficient database</w:t>
      </w:r>
    </w:p>
    <w:p w:rsidR="7998BB7B" w:rsidP="38B3262D" w:rsidRDefault="7998BB7B" w14:paraId="51E20C10" w14:textId="53AE4436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7998BB7B">
        <w:rPr>
          <w:b w:val="0"/>
          <w:bCs w:val="0"/>
        </w:rPr>
        <w:t>Security of database and web app</w:t>
      </w:r>
    </w:p>
    <w:p w:rsidR="599B9CBE" w:rsidP="38B3262D" w:rsidRDefault="599B9CBE" w14:paraId="5CA24C3E" w14:textId="1C3F2C64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599B9CBE">
        <w:rPr>
          <w:b w:val="0"/>
          <w:bCs w:val="0"/>
        </w:rPr>
        <w:t>Conform to client and to standard working practices</w:t>
      </w:r>
    </w:p>
    <w:p w:rsidR="599B9CBE" w:rsidP="38B3262D" w:rsidRDefault="599B9CBE" w14:paraId="7E0904D9" w14:textId="12CC32BF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599B9CBE">
        <w:rPr>
          <w:b w:val="0"/>
          <w:bCs w:val="0"/>
        </w:rPr>
        <w:t>All product images, titles and descriptions must have the suitable copyright protections</w:t>
      </w:r>
    </w:p>
    <w:p w:rsidR="599B9CBE" w:rsidP="38B3262D" w:rsidRDefault="599B9CBE" w14:paraId="46D466BF" w14:textId="0C376EBC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599B9CBE">
        <w:rPr>
          <w:b w:val="0"/>
          <w:bCs w:val="0"/>
        </w:rPr>
        <w:t>Databases must be in full working condition</w:t>
      </w:r>
    </w:p>
    <w:p w:rsidR="599B9CBE" w:rsidP="38B3262D" w:rsidRDefault="599B9CBE" w14:paraId="786FBAE1" w14:textId="60F53D19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599B9CBE">
        <w:rPr>
          <w:b w:val="0"/>
          <w:bCs w:val="0"/>
        </w:rPr>
        <w:t>Must be maintainable and offer long life usability for the client</w:t>
      </w:r>
    </w:p>
    <w:p w:rsidR="2B2A37D7" w:rsidP="38B3262D" w:rsidRDefault="2B2A37D7" w14:paraId="0FF2C73D" w14:textId="67B77636">
      <w:pPr>
        <w:pStyle w:val="Normal"/>
        <w:rPr>
          <w:b w:val="0"/>
          <w:bCs w:val="0"/>
        </w:rPr>
      </w:pPr>
      <w:r w:rsidRPr="38B3262D" w:rsidR="2B2A37D7">
        <w:rPr>
          <w:b w:val="1"/>
          <w:bCs w:val="1"/>
        </w:rPr>
        <w:t>Should</w:t>
      </w:r>
      <w:r w:rsidR="2B2A37D7">
        <w:rPr>
          <w:b w:val="0"/>
          <w:bCs w:val="0"/>
        </w:rPr>
        <w:t xml:space="preserve"> have features:</w:t>
      </w:r>
    </w:p>
    <w:p w:rsidR="6C2E84BC" w:rsidP="38B3262D" w:rsidRDefault="6C2E84BC" w14:paraId="10B1D8CB" w14:textId="33F50F26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6C2E84BC">
        <w:rPr>
          <w:b w:val="0"/>
          <w:bCs w:val="0"/>
        </w:rPr>
        <w:t>Accessibility features e.g. increasable font</w:t>
      </w:r>
    </w:p>
    <w:p w:rsidR="6C2E84BC" w:rsidP="38B3262D" w:rsidRDefault="6C2E84BC" w14:paraId="29A9B0DD" w14:textId="0545D452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6C2E84BC">
        <w:rPr>
          <w:b w:val="0"/>
          <w:bCs w:val="0"/>
        </w:rPr>
        <w:t xml:space="preserve">Real life features listed on the map </w:t>
      </w:r>
      <w:r w:rsidR="6C2E84BC">
        <w:rPr>
          <w:b w:val="0"/>
          <w:bCs w:val="0"/>
        </w:rPr>
        <w:t>e.g.</w:t>
      </w:r>
      <w:r w:rsidR="6C2E84BC">
        <w:rPr>
          <w:b w:val="0"/>
          <w:bCs w:val="0"/>
        </w:rPr>
        <w:t xml:space="preserve"> toilets</w:t>
      </w:r>
    </w:p>
    <w:p w:rsidR="6C2E84BC" w:rsidP="38B3262D" w:rsidRDefault="6C2E84BC" w14:paraId="66CE8DA0" w14:textId="3DCE3D25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6C2E84BC">
        <w:rPr>
          <w:b w:val="0"/>
          <w:bCs w:val="0"/>
        </w:rPr>
        <w:t>Accessible UI</w:t>
      </w:r>
    </w:p>
    <w:p w:rsidR="2B2A37D7" w:rsidP="38B3262D" w:rsidRDefault="2B2A37D7" w14:paraId="20F85B7D" w14:textId="48CAD694">
      <w:pPr>
        <w:pStyle w:val="Normal"/>
        <w:rPr>
          <w:b w:val="0"/>
          <w:bCs w:val="0"/>
        </w:rPr>
      </w:pPr>
      <w:r w:rsidRPr="38B3262D" w:rsidR="2B2A37D7">
        <w:rPr>
          <w:b w:val="1"/>
          <w:bCs w:val="1"/>
        </w:rPr>
        <w:t>Could</w:t>
      </w:r>
      <w:r w:rsidR="2B2A37D7">
        <w:rPr>
          <w:b w:val="0"/>
          <w:bCs w:val="0"/>
        </w:rPr>
        <w:t xml:space="preserve"> have features:</w:t>
      </w:r>
    </w:p>
    <w:p w:rsidR="1AF6B78D" w:rsidP="38B3262D" w:rsidRDefault="1AF6B78D" w14:paraId="71875D45" w14:textId="57B365B3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1AF6B78D">
        <w:rPr>
          <w:b w:val="0"/>
          <w:bCs w:val="0"/>
        </w:rPr>
        <w:t>Most popular spots</w:t>
      </w:r>
    </w:p>
    <w:p w:rsidR="1AF6B78D" w:rsidP="38B3262D" w:rsidRDefault="1AF6B78D" w14:paraId="1A91E774" w14:textId="622C4198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1AF6B78D">
        <w:rPr>
          <w:b w:val="0"/>
          <w:bCs w:val="0"/>
        </w:rPr>
        <w:t>Selection of campus</w:t>
      </w:r>
    </w:p>
    <w:p w:rsidR="1AF6B78D" w:rsidP="38B3262D" w:rsidRDefault="1AF6B78D" w14:paraId="51433B9D" w14:textId="3852115A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1AF6B78D">
        <w:rPr>
          <w:b w:val="0"/>
          <w:bCs w:val="0"/>
        </w:rPr>
        <w:t>Search function</w:t>
      </w:r>
    </w:p>
    <w:p w:rsidR="1AF6B78D" w:rsidP="38B3262D" w:rsidRDefault="1AF6B78D" w14:paraId="22404724" w14:textId="75BFE1D3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1AF6B78D">
        <w:rPr>
          <w:b w:val="0"/>
          <w:bCs w:val="0"/>
        </w:rPr>
        <w:t>Journey history (stored locally)</w:t>
      </w:r>
    </w:p>
    <w:p w:rsidR="1AF6B78D" w:rsidP="38B3262D" w:rsidRDefault="1AF6B78D" w14:paraId="0C44BA12" w14:textId="320B9BB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1AF6B78D">
        <w:rPr>
          <w:b w:val="0"/>
          <w:bCs w:val="0"/>
        </w:rPr>
        <w:t>Room categorisation</w:t>
      </w:r>
    </w:p>
    <w:p w:rsidR="1AF6B78D" w:rsidP="38B3262D" w:rsidRDefault="1AF6B78D" w14:paraId="4D279F77" w14:textId="79BFCAC4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1AF6B78D">
        <w:rPr>
          <w:b w:val="0"/>
          <w:bCs w:val="0"/>
        </w:rPr>
        <w:t>Instructions</w:t>
      </w:r>
    </w:p>
    <w:p w:rsidR="2B2A37D7" w:rsidP="38B3262D" w:rsidRDefault="2B2A37D7" w14:paraId="5EE2E490" w14:textId="29469799">
      <w:pPr>
        <w:pStyle w:val="Normal"/>
        <w:rPr>
          <w:b w:val="1"/>
          <w:bCs w:val="1"/>
        </w:rPr>
      </w:pPr>
      <w:r w:rsidRPr="38B3262D" w:rsidR="2B2A37D7">
        <w:rPr>
          <w:b w:val="1"/>
          <w:bCs w:val="1"/>
        </w:rPr>
        <w:t>Won’t</w:t>
      </w:r>
      <w:r w:rsidR="2B2A37D7">
        <w:rPr>
          <w:b w:val="0"/>
          <w:bCs w:val="0"/>
        </w:rPr>
        <w:t xml:space="preserve"> have features:</w:t>
      </w:r>
    </w:p>
    <w:p w:rsidR="7A492A25" w:rsidP="38B3262D" w:rsidRDefault="7A492A25" w14:paraId="7E3DFD7D" w14:textId="1BFA1A41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7A492A25">
        <w:rPr>
          <w:b w:val="0"/>
          <w:bCs w:val="0"/>
        </w:rPr>
        <w:t>Log-in page/accounts</w:t>
      </w:r>
    </w:p>
    <w:p w:rsidR="7A492A25" w:rsidP="38B3262D" w:rsidRDefault="7A492A25" w14:paraId="25D0C467" w14:textId="2E2B6E55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7A492A25">
        <w:rPr>
          <w:b w:val="0"/>
          <w:bCs w:val="0"/>
        </w:rPr>
        <w:t>School specific maps</w:t>
      </w:r>
    </w:p>
    <w:p w:rsidR="7A492A25" w:rsidP="38B3262D" w:rsidRDefault="7A492A25" w14:paraId="1137CB18" w14:textId="14DF92A4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7A492A25">
        <w:rPr>
          <w:b w:val="0"/>
          <w:bCs w:val="0"/>
        </w:rPr>
        <w:t>Help function</w:t>
      </w:r>
    </w:p>
    <w:p w:rsidR="38B3262D" w:rsidP="38B3262D" w:rsidRDefault="38B3262D" w14:paraId="7932E847" w14:textId="05BFDC5D">
      <w:pPr>
        <w:pStyle w:val="Normal"/>
        <w:rPr>
          <w:b w:val="0"/>
          <w:bCs w:val="0"/>
        </w:rPr>
      </w:pPr>
    </w:p>
    <w:p w:rsidR="386A968B" w:rsidP="38B3262D" w:rsidRDefault="386A968B" w14:paraId="3E0ED75E" w14:textId="17516D9A">
      <w:pPr>
        <w:pStyle w:val="Normal"/>
        <w:rPr>
          <w:b w:val="0"/>
          <w:bCs w:val="0"/>
        </w:rPr>
      </w:pPr>
      <w:r w:rsidRPr="38B3262D" w:rsidR="386A968B">
        <w:rPr>
          <w:b w:val="1"/>
          <w:bCs w:val="1"/>
        </w:rPr>
        <w:t>Risks:</w:t>
      </w:r>
    </w:p>
    <w:p w:rsidR="386A968B" w:rsidP="38B3262D" w:rsidRDefault="386A968B" w14:paraId="2B6920EA" w14:textId="600CD79F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386A968B">
        <w:rPr>
          <w:b w:val="0"/>
          <w:bCs w:val="0"/>
        </w:rPr>
        <w:t>A system test failure</w:t>
      </w:r>
    </w:p>
    <w:p w:rsidR="386A968B" w:rsidP="38B3262D" w:rsidRDefault="386A968B" w14:paraId="51D8DB96" w14:textId="4C9E2BDC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386A968B">
        <w:rPr>
          <w:b w:val="0"/>
          <w:bCs w:val="0"/>
        </w:rPr>
        <w:t>Overrun costs</w:t>
      </w:r>
    </w:p>
    <w:p w:rsidR="386A968B" w:rsidP="38B3262D" w:rsidRDefault="386A968B" w14:paraId="4ACA4903" w14:textId="754FB1EF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386A968B">
        <w:rPr>
          <w:b w:val="0"/>
          <w:bCs w:val="0"/>
        </w:rPr>
        <w:t>Wrong deliverables</w:t>
      </w:r>
    </w:p>
    <w:p w:rsidR="386A968B" w:rsidP="38B3262D" w:rsidRDefault="386A968B" w14:paraId="702F885F" w14:textId="2ED35A0F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386A968B">
        <w:rPr>
          <w:b w:val="0"/>
          <w:bCs w:val="0"/>
        </w:rPr>
        <w:t>Project over-runs</w:t>
      </w:r>
    </w:p>
    <w:p w:rsidR="386A968B" w:rsidP="38B3262D" w:rsidRDefault="386A968B" w14:paraId="0F06870B" w14:textId="26831CF5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386A968B">
        <w:rPr>
          <w:b w:val="0"/>
          <w:bCs w:val="0"/>
        </w:rPr>
        <w:t>Loss of code</w:t>
      </w:r>
    </w:p>
    <w:p w:rsidR="386A968B" w:rsidP="38B3262D" w:rsidRDefault="386A968B" w14:paraId="67AA1180" w14:textId="23C0932A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386A968B">
        <w:rPr>
          <w:b w:val="0"/>
          <w:bCs w:val="0"/>
        </w:rPr>
        <w:t>Client wants to adjust the scope</w:t>
      </w:r>
    </w:p>
    <w:p w:rsidR="386A968B" w:rsidP="38B3262D" w:rsidRDefault="386A968B" w14:paraId="29A3EC6C" w14:textId="5A431A13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386A968B">
        <w:rPr>
          <w:b w:val="0"/>
          <w:bCs w:val="0"/>
        </w:rPr>
        <w:t>Incorrect dependencies</w:t>
      </w:r>
    </w:p>
    <w:p w:rsidR="386A968B" w:rsidP="38B3262D" w:rsidRDefault="386A968B" w14:paraId="62B411C9" w14:textId="7CA177B8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386A968B">
        <w:rPr>
          <w:b w:val="0"/>
          <w:bCs w:val="0"/>
        </w:rPr>
        <w:t>Design plans not to client request</w:t>
      </w:r>
    </w:p>
    <w:p w:rsidR="065E0FCC" w:rsidP="38B3262D" w:rsidRDefault="065E0FCC" w14:paraId="67916772" w14:textId="191AE222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065E0FCC">
        <w:rPr>
          <w:b w:val="0"/>
          <w:bCs w:val="0"/>
        </w:rPr>
        <w:t>No access to database servers</w:t>
      </w:r>
    </w:p>
    <w:p w:rsidR="065E0FCC" w:rsidP="38B3262D" w:rsidRDefault="065E0FCC" w14:paraId="10F08608" w14:textId="69EE3774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065E0FCC">
        <w:rPr>
          <w:b w:val="0"/>
          <w:bCs w:val="0"/>
        </w:rPr>
        <w:t>Copyright infringement</w:t>
      </w:r>
    </w:p>
    <w:p w:rsidR="065E0FCC" w:rsidP="38B3262D" w:rsidRDefault="065E0FCC" w14:paraId="2C2023F8" w14:textId="54F5EF36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065E0FCC">
        <w:rPr>
          <w:b w:val="0"/>
          <w:bCs w:val="0"/>
        </w:rPr>
        <w:t xml:space="preserve">University </w:t>
      </w:r>
      <w:r w:rsidR="065E0FCC">
        <w:rPr>
          <w:b w:val="0"/>
          <w:bCs w:val="0"/>
        </w:rPr>
        <w:t>don’t</w:t>
      </w:r>
      <w:r w:rsidR="065E0FCC">
        <w:rPr>
          <w:b w:val="0"/>
          <w:bCs w:val="0"/>
        </w:rPr>
        <w:t xml:space="preserve"> allow the testing of infrastructure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f9d8a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71da2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d7c41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c6a94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463b3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62DB5E"/>
    <w:rsid w:val="000D0EAC"/>
    <w:rsid w:val="065E0FCC"/>
    <w:rsid w:val="07C8DF37"/>
    <w:rsid w:val="1218FDDB"/>
    <w:rsid w:val="1329E43F"/>
    <w:rsid w:val="13B4CE3C"/>
    <w:rsid w:val="1430F71D"/>
    <w:rsid w:val="1A6DEC6E"/>
    <w:rsid w:val="1AF6B78D"/>
    <w:rsid w:val="2062DB5E"/>
    <w:rsid w:val="22607FDD"/>
    <w:rsid w:val="23FC503E"/>
    <w:rsid w:val="2B2A37D7"/>
    <w:rsid w:val="386A968B"/>
    <w:rsid w:val="38B3262D"/>
    <w:rsid w:val="4AB0F4FB"/>
    <w:rsid w:val="4D4C4AD0"/>
    <w:rsid w:val="53BB8C54"/>
    <w:rsid w:val="55575CB5"/>
    <w:rsid w:val="599B9CBE"/>
    <w:rsid w:val="62B868BF"/>
    <w:rsid w:val="6C2E84BC"/>
    <w:rsid w:val="7998BB7B"/>
    <w:rsid w:val="7A492A25"/>
    <w:rsid w:val="7CD56DE9"/>
    <w:rsid w:val="7E71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2DB5E"/>
  <w15:chartTrackingRefBased/>
  <w15:docId w15:val="{0D7A151C-81FA-4EB7-8663-177BE94D9C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8B3262D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8B3262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8B3262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8B3262D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8B3262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8B3262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8B3262D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8B3262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8B3262D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8B3262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8B3262D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8B3262D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8B3262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8B3262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8B3262D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8B3262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GB"/>
    </w:rPr>
  </w:style>
  <w:style w:type="character" w:styleId="Heading2Char" w:customStyle="true">
    <w:uiPriority w:val="9"/>
    <w:name w:val="Heading 2 Char"/>
    <w:basedOn w:val="DefaultParagraphFont"/>
    <w:link w:val="Heading2"/>
    <w:rsid w:val="38B3262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GB"/>
    </w:rPr>
  </w:style>
  <w:style w:type="character" w:styleId="Heading3Char" w:customStyle="true">
    <w:uiPriority w:val="9"/>
    <w:name w:val="Heading 3 Char"/>
    <w:basedOn w:val="DefaultParagraphFont"/>
    <w:link w:val="Heading3"/>
    <w:rsid w:val="38B3262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GB"/>
    </w:rPr>
  </w:style>
  <w:style w:type="character" w:styleId="Heading4Char" w:customStyle="true">
    <w:uiPriority w:val="9"/>
    <w:name w:val="Heading 4 Char"/>
    <w:basedOn w:val="DefaultParagraphFont"/>
    <w:link w:val="Heading4"/>
    <w:rsid w:val="38B3262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GB"/>
    </w:rPr>
  </w:style>
  <w:style w:type="character" w:styleId="Heading5Char" w:customStyle="true">
    <w:uiPriority w:val="9"/>
    <w:name w:val="Heading 5 Char"/>
    <w:basedOn w:val="DefaultParagraphFont"/>
    <w:link w:val="Heading5"/>
    <w:rsid w:val="38B3262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GB"/>
    </w:rPr>
  </w:style>
  <w:style w:type="character" w:styleId="Heading6Char" w:customStyle="true">
    <w:uiPriority w:val="9"/>
    <w:name w:val="Heading 6 Char"/>
    <w:basedOn w:val="DefaultParagraphFont"/>
    <w:link w:val="Heading6"/>
    <w:rsid w:val="38B3262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GB"/>
    </w:rPr>
  </w:style>
  <w:style w:type="character" w:styleId="Heading7Char" w:customStyle="true">
    <w:uiPriority w:val="9"/>
    <w:name w:val="Heading 7 Char"/>
    <w:basedOn w:val="DefaultParagraphFont"/>
    <w:link w:val="Heading7"/>
    <w:rsid w:val="38B3262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GB"/>
    </w:rPr>
  </w:style>
  <w:style w:type="character" w:styleId="Heading8Char" w:customStyle="true">
    <w:uiPriority w:val="9"/>
    <w:name w:val="Heading 8 Char"/>
    <w:basedOn w:val="DefaultParagraphFont"/>
    <w:link w:val="Heading8"/>
    <w:rsid w:val="38B3262D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true">
    <w:uiPriority w:val="9"/>
    <w:name w:val="Heading 9 Char"/>
    <w:basedOn w:val="DefaultParagraphFont"/>
    <w:link w:val="Heading9"/>
    <w:rsid w:val="38B3262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GB"/>
    </w:rPr>
  </w:style>
  <w:style w:type="character" w:styleId="TitleChar" w:customStyle="true">
    <w:uiPriority w:val="10"/>
    <w:name w:val="Title Char"/>
    <w:basedOn w:val="DefaultParagraphFont"/>
    <w:link w:val="Title"/>
    <w:rsid w:val="38B3262D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GB"/>
    </w:rPr>
  </w:style>
  <w:style w:type="character" w:styleId="SubtitleChar" w:customStyle="true">
    <w:uiPriority w:val="11"/>
    <w:name w:val="Subtitle Char"/>
    <w:basedOn w:val="DefaultParagraphFont"/>
    <w:link w:val="Subtitle"/>
    <w:rsid w:val="38B3262D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GB"/>
    </w:rPr>
  </w:style>
  <w:style w:type="character" w:styleId="QuoteChar" w:customStyle="true">
    <w:uiPriority w:val="29"/>
    <w:name w:val="Quote Char"/>
    <w:basedOn w:val="DefaultParagraphFont"/>
    <w:link w:val="Quote"/>
    <w:rsid w:val="38B3262D"/>
    <w:rPr>
      <w:i w:val="1"/>
      <w:iCs w:val="1"/>
      <w:noProof w:val="0"/>
      <w:color w:val="404040" w:themeColor="text1" w:themeTint="BF" w:themeShade="FF"/>
      <w:lang w:val="en-GB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8B3262D"/>
    <w:rPr>
      <w:i w:val="1"/>
      <w:iCs w:val="1"/>
      <w:noProof w:val="0"/>
      <w:color w:val="4472C4" w:themeColor="accent1" w:themeTint="FF" w:themeShade="FF"/>
      <w:lang w:val="en-GB"/>
    </w:rPr>
  </w:style>
  <w:style w:type="paragraph" w:styleId="TOC1">
    <w:uiPriority w:val="39"/>
    <w:name w:val="toc 1"/>
    <w:basedOn w:val="Normal"/>
    <w:next w:val="Normal"/>
    <w:unhideWhenUsed/>
    <w:rsid w:val="38B3262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8B3262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8B3262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8B3262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8B3262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8B3262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8B3262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8B3262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8B3262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8B3262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8B3262D"/>
    <w:rPr>
      <w:noProof w:val="0"/>
      <w:sz w:val="20"/>
      <w:szCs w:val="20"/>
      <w:lang w:val="en-GB"/>
    </w:rPr>
  </w:style>
  <w:style w:type="paragraph" w:styleId="Footer">
    <w:uiPriority w:val="99"/>
    <w:name w:val="footer"/>
    <w:basedOn w:val="Normal"/>
    <w:unhideWhenUsed/>
    <w:link w:val="FooterChar"/>
    <w:rsid w:val="38B3262D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8B3262D"/>
    <w:rPr>
      <w:noProof w:val="0"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8B3262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8B3262D"/>
    <w:rPr>
      <w:noProof w:val="0"/>
      <w:sz w:val="20"/>
      <w:szCs w:val="20"/>
      <w:lang w:val="en-GB"/>
    </w:rPr>
  </w:style>
  <w:style w:type="paragraph" w:styleId="Header">
    <w:uiPriority w:val="99"/>
    <w:name w:val="header"/>
    <w:basedOn w:val="Normal"/>
    <w:unhideWhenUsed/>
    <w:link w:val="HeaderChar"/>
    <w:rsid w:val="38B3262D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8B3262D"/>
    <w:rPr>
      <w:noProof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1bb96e8ea6e4f47" /><Relationship Type="http://schemas.openxmlformats.org/officeDocument/2006/relationships/numbering" Target="numbering.xml" Id="Re32b832dd78b45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2023-02-05T18:32:09.5017757Z</dcterms:created>
  <dcterms:modified xsi:type="dcterms:W3CDTF">2023-02-05T18:50:24.5978707Z</dcterms:modified>
  <dc:creator>Brightman, George</dc:creator>
  <lastModifiedBy>Brightman, George</lastModifiedBy>
</coreProperties>
</file>