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DC85B4" w14:textId="7A51E296" w:rsidR="0006442D" w:rsidRDefault="00CA72F0" w:rsidP="00825536">
      <w:pPr>
        <w:pStyle w:val="Heading1"/>
      </w:pPr>
      <w:r>
        <w:t>Project Initiation peer review</w:t>
      </w:r>
    </w:p>
    <w:p w14:paraId="326E7DEB" w14:textId="53E169BA" w:rsidR="00CA72F0" w:rsidRDefault="00CA72F0"/>
    <w:p w14:paraId="09A1D7BF" w14:textId="58C9A138" w:rsidR="00CA72F0" w:rsidRPr="00825536" w:rsidRDefault="00CA72F0">
      <w:pPr>
        <w:rPr>
          <w:b/>
          <w:bCs/>
        </w:rPr>
      </w:pPr>
      <w:r w:rsidRPr="00825536">
        <w:rPr>
          <w:b/>
          <w:bCs/>
        </w:rPr>
        <w:t xml:space="preserve">Reviewer: </w:t>
      </w:r>
      <w:r w:rsidR="00452C9C">
        <w:rPr>
          <w:b/>
          <w:bCs/>
        </w:rPr>
        <w:t xml:space="preserve"> Jake Davidson</w:t>
      </w:r>
      <w:r w:rsidRPr="00825536">
        <w:rPr>
          <w:b/>
          <w:bCs/>
        </w:rPr>
        <w:tab/>
      </w:r>
      <w:r w:rsidRPr="00825536">
        <w:rPr>
          <w:b/>
          <w:bCs/>
        </w:rPr>
        <w:tab/>
        <w:t>Team:</w:t>
      </w:r>
      <w:r w:rsidR="00452C9C">
        <w:rPr>
          <w:b/>
          <w:bCs/>
        </w:rPr>
        <w:t xml:space="preserve"> 43</w:t>
      </w:r>
    </w:p>
    <w:p w14:paraId="6CAC2BD1" w14:textId="7E481BC8" w:rsidR="00CA72F0" w:rsidRPr="00825536" w:rsidRDefault="00CA72F0">
      <w:pPr>
        <w:rPr>
          <w:b/>
          <w:bCs/>
        </w:rPr>
      </w:pPr>
      <w:r w:rsidRPr="00825536">
        <w:rPr>
          <w:b/>
          <w:bCs/>
        </w:rPr>
        <w:t>Reviewee:</w:t>
      </w:r>
      <w:r w:rsidR="00452C9C">
        <w:rPr>
          <w:b/>
          <w:bCs/>
        </w:rPr>
        <w:t xml:space="preserve"> George Brightman</w:t>
      </w:r>
      <w:r w:rsidRPr="00825536">
        <w:rPr>
          <w:b/>
          <w:bCs/>
        </w:rPr>
        <w:tab/>
        <w:t xml:space="preserve">Team: </w:t>
      </w:r>
      <w:r w:rsidR="00452C9C">
        <w:rPr>
          <w:b/>
          <w:bCs/>
        </w:rPr>
        <w:t>34</w:t>
      </w:r>
    </w:p>
    <w:p w14:paraId="0974EEF2" w14:textId="4A245271" w:rsidR="00825536" w:rsidRPr="00825536" w:rsidRDefault="00825536">
      <w:pPr>
        <w:rPr>
          <w:b/>
          <w:bCs/>
        </w:rPr>
      </w:pPr>
      <w:r w:rsidRPr="00825536">
        <w:rPr>
          <w:b/>
          <w:bCs/>
        </w:rPr>
        <w:t>Date of review:</w:t>
      </w:r>
      <w:r w:rsidR="00452C9C">
        <w:rPr>
          <w:b/>
          <w:bCs/>
        </w:rPr>
        <w:t xml:space="preserve"> 09/02/2023</w:t>
      </w:r>
    </w:p>
    <w:p w14:paraId="2CE6A294" w14:textId="26F7CD87" w:rsidR="00CA72F0" w:rsidRDefault="00CA72F0"/>
    <w:p w14:paraId="0B946BA5" w14:textId="69D88FE3" w:rsidR="00CA72F0" w:rsidRDefault="00CA72F0" w:rsidP="00B674E7">
      <w:pPr>
        <w:pStyle w:val="Heading2"/>
      </w:pPr>
      <w:r>
        <w:t>Project description</w:t>
      </w:r>
    </w:p>
    <w:p w14:paraId="3414FA37" w14:textId="72FD478F" w:rsidR="00CA72F0" w:rsidRPr="00825536" w:rsidRDefault="00CA72F0">
      <w:pPr>
        <w:rPr>
          <w:b/>
          <w:bCs/>
        </w:rPr>
      </w:pPr>
      <w:r w:rsidRPr="00825536">
        <w:rPr>
          <w:b/>
          <w:bCs/>
        </w:rPr>
        <w:t>Reviewer’s comments</w:t>
      </w:r>
      <w:r w:rsidR="00B0552E">
        <w:rPr>
          <w:b/>
          <w:bCs/>
        </w:rPr>
        <w:t xml:space="preserve"> and recommendations</w:t>
      </w:r>
    </w:p>
    <w:p w14:paraId="135411D0" w14:textId="6A7047CB" w:rsidR="00CA72F0" w:rsidRDefault="00452C9C" w:rsidP="00452C9C">
      <w:r>
        <w:t>No recommendations</w:t>
      </w:r>
      <w:r w:rsidR="00725841">
        <w:t xml:space="preserve"> needed</w:t>
      </w:r>
      <w:r>
        <w:t xml:space="preserve"> this project description clearly states what the project </w:t>
      </w:r>
      <w:r w:rsidR="00643D19">
        <w:t>is set out to do and what the benefits are which is to make it easier for students to get around campus.</w:t>
      </w:r>
    </w:p>
    <w:p w14:paraId="6D1EE557" w14:textId="45D231BB" w:rsidR="00CA72F0" w:rsidRPr="00825536" w:rsidRDefault="00CA72F0">
      <w:pPr>
        <w:rPr>
          <w:b/>
          <w:bCs/>
        </w:rPr>
      </w:pPr>
      <w:r w:rsidRPr="00825536">
        <w:rPr>
          <w:b/>
          <w:bCs/>
        </w:rPr>
        <w:t>Response and actions taken</w:t>
      </w:r>
    </w:p>
    <w:p w14:paraId="2BCAA67B" w14:textId="18618478" w:rsidR="00CA72F0" w:rsidRDefault="00CA72F0" w:rsidP="00825536">
      <w:pPr>
        <w:ind w:left="720"/>
      </w:pPr>
    </w:p>
    <w:p w14:paraId="7023A384" w14:textId="7EF491D4" w:rsidR="00CA72F0" w:rsidRDefault="00CA72F0" w:rsidP="00B674E7">
      <w:pPr>
        <w:pStyle w:val="Heading2"/>
      </w:pPr>
      <w:r>
        <w:t>Deliverables map</w:t>
      </w:r>
    </w:p>
    <w:p w14:paraId="5C4FEFD6" w14:textId="77777777" w:rsidR="00B0552E" w:rsidRPr="00825536" w:rsidRDefault="00B0552E" w:rsidP="00B0552E">
      <w:pPr>
        <w:rPr>
          <w:b/>
          <w:bCs/>
        </w:rPr>
      </w:pPr>
      <w:r w:rsidRPr="00825536">
        <w:rPr>
          <w:b/>
          <w:bCs/>
        </w:rPr>
        <w:t>Reviewer’s comments</w:t>
      </w:r>
      <w:r>
        <w:rPr>
          <w:b/>
          <w:bCs/>
        </w:rPr>
        <w:t xml:space="preserve"> and recommendations</w:t>
      </w:r>
    </w:p>
    <w:p w14:paraId="6927B713" w14:textId="6624D83A" w:rsidR="00CA72F0" w:rsidRDefault="00E1006B" w:rsidP="005C349A">
      <w:r>
        <w:t>T</w:t>
      </w:r>
      <w:r w:rsidR="005C349A">
        <w:t xml:space="preserve">he deliverables map in the appendix clearly shows </w:t>
      </w:r>
      <w:r>
        <w:t>to the client the tasks that will be carried out, who is responsible for doing them, when they will be finished, when they are going to be tested.</w:t>
      </w:r>
    </w:p>
    <w:p w14:paraId="375F658D" w14:textId="61C7B3C7" w:rsidR="00E1006B" w:rsidRDefault="00E1006B" w:rsidP="005C349A"/>
    <w:p w14:paraId="4548C62A" w14:textId="23C37F69" w:rsidR="00E1006B" w:rsidRDefault="00E1006B" w:rsidP="005C349A">
      <w:r>
        <w:t>No recommendations needed.</w:t>
      </w:r>
    </w:p>
    <w:p w14:paraId="33A74A97" w14:textId="77777777" w:rsidR="00CA72F0" w:rsidRPr="00825536" w:rsidRDefault="00CA72F0" w:rsidP="00CA72F0">
      <w:pPr>
        <w:rPr>
          <w:b/>
          <w:bCs/>
        </w:rPr>
      </w:pPr>
      <w:r w:rsidRPr="00825536">
        <w:rPr>
          <w:b/>
          <w:bCs/>
        </w:rPr>
        <w:t>Response and actions taken</w:t>
      </w:r>
    </w:p>
    <w:p w14:paraId="33E551E8" w14:textId="77777777" w:rsidR="00CA72F0" w:rsidRDefault="00CA72F0" w:rsidP="00825536">
      <w:pPr>
        <w:ind w:left="720"/>
      </w:pPr>
    </w:p>
    <w:p w14:paraId="57FD2D83" w14:textId="1E92228F" w:rsidR="00CA72F0" w:rsidRDefault="00CA72F0" w:rsidP="00B674E7">
      <w:pPr>
        <w:pStyle w:val="Heading2"/>
      </w:pPr>
      <w:r>
        <w:t>Follow-up register</w:t>
      </w:r>
    </w:p>
    <w:p w14:paraId="0A91BFE6" w14:textId="77777777" w:rsidR="00B0552E" w:rsidRPr="00825536" w:rsidRDefault="00B0552E" w:rsidP="00B0552E">
      <w:pPr>
        <w:rPr>
          <w:b/>
          <w:bCs/>
        </w:rPr>
      </w:pPr>
      <w:r w:rsidRPr="00825536">
        <w:rPr>
          <w:b/>
          <w:bCs/>
        </w:rPr>
        <w:t>Reviewer’s comments</w:t>
      </w:r>
      <w:r>
        <w:rPr>
          <w:b/>
          <w:bCs/>
        </w:rPr>
        <w:t xml:space="preserve"> and recommendations</w:t>
      </w:r>
    </w:p>
    <w:p w14:paraId="5384E470" w14:textId="77777777" w:rsidR="00E01F2B" w:rsidRDefault="00E01F2B" w:rsidP="00087310">
      <w:r>
        <w:t>The follow-up register shows the client what risks could occur for the team doing the project and how the team will work to avoid or mitigate these.</w:t>
      </w:r>
    </w:p>
    <w:p w14:paraId="1D2D3A12" w14:textId="41CC172E" w:rsidR="00CA72F0" w:rsidRDefault="00E01F2B" w:rsidP="00087310">
      <w:r>
        <w:t>As these are laid out and in detail of how they are handled I have no recommendations.</w:t>
      </w:r>
    </w:p>
    <w:p w14:paraId="6B198FFD" w14:textId="77777777" w:rsidR="00CA72F0" w:rsidRPr="00825536" w:rsidRDefault="00CA72F0" w:rsidP="00CA72F0">
      <w:pPr>
        <w:rPr>
          <w:b/>
          <w:bCs/>
        </w:rPr>
      </w:pPr>
      <w:r w:rsidRPr="00825536">
        <w:rPr>
          <w:b/>
          <w:bCs/>
        </w:rPr>
        <w:t>Response and actions taken</w:t>
      </w:r>
    </w:p>
    <w:p w14:paraId="4EB5D9BD" w14:textId="77777777" w:rsidR="00CA72F0" w:rsidRDefault="00CA72F0" w:rsidP="00825536">
      <w:pPr>
        <w:ind w:left="720"/>
      </w:pPr>
    </w:p>
    <w:p w14:paraId="6744828B" w14:textId="7D12B16E" w:rsidR="00CA72F0" w:rsidRDefault="00825536" w:rsidP="00B674E7">
      <w:pPr>
        <w:pStyle w:val="Heading2"/>
      </w:pPr>
      <w:r>
        <w:t>Quality of document (clarity, presentation, etc.)</w:t>
      </w:r>
    </w:p>
    <w:p w14:paraId="69EBED80" w14:textId="77777777" w:rsidR="00B0552E" w:rsidRPr="00825536" w:rsidRDefault="00B0552E" w:rsidP="00B0552E">
      <w:pPr>
        <w:rPr>
          <w:b/>
          <w:bCs/>
        </w:rPr>
      </w:pPr>
      <w:r w:rsidRPr="00825536">
        <w:rPr>
          <w:b/>
          <w:bCs/>
        </w:rPr>
        <w:t>Reviewer’s comments</w:t>
      </w:r>
      <w:r>
        <w:rPr>
          <w:b/>
          <w:bCs/>
        </w:rPr>
        <w:t xml:space="preserve"> and recommendations</w:t>
      </w:r>
    </w:p>
    <w:p w14:paraId="6D2940C6" w14:textId="07C61FCF" w:rsidR="00825536" w:rsidRDefault="00334201" w:rsidP="00334201">
      <w:r>
        <w:t>The quality of the document is high and explains in clear detail of why the project is being undertaken, how long the project will last for, costs of the project, what the quality standards and the role of each individual team member.</w:t>
      </w:r>
    </w:p>
    <w:p w14:paraId="56BF0ACF" w14:textId="7A0E9364" w:rsidR="00334201" w:rsidRDefault="00334201" w:rsidP="00334201"/>
    <w:p w14:paraId="1C396E9F" w14:textId="278EDB9B" w:rsidR="00334201" w:rsidRDefault="00334201" w:rsidP="00334201">
      <w:r>
        <w:lastRenderedPageBreak/>
        <w:t>It also clearly states using MoSCoW to the client what will definitely be delivered at the end of the project, what could be delivered if there is time to do them and what is completely out the scope of the project and will not be included no matter what.</w:t>
      </w:r>
    </w:p>
    <w:p w14:paraId="2E8B7F8F" w14:textId="38A957E8" w:rsidR="00334201" w:rsidRDefault="00334201" w:rsidP="00334201"/>
    <w:p w14:paraId="539E39A5" w14:textId="5922F97D" w:rsidR="00334201" w:rsidRDefault="00334201" w:rsidP="00334201">
      <w:r>
        <w:t>No recommendations needed.</w:t>
      </w:r>
    </w:p>
    <w:p w14:paraId="62A6CFF5" w14:textId="77777777" w:rsidR="00825536" w:rsidRPr="00825536" w:rsidRDefault="00825536" w:rsidP="00825536">
      <w:pPr>
        <w:rPr>
          <w:b/>
          <w:bCs/>
        </w:rPr>
      </w:pPr>
      <w:r w:rsidRPr="00825536">
        <w:rPr>
          <w:b/>
          <w:bCs/>
        </w:rPr>
        <w:t>Response and actions taken</w:t>
      </w:r>
    </w:p>
    <w:p w14:paraId="3484D6BA" w14:textId="77777777" w:rsidR="00825536" w:rsidRDefault="00825536" w:rsidP="00825536">
      <w:pPr>
        <w:ind w:left="720"/>
      </w:pPr>
    </w:p>
    <w:p w14:paraId="6566DD1C" w14:textId="77777777" w:rsidR="00825536" w:rsidRDefault="00825536"/>
    <w:p w14:paraId="5E2CCF1A" w14:textId="77777777" w:rsidR="00CA72F0" w:rsidRDefault="00CA72F0"/>
    <w:sectPr w:rsidR="00CA72F0" w:rsidSect="00C3792E">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AC6171"/>
    <w:multiLevelType w:val="hybridMultilevel"/>
    <w:tmpl w:val="1BC0EA72"/>
    <w:lvl w:ilvl="0" w:tplc="CEF884E0">
      <w:start w:val="1"/>
      <w:numFmt w:val="decimal"/>
      <w:pStyle w:val="Heading2"/>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4791591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72F0"/>
    <w:rsid w:val="00020E7E"/>
    <w:rsid w:val="0006442D"/>
    <w:rsid w:val="00087310"/>
    <w:rsid w:val="00130631"/>
    <w:rsid w:val="00253946"/>
    <w:rsid w:val="00334201"/>
    <w:rsid w:val="00344BC6"/>
    <w:rsid w:val="00452C9C"/>
    <w:rsid w:val="005C349A"/>
    <w:rsid w:val="0061628E"/>
    <w:rsid w:val="00643D19"/>
    <w:rsid w:val="006C4931"/>
    <w:rsid w:val="0071611E"/>
    <w:rsid w:val="00725841"/>
    <w:rsid w:val="00812CC1"/>
    <w:rsid w:val="00825536"/>
    <w:rsid w:val="008F431E"/>
    <w:rsid w:val="00A2015D"/>
    <w:rsid w:val="00B0552E"/>
    <w:rsid w:val="00B674E7"/>
    <w:rsid w:val="00C3792E"/>
    <w:rsid w:val="00C94212"/>
    <w:rsid w:val="00CA72F0"/>
    <w:rsid w:val="00D13D18"/>
    <w:rsid w:val="00E01F2B"/>
    <w:rsid w:val="00E1006B"/>
    <w:rsid w:val="00E91F3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6BAED"/>
  <w14:defaultImageDpi w14:val="32767"/>
  <w15:chartTrackingRefBased/>
  <w15:docId w15:val="{1080CEDE-DB33-DE4B-A554-2DE315F28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C94212"/>
    <w:pPr>
      <w:spacing w:before="120" w:after="120"/>
    </w:pPr>
  </w:style>
  <w:style w:type="paragraph" w:styleId="Heading1">
    <w:name w:val="heading 1"/>
    <w:basedOn w:val="Normal"/>
    <w:next w:val="Normal"/>
    <w:link w:val="Heading1Char"/>
    <w:uiPriority w:val="9"/>
    <w:qFormat/>
    <w:rsid w:val="0082553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674E7"/>
    <w:pPr>
      <w:keepNext/>
      <w:keepLines/>
      <w:numPr>
        <w:numId w:val="1"/>
      </w:numPr>
      <w:tabs>
        <w:tab w:val="left" w:pos="426"/>
      </w:tabs>
      <w:spacing w:before="40" w:after="0"/>
      <w:ind w:left="0" w:firstLine="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553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674E7"/>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250</Words>
  <Characters>1431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Edinburgh Napier University</Company>
  <LinksUpToDate>false</LinksUpToDate>
  <CharactersWithSpaces>1678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Davison, Brian</dc:creator>
  <cp:keywords/>
  <dc:description/>
  <cp:lastModifiedBy>Jake D</cp:lastModifiedBy>
  <cp:revision>11</cp:revision>
  <dcterms:created xsi:type="dcterms:W3CDTF">2022-02-07T10:20:00Z</dcterms:created>
  <dcterms:modified xsi:type="dcterms:W3CDTF">2023-02-09T11:16:00Z</dcterms:modified>
</cp:coreProperties>
</file>