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437A3" w:rsidR="00C418A8" w:rsidP="003437A3" w:rsidRDefault="003437A3" w14:paraId="6B0F4CF1" w14:textId="65D5576B">
      <w:pPr>
        <w:pStyle w:val="ListParagraph"/>
        <w:numPr>
          <w:ilvl w:val="0"/>
          <w:numId w:val="1"/>
        </w:numPr>
      </w:pPr>
      <w:r>
        <w:rPr>
          <w:lang w:val="en-US"/>
        </w:rPr>
        <w:t>Don’t discuss anything that is technical stuff but not on the main meeting but outside the meeting.</w:t>
      </w:r>
    </w:p>
    <w:p w:rsidRPr="003437A3" w:rsidR="003437A3" w:rsidP="003437A3" w:rsidRDefault="003437A3" w14:paraId="44878461" w14:textId="4B00D70A">
      <w:pPr>
        <w:pStyle w:val="ListParagraph"/>
        <w:numPr>
          <w:ilvl w:val="0"/>
          <w:numId w:val="1"/>
        </w:numPr>
      </w:pPr>
      <w:r>
        <w:rPr>
          <w:lang w:val="en-US"/>
        </w:rPr>
        <w:t>George intro everyone.</w:t>
      </w:r>
    </w:p>
    <w:p w:rsidRPr="003437A3" w:rsidR="003437A3" w:rsidP="003437A3" w:rsidRDefault="003437A3" w14:paraId="7A4685B4" w14:textId="2BB4F950">
      <w:pPr>
        <w:pStyle w:val="ListParagraph"/>
        <w:numPr>
          <w:ilvl w:val="0"/>
          <w:numId w:val="1"/>
        </w:numPr>
        <w:rPr/>
      </w:pPr>
      <w:r w:rsidRPr="66B44638" w:rsidR="003437A3">
        <w:rPr>
          <w:lang w:val="en-US"/>
        </w:rPr>
        <w:t xml:space="preserve">Last week there was a meet with </w:t>
      </w:r>
      <w:r w:rsidRPr="66B44638" w:rsidR="003437A3">
        <w:rPr>
          <w:lang w:val="en-US"/>
        </w:rPr>
        <w:t>B</w:t>
      </w:r>
      <w:r w:rsidRPr="66B44638" w:rsidR="5EB4933F">
        <w:rPr>
          <w:lang w:val="en-US"/>
        </w:rPr>
        <w:t>a</w:t>
      </w:r>
      <w:r w:rsidRPr="66B44638" w:rsidR="003437A3">
        <w:rPr>
          <w:lang w:val="en-US"/>
        </w:rPr>
        <w:t>raq</w:t>
      </w:r>
      <w:r w:rsidRPr="66B44638" w:rsidR="003437A3">
        <w:rPr>
          <w:lang w:val="en-US"/>
        </w:rPr>
        <w:t xml:space="preserve"> and Timeline was drawn somewhat and be completed today at 06/02/2023.</w:t>
      </w:r>
    </w:p>
    <w:p w:rsidR="003437A3" w:rsidP="003437A3" w:rsidRDefault="003437A3" w14:paraId="33857B7D" w14:textId="1985DCDF">
      <w:pPr>
        <w:pStyle w:val="ListParagraph"/>
        <w:numPr>
          <w:ilvl w:val="0"/>
          <w:numId w:val="1"/>
        </w:numPr>
      </w:pPr>
      <w:r>
        <w:t>Individual update</w:t>
      </w:r>
    </w:p>
    <w:p w:rsidR="003437A3" w:rsidP="003437A3" w:rsidRDefault="003437A3" w14:paraId="3F771F9E" w14:textId="5FBAAAA6">
      <w:pPr>
        <w:pStyle w:val="ListParagraph"/>
        <w:numPr>
          <w:ilvl w:val="0"/>
          <w:numId w:val="2"/>
        </w:numPr>
        <w:rPr/>
      </w:pPr>
      <w:r w:rsidR="003437A3">
        <w:rPr/>
        <w:t>Lewi</w:t>
      </w:r>
      <w:r w:rsidR="69ACFCBB">
        <w:rPr/>
        <w:t>s</w:t>
      </w:r>
      <w:r w:rsidR="003437A3">
        <w:rPr/>
        <w:t xml:space="preserve"> put things on Trello.</w:t>
      </w:r>
    </w:p>
    <w:p w:rsidR="003437A3" w:rsidP="003437A3" w:rsidRDefault="003437A3" w14:paraId="560942B8" w14:textId="67D553DC">
      <w:pPr>
        <w:pStyle w:val="ListParagraph"/>
        <w:numPr>
          <w:ilvl w:val="0"/>
          <w:numId w:val="2"/>
        </w:numPr>
        <w:rPr/>
      </w:pPr>
      <w:proofErr w:type="spellStart"/>
      <w:r w:rsidR="003437A3">
        <w:rPr/>
        <w:t>Acrie</w:t>
      </w:r>
      <w:proofErr w:type="spellEnd"/>
      <w:r w:rsidR="003437A3">
        <w:rPr/>
        <w:t xml:space="preserve"> and Ros</w:t>
      </w:r>
      <w:r w:rsidR="58AB9C74">
        <w:rPr/>
        <w:t>s</w:t>
      </w:r>
      <w:r w:rsidR="003437A3">
        <w:rPr/>
        <w:t xml:space="preserve"> on </w:t>
      </w:r>
      <w:r w:rsidR="003437A3">
        <w:rPr/>
        <w:t>G</w:t>
      </w:r>
      <w:r w:rsidR="329634EE">
        <w:rPr/>
        <w:t xml:space="preserve">antt </w:t>
      </w:r>
      <w:r w:rsidR="003437A3">
        <w:rPr/>
        <w:t>timeline</w:t>
      </w:r>
    </w:p>
    <w:p w:rsidR="003437A3" w:rsidP="003437A3" w:rsidRDefault="003437A3" w14:paraId="14DABD67" w14:textId="038293F1">
      <w:pPr>
        <w:pStyle w:val="ListParagraph"/>
        <w:numPr>
          <w:ilvl w:val="0"/>
          <w:numId w:val="2"/>
        </w:numPr>
        <w:rPr/>
      </w:pPr>
      <w:r w:rsidR="003437A3">
        <w:rPr/>
        <w:t>Ailish, George, Aimee done M</w:t>
      </w:r>
      <w:r w:rsidR="0A3CE4BA">
        <w:rPr/>
        <w:t>o</w:t>
      </w:r>
      <w:r w:rsidR="003437A3">
        <w:rPr/>
        <w:t>SC</w:t>
      </w:r>
      <w:r w:rsidR="3B1D36CB">
        <w:rPr/>
        <w:t>o</w:t>
      </w:r>
      <w:r w:rsidR="003437A3">
        <w:rPr/>
        <w:t>W.</w:t>
      </w:r>
    </w:p>
    <w:p w:rsidR="003437A3" w:rsidP="003437A3" w:rsidRDefault="003437A3" w14:paraId="742AAE15" w14:textId="4E52BF7C">
      <w:pPr>
        <w:pStyle w:val="ListParagraph"/>
        <w:numPr>
          <w:ilvl w:val="0"/>
          <w:numId w:val="1"/>
        </w:numPr>
      </w:pPr>
      <w:r>
        <w:t>Research articles are put on discord for further reading and weeding through on w</w:t>
      </w:r>
      <w:r w:rsidR="00C169BC">
        <w:t>hich</w:t>
      </w:r>
      <w:r>
        <w:t xml:space="preserve"> might be useful to be </w:t>
      </w:r>
      <w:r w:rsidR="00C169BC">
        <w:t>used. Lewis sent the links.</w:t>
      </w:r>
    </w:p>
    <w:p w:rsidR="003437A3" w:rsidP="003437A3" w:rsidRDefault="003437A3" w14:paraId="6CDE2844" w14:textId="708C1462">
      <w:pPr>
        <w:pStyle w:val="ListParagraph"/>
        <w:numPr>
          <w:ilvl w:val="0"/>
          <w:numId w:val="1"/>
        </w:numPr>
      </w:pPr>
      <w:r>
        <w:t>Tech support session will be done today to ask for equipment, development server, floor plans, and testing slots.</w:t>
      </w:r>
      <w:r w:rsidR="00EF0BC4">
        <w:t xml:space="preserve"> George will be going down to do the </w:t>
      </w:r>
      <w:r w:rsidR="00077EF6">
        <w:t>asking.</w:t>
      </w:r>
    </w:p>
    <w:p w:rsidR="005321CB" w:rsidP="005321CB" w:rsidRDefault="00CC29B4" w14:paraId="668A5EF4" w14:textId="4D3D783E">
      <w:pPr>
        <w:pStyle w:val="ListParagraph"/>
        <w:numPr>
          <w:ilvl w:val="0"/>
          <w:numId w:val="1"/>
        </w:numPr>
      </w:pPr>
      <w:r>
        <w:t xml:space="preserve">Project </w:t>
      </w:r>
      <w:r w:rsidR="00D23402">
        <w:t>Initiation</w:t>
      </w:r>
      <w:r>
        <w:t xml:space="preserve"> Report is to be peered reviewed, so a person will be assigned to us. If </w:t>
      </w:r>
      <w:r w:rsidR="00023CEA">
        <w:t>peer review was not done on time for Friday submissions</w:t>
      </w:r>
      <w:r w:rsidR="00B93561">
        <w:t xml:space="preserve"> it will be scrapped.</w:t>
      </w:r>
    </w:p>
    <w:p w:rsidR="00023CEA" w:rsidP="00077EF6" w:rsidRDefault="00023CEA" w14:paraId="563F1DDF" w14:textId="65FF098A">
      <w:pPr>
        <w:pStyle w:val="ListParagraph"/>
        <w:numPr>
          <w:ilvl w:val="1"/>
          <w:numId w:val="1"/>
        </w:numPr>
        <w:rPr/>
      </w:pPr>
      <w:r w:rsidR="00023CEA">
        <w:rPr/>
        <w:t xml:space="preserve">Ask </w:t>
      </w:r>
      <w:r w:rsidR="00023CEA">
        <w:rPr/>
        <w:t>B</w:t>
      </w:r>
      <w:r w:rsidR="5FB4105D">
        <w:rPr/>
        <w:t>a</w:t>
      </w:r>
      <w:r w:rsidR="00023CEA">
        <w:rPr/>
        <w:t>raq</w:t>
      </w:r>
      <w:r w:rsidR="00023CEA">
        <w:rPr/>
        <w:t xml:space="preserve"> to be our client as we do</w:t>
      </w:r>
      <w:r w:rsidR="00D23402">
        <w:rPr/>
        <w:t xml:space="preserve"> not have an actual client.</w:t>
      </w:r>
    </w:p>
    <w:p w:rsidR="005321CB" w:rsidP="00077EF6" w:rsidRDefault="005321CB" w14:paraId="6038C2D6" w14:textId="65C931AE">
      <w:pPr>
        <w:pStyle w:val="ListParagraph"/>
        <w:numPr>
          <w:ilvl w:val="1"/>
          <w:numId w:val="1"/>
        </w:numPr>
      </w:pPr>
      <w:r>
        <w:t xml:space="preserve">Can drop peer review if they do not </w:t>
      </w:r>
      <w:r w:rsidR="009470BB">
        <w:t>respond.</w:t>
      </w:r>
    </w:p>
    <w:p w:rsidR="005321CB" w:rsidP="00077EF6" w:rsidRDefault="005321CB" w14:paraId="1F3C0955" w14:textId="7FA3BC6F">
      <w:pPr>
        <w:pStyle w:val="ListParagraph"/>
        <w:numPr>
          <w:ilvl w:val="1"/>
          <w:numId w:val="1"/>
        </w:numPr>
      </w:pPr>
      <w:r>
        <w:t xml:space="preserve">An email from client/sponsor </w:t>
      </w:r>
      <w:r w:rsidR="00364D9D">
        <w:t xml:space="preserve">(screenshots and detailed email) to be put at the </w:t>
      </w:r>
      <w:r w:rsidR="009470BB">
        <w:t>appendix.</w:t>
      </w:r>
    </w:p>
    <w:p w:rsidR="00D23402" w:rsidP="003437A3" w:rsidRDefault="00077EF6" w14:paraId="798B9188" w14:textId="08ACC713">
      <w:pPr>
        <w:pStyle w:val="ListParagraph"/>
        <w:numPr>
          <w:ilvl w:val="0"/>
          <w:numId w:val="1"/>
        </w:numPr>
      </w:pPr>
      <w:r>
        <w:t>Agile software development segment will be good to look at for all as it will be useful in the process.</w:t>
      </w:r>
    </w:p>
    <w:p w:rsidR="00077EF6" w:rsidP="003437A3" w:rsidRDefault="002B2014" w14:paraId="14564A59" w14:textId="726D4100">
      <w:pPr>
        <w:pStyle w:val="ListParagraph"/>
        <w:numPr>
          <w:ilvl w:val="0"/>
          <w:numId w:val="1"/>
        </w:numPr>
      </w:pPr>
      <w:r>
        <w:t>Task for today</w:t>
      </w:r>
    </w:p>
    <w:p w:rsidR="002B2014" w:rsidP="002B2014" w:rsidRDefault="008B5B8D" w14:paraId="39051142" w14:textId="37FD6FF0">
      <w:pPr>
        <w:pStyle w:val="ListParagraph"/>
        <w:numPr>
          <w:ilvl w:val="0"/>
          <w:numId w:val="3"/>
        </w:numPr>
      </w:pPr>
      <w:r>
        <w:t xml:space="preserve">Tech support to be done today by </w:t>
      </w:r>
      <w:r w:rsidR="001F3930">
        <w:t>George.</w:t>
      </w:r>
    </w:p>
    <w:p w:rsidR="001F3930" w:rsidP="001F3930" w:rsidRDefault="008B5B8D" w14:paraId="335605CC" w14:textId="254E0D57">
      <w:pPr>
        <w:pStyle w:val="ListParagraph"/>
        <w:numPr>
          <w:ilvl w:val="0"/>
          <w:numId w:val="3"/>
        </w:numPr>
        <w:rPr/>
      </w:pPr>
      <w:r w:rsidR="008B5B8D">
        <w:rPr/>
        <w:t xml:space="preserve">Acrie, Ross and Lewis on </w:t>
      </w:r>
      <w:r w:rsidR="008B5B8D">
        <w:rPr/>
        <w:t>G</w:t>
      </w:r>
      <w:r w:rsidR="5D624B58">
        <w:rPr/>
        <w:t>antt</w:t>
      </w:r>
    </w:p>
    <w:p w:rsidR="00075491" w:rsidP="001F3930" w:rsidRDefault="00075491" w14:paraId="0A09296C" w14:textId="161F664B">
      <w:pPr>
        <w:pStyle w:val="ListParagraph"/>
        <w:numPr>
          <w:ilvl w:val="0"/>
          <w:numId w:val="3"/>
        </w:numPr>
      </w:pPr>
      <w:r>
        <w:t xml:space="preserve">Make a </w:t>
      </w:r>
      <w:r w:rsidR="002A0A9F">
        <w:t>stake holder list (Need to find out)</w:t>
      </w:r>
    </w:p>
    <w:p w:rsidR="002B2014" w:rsidP="003437A3" w:rsidRDefault="002A0A9F" w14:paraId="5C1FAACF" w14:textId="108C34EB">
      <w:pPr>
        <w:pStyle w:val="ListParagraph"/>
        <w:numPr>
          <w:ilvl w:val="0"/>
          <w:numId w:val="1"/>
        </w:numPr>
      </w:pPr>
      <w:r>
        <w:t xml:space="preserve">Follow up register </w:t>
      </w:r>
      <w:r w:rsidR="007D418A">
        <w:t>on Moodle of P3.express</w:t>
      </w:r>
      <w:r w:rsidR="00DD7204">
        <w:t xml:space="preserve"> is for the risk to be put on MOSCOW.</w:t>
      </w:r>
    </w:p>
    <w:p w:rsidR="007D418A" w:rsidP="003437A3" w:rsidRDefault="007D418A" w14:paraId="1361642D" w14:textId="2FA9DA2A">
      <w:pPr>
        <w:pStyle w:val="ListParagraph"/>
        <w:numPr>
          <w:ilvl w:val="0"/>
          <w:numId w:val="1"/>
        </w:numPr>
      </w:pPr>
      <w:r>
        <w:t xml:space="preserve">Risk </w:t>
      </w:r>
      <w:r w:rsidR="002C0FF9">
        <w:t>assessment</w:t>
      </w:r>
      <w:r w:rsidR="00CA18ED">
        <w:t xml:space="preserve"> is to be done for testing.</w:t>
      </w:r>
    </w:p>
    <w:p w:rsidR="00D645F1" w:rsidP="003437A3" w:rsidRDefault="00D645F1" w14:paraId="6CE9CBFD" w14:textId="0A5562FC">
      <w:pPr>
        <w:pStyle w:val="ListParagraph"/>
        <w:numPr>
          <w:ilvl w:val="0"/>
          <w:numId w:val="1"/>
        </w:numPr>
        <w:rPr/>
      </w:pPr>
      <w:r w:rsidR="002C0FF9">
        <w:rPr/>
        <w:t xml:space="preserve">FUR should only contain risks (issues &amp; changes saved </w:t>
      </w:r>
      <w:r w:rsidR="00D645F1">
        <w:rPr/>
        <w:t>for later)</w:t>
      </w:r>
    </w:p>
    <w:sectPr w:rsidR="00D645F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2AD6"/>
    <w:multiLevelType w:val="hybridMultilevel"/>
    <w:tmpl w:val="34D08186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650E3B"/>
    <w:multiLevelType w:val="hybridMultilevel"/>
    <w:tmpl w:val="4A200B7C"/>
    <w:lvl w:ilvl="0" w:tplc="21286DC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712DAE"/>
    <w:multiLevelType w:val="hybridMultilevel"/>
    <w:tmpl w:val="746E2CB0"/>
    <w:lvl w:ilvl="0" w:tplc="21286DC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3633635">
    <w:abstractNumId w:val="0"/>
  </w:num>
  <w:num w:numId="2" w16cid:durableId="2039768132">
    <w:abstractNumId w:val="1"/>
  </w:num>
  <w:num w:numId="3" w16cid:durableId="510417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A3"/>
    <w:rsid w:val="00023CEA"/>
    <w:rsid w:val="00075491"/>
    <w:rsid w:val="00077EF6"/>
    <w:rsid w:val="001053C0"/>
    <w:rsid w:val="001D4125"/>
    <w:rsid w:val="001F3930"/>
    <w:rsid w:val="00230863"/>
    <w:rsid w:val="002A0A9F"/>
    <w:rsid w:val="002B2014"/>
    <w:rsid w:val="002C0FF9"/>
    <w:rsid w:val="003437A3"/>
    <w:rsid w:val="00364D9D"/>
    <w:rsid w:val="004B540E"/>
    <w:rsid w:val="004E3BDE"/>
    <w:rsid w:val="005321CB"/>
    <w:rsid w:val="007C6E5F"/>
    <w:rsid w:val="007D418A"/>
    <w:rsid w:val="008B5B8D"/>
    <w:rsid w:val="00913795"/>
    <w:rsid w:val="009470BB"/>
    <w:rsid w:val="00B93561"/>
    <w:rsid w:val="00C169BC"/>
    <w:rsid w:val="00CA18ED"/>
    <w:rsid w:val="00CC29B4"/>
    <w:rsid w:val="00D23402"/>
    <w:rsid w:val="00D645F1"/>
    <w:rsid w:val="00D77656"/>
    <w:rsid w:val="00D82CD1"/>
    <w:rsid w:val="00DD7204"/>
    <w:rsid w:val="00EF0BC4"/>
    <w:rsid w:val="0A3CE4BA"/>
    <w:rsid w:val="329634EE"/>
    <w:rsid w:val="39475240"/>
    <w:rsid w:val="3B1D36CB"/>
    <w:rsid w:val="58AB9C74"/>
    <w:rsid w:val="5D624B58"/>
    <w:rsid w:val="5EB4933F"/>
    <w:rsid w:val="5FB4105D"/>
    <w:rsid w:val="66B44638"/>
    <w:rsid w:val="69ACF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69F4"/>
  <w15:chartTrackingRefBased/>
  <w15:docId w15:val="{D6211063-58CD-46F5-8EE3-7C0E74FD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Aink Acrie Soe Thein</dc:creator>
  <keywords/>
  <dc:description/>
  <lastModifiedBy>Brightman, George</lastModifiedBy>
  <revision>23</revision>
  <dcterms:created xsi:type="dcterms:W3CDTF">2023-02-06T13:35:00.0000000Z</dcterms:created>
  <dcterms:modified xsi:type="dcterms:W3CDTF">2023-02-13T13:12:48.2129653Z</dcterms:modified>
</coreProperties>
</file>