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B2D9" w14:textId="2B992F4B" w:rsidR="00EB585A" w:rsidRDefault="08851D84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  <w:r w:rsidRPr="0F6358D1">
        <w:rPr>
          <w:rFonts w:ascii="Calibri" w:eastAsia="Calibri" w:hAnsi="Calibri" w:cs="Calibri"/>
          <w:color w:val="000000" w:themeColor="text1"/>
        </w:rPr>
        <w:t xml:space="preserve">Require least amount of steps </w:t>
      </w:r>
      <w:r w:rsidR="00A7665E">
        <w:rPr>
          <w:rFonts w:ascii="Calibri" w:eastAsia="Calibri" w:hAnsi="Calibri" w:cs="Calibri"/>
          <w:color w:val="000000" w:themeColor="text1"/>
        </w:rPr>
        <w:t xml:space="preserve">sensible </w:t>
      </w:r>
      <w:r w:rsidRPr="0F6358D1">
        <w:rPr>
          <w:rFonts w:ascii="Calibri" w:eastAsia="Calibri" w:hAnsi="Calibri" w:cs="Calibri"/>
          <w:color w:val="000000" w:themeColor="text1"/>
        </w:rPr>
        <w:t xml:space="preserve">to achieve a goal </w:t>
      </w:r>
      <w:r w:rsidRPr="0F6358D1">
        <w:rPr>
          <w:rFonts w:ascii="Calibri" w:eastAsia="Calibri" w:hAnsi="Calibri" w:cs="Calibri"/>
          <w:color w:val="000000" w:themeColor="text1"/>
          <w:highlight w:val="yellow"/>
        </w:rPr>
        <w:t xml:space="preserve">(Rogers. (2011). Interaction design : beyond human-computer interaction (Sharp &amp; J. C. </w:t>
      </w:r>
      <w:proofErr w:type="spellStart"/>
      <w:r w:rsidRPr="0F6358D1">
        <w:rPr>
          <w:rFonts w:ascii="Calibri" w:eastAsia="Calibri" w:hAnsi="Calibri" w:cs="Calibri"/>
          <w:color w:val="000000" w:themeColor="text1"/>
          <w:highlight w:val="yellow"/>
        </w:rPr>
        <w:t>Preece</w:t>
      </w:r>
      <w:proofErr w:type="spellEnd"/>
      <w:r w:rsidRPr="0F6358D1">
        <w:rPr>
          <w:rFonts w:ascii="Calibri" w:eastAsia="Calibri" w:hAnsi="Calibri" w:cs="Calibri"/>
          <w:color w:val="000000" w:themeColor="text1"/>
          <w:highlight w:val="yellow"/>
        </w:rPr>
        <w:t>, Eds.; Third edition.). Wiley.)</w:t>
      </w:r>
    </w:p>
    <w:p w14:paraId="23361E04" w14:textId="66676DE2" w:rsidR="00EB585A" w:rsidRDefault="00EB585A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</w:p>
    <w:p w14:paraId="5C3C8F5D" w14:textId="2E9CED56" w:rsidR="00EB585A" w:rsidRDefault="08851D84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  <w:r w:rsidRPr="0F6358D1">
        <w:rPr>
          <w:rFonts w:ascii="Calibri" w:eastAsia="Calibri" w:hAnsi="Calibri" w:cs="Calibri"/>
          <w:color w:val="000000" w:themeColor="text1"/>
        </w:rPr>
        <w:t>For parts of the website with multiple choices, most common options should be shown first</w:t>
      </w:r>
    </w:p>
    <w:p w14:paraId="1338A399" w14:textId="247B3FD9" w:rsidR="00EB585A" w:rsidRDefault="00EB585A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</w:p>
    <w:p w14:paraId="6CE1AD47" w14:textId="566F2EB9" w:rsidR="00EB585A" w:rsidRDefault="08851D84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  <w:r w:rsidRPr="0F6358D1">
        <w:rPr>
          <w:rFonts w:ascii="Calibri" w:eastAsia="Calibri" w:hAnsi="Calibri" w:cs="Calibri"/>
          <w:color w:val="000000" w:themeColor="text1"/>
        </w:rPr>
        <w:t>Use as few irrelevant images as possible in order to not detract from the purpose of the website</w:t>
      </w:r>
    </w:p>
    <w:p w14:paraId="197C3479" w14:textId="7E785018" w:rsidR="00EB585A" w:rsidRDefault="00EB585A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</w:p>
    <w:p w14:paraId="6F8A6A14" w14:textId="5B40ECE6" w:rsidR="00EB585A" w:rsidRDefault="08851D84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  <w:r w:rsidRPr="0F6358D1">
        <w:rPr>
          <w:rFonts w:ascii="Calibri" w:eastAsia="Calibri" w:hAnsi="Calibri" w:cs="Calibri"/>
          <w:color w:val="000000" w:themeColor="text1"/>
        </w:rPr>
        <w:t>Images should have descriptions for users who utilise screen readers</w:t>
      </w:r>
    </w:p>
    <w:p w14:paraId="0B8688CC" w14:textId="5530D0E0" w:rsidR="00EB585A" w:rsidRDefault="00EB585A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</w:p>
    <w:p w14:paraId="3BC677E4" w14:textId="018081A1" w:rsidR="00EB585A" w:rsidRDefault="08851D84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  <w:r w:rsidRPr="0F6358D1">
        <w:rPr>
          <w:rFonts w:ascii="Calibri" w:eastAsia="Calibri" w:hAnsi="Calibri" w:cs="Calibri"/>
          <w:color w:val="000000" w:themeColor="text1"/>
        </w:rPr>
        <w:t>Cascading information format - headings and subheadings etc</w:t>
      </w:r>
    </w:p>
    <w:p w14:paraId="1BCF9DA9" w14:textId="6ADBC369" w:rsidR="00EB585A" w:rsidRDefault="00EB585A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</w:p>
    <w:p w14:paraId="44F4C0D0" w14:textId="6523E908" w:rsidR="00EB585A" w:rsidRDefault="08851D84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  <w:r w:rsidRPr="0F6358D1">
        <w:rPr>
          <w:rFonts w:ascii="Calibri" w:eastAsia="Calibri" w:hAnsi="Calibri" w:cs="Calibri"/>
          <w:color w:val="000000" w:themeColor="text1"/>
        </w:rPr>
        <w:t>Avoid columns – if needed then consider how a screen reader would read it</w:t>
      </w:r>
    </w:p>
    <w:p w14:paraId="65CB3AD3" w14:textId="704737FF" w:rsidR="00EB585A" w:rsidRDefault="00EB585A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</w:p>
    <w:p w14:paraId="672A6F49" w14:textId="2B92777E" w:rsidR="00EB585A" w:rsidRDefault="08851D84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  <w:r w:rsidRPr="0F6358D1">
        <w:rPr>
          <w:rFonts w:ascii="Calibri" w:eastAsia="Calibri" w:hAnsi="Calibri" w:cs="Calibri"/>
          <w:color w:val="000000" w:themeColor="text1"/>
        </w:rPr>
        <w:t>Use minimal colours and when using colour combinations refer to WCAG standards</w:t>
      </w:r>
    </w:p>
    <w:p w14:paraId="2BF16902" w14:textId="6A550263" w:rsidR="00EB585A" w:rsidRDefault="00EB585A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</w:p>
    <w:p w14:paraId="1915B870" w14:textId="3827F96D" w:rsidR="00EB585A" w:rsidRDefault="08851D84" w:rsidP="0F6358D1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  <w:r w:rsidRPr="0F6358D1">
        <w:rPr>
          <w:rFonts w:ascii="Calibri" w:eastAsia="Calibri" w:hAnsi="Calibri" w:cs="Calibri"/>
          <w:color w:val="000000" w:themeColor="text1"/>
        </w:rPr>
        <w:t>Ensure all content is accessible by keyboard</w:t>
      </w:r>
      <w:r w:rsidR="2EF4AA81" w:rsidRPr="0F6358D1">
        <w:rPr>
          <w:rFonts w:ascii="Calibri" w:eastAsia="Calibri" w:hAnsi="Calibri" w:cs="Calibri"/>
          <w:color w:val="000000" w:themeColor="text1"/>
        </w:rPr>
        <w:t>/voice commands</w:t>
      </w:r>
      <w:r w:rsidRPr="0F6358D1">
        <w:rPr>
          <w:rFonts w:ascii="Calibri" w:eastAsia="Calibri" w:hAnsi="Calibri" w:cs="Calibri"/>
          <w:color w:val="000000" w:themeColor="text1"/>
        </w:rPr>
        <w:t xml:space="preserve"> alone</w:t>
      </w:r>
    </w:p>
    <w:p w14:paraId="2C078E63" w14:textId="3D3A0D58" w:rsidR="00EB585A" w:rsidRDefault="00EB585A" w:rsidP="0EF23365"/>
    <w:p w14:paraId="221632A8" w14:textId="63C41712" w:rsidR="19E30CDE" w:rsidRDefault="19E30CDE" w:rsidP="0F6358D1">
      <w:pPr>
        <w:rPr>
          <w:rFonts w:ascii="Calibri" w:eastAsia="Calibri" w:hAnsi="Calibri" w:cs="Calibri"/>
          <w:lang w:val="en-US"/>
        </w:rPr>
      </w:pPr>
      <w:r w:rsidRPr="0F6358D1">
        <w:rPr>
          <w:rFonts w:ascii="Calibri" w:eastAsia="Calibri" w:hAnsi="Calibri" w:cs="Calibri"/>
        </w:rPr>
        <w:t xml:space="preserve">Aim </w:t>
      </w:r>
      <w:r w:rsidR="3E881F0D" w:rsidRPr="0F6358D1">
        <w:rPr>
          <w:rFonts w:ascii="Calibri" w:eastAsia="Calibri" w:hAnsi="Calibri" w:cs="Calibri"/>
        </w:rPr>
        <w:t>to follow</w:t>
      </w:r>
      <w:r w:rsidRPr="0F6358D1">
        <w:rPr>
          <w:rFonts w:ascii="Calibri" w:eastAsia="Calibri" w:hAnsi="Calibri" w:cs="Calibri"/>
        </w:rPr>
        <w:t xml:space="preserve"> </w:t>
      </w:r>
      <w:proofErr w:type="spellStart"/>
      <w:r w:rsidRPr="0F6358D1">
        <w:rPr>
          <w:rFonts w:ascii="Calibri" w:eastAsia="Calibri" w:hAnsi="Calibri" w:cs="Calibri"/>
        </w:rPr>
        <w:t>wcag</w:t>
      </w:r>
      <w:proofErr w:type="spellEnd"/>
      <w:r w:rsidRPr="0F6358D1">
        <w:rPr>
          <w:rFonts w:ascii="Calibri" w:eastAsia="Calibri" w:hAnsi="Calibri" w:cs="Calibri"/>
        </w:rPr>
        <w:t xml:space="preserve"> 2.x or A plus</w:t>
      </w:r>
    </w:p>
    <w:p w14:paraId="7227BEFC" w14:textId="00636E02" w:rsidR="3594D62D" w:rsidRDefault="00000000" w:rsidP="0F6358D1">
      <w:pPr>
        <w:rPr>
          <w:rFonts w:ascii="Calibri" w:eastAsia="Calibri" w:hAnsi="Calibri" w:cs="Calibri"/>
        </w:rPr>
      </w:pPr>
      <w:hyperlink r:id="rId5">
        <w:r w:rsidR="3594D62D" w:rsidRPr="0F6358D1">
          <w:rPr>
            <w:rStyle w:val="Hyperlink"/>
            <w:rFonts w:ascii="Calibri" w:eastAsia="Calibri" w:hAnsi="Calibri" w:cs="Calibri"/>
          </w:rPr>
          <w:t>How to Meet WCAG (</w:t>
        </w:r>
        <w:proofErr w:type="spellStart"/>
        <w:r w:rsidR="3594D62D" w:rsidRPr="0F6358D1">
          <w:rPr>
            <w:rStyle w:val="Hyperlink"/>
            <w:rFonts w:ascii="Calibri" w:eastAsia="Calibri" w:hAnsi="Calibri" w:cs="Calibri"/>
          </w:rPr>
          <w:t>Quickref</w:t>
        </w:r>
        <w:proofErr w:type="spellEnd"/>
        <w:r w:rsidR="3594D62D" w:rsidRPr="0F6358D1">
          <w:rPr>
            <w:rStyle w:val="Hyperlink"/>
            <w:rFonts w:ascii="Calibri" w:eastAsia="Calibri" w:hAnsi="Calibri" w:cs="Calibri"/>
          </w:rPr>
          <w:t xml:space="preserve"> Reference) (w3.org)</w:t>
        </w:r>
      </w:hyperlink>
    </w:p>
    <w:sectPr w:rsidR="3594D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E66E4D"/>
    <w:rsid w:val="007E5CAD"/>
    <w:rsid w:val="00A7665E"/>
    <w:rsid w:val="00EB585A"/>
    <w:rsid w:val="08851D84"/>
    <w:rsid w:val="0EF23365"/>
    <w:rsid w:val="0F6358D1"/>
    <w:rsid w:val="19E30CDE"/>
    <w:rsid w:val="2EF4AA81"/>
    <w:rsid w:val="3594D62D"/>
    <w:rsid w:val="39F9C425"/>
    <w:rsid w:val="3E881F0D"/>
    <w:rsid w:val="4D2EEFEE"/>
    <w:rsid w:val="5DE66E4D"/>
    <w:rsid w:val="62F27D92"/>
    <w:rsid w:val="6320819A"/>
    <w:rsid w:val="74CBB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6E4D"/>
  <w15:chartTrackingRefBased/>
  <w15:docId w15:val="{9565528E-0D10-4F4A-99F1-052CC38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F6358D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F6358D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6358D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F6358D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F6358D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F6358D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F6358D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F6358D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F6358D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F6358D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6358D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F6358D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F6358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F6358D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F6358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F6358D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F6358D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F6358D1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F6358D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F6358D1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F6358D1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F6358D1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F6358D1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F6358D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F6358D1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F6358D1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F6358D1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F6358D1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0F6358D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6358D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6358D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6358D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6358D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6358D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6358D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6358D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6358D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F6358D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F6358D1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F6358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F6358D1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F6358D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F6358D1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F6358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F6358D1"/>
    <w:rPr>
      <w:noProof w:val="0"/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WAI/WCAG21/quickre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Vandome, Ailish</dc:creator>
  <cp:keywords/>
  <dc:description/>
  <cp:lastModifiedBy>Vandome, Ailish</cp:lastModifiedBy>
  <cp:revision>2</cp:revision>
  <dcterms:created xsi:type="dcterms:W3CDTF">2023-02-13T13:41:00Z</dcterms:created>
  <dcterms:modified xsi:type="dcterms:W3CDTF">2023-02-13T21:30:00Z</dcterms:modified>
</cp:coreProperties>
</file>