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7"/>
        <w:gridCol w:w="2253"/>
      </w:tblGrid>
      <w:tr w:rsidR="00A52ABC" w14:paraId="06EE0EED" w14:textId="77777777"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59B2A0" w14:textId="77777777" w:rsidR="00A52ABC" w:rsidRDefault="003D22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4"/>
                <w:szCs w:val="34"/>
              </w:rPr>
              <w:t>JITENDRA KUMAR BEHERA</w:t>
            </w:r>
          </w:p>
          <w:p w14:paraId="0126ADEC" w14:textId="77777777" w:rsidR="00A52ABC" w:rsidRDefault="003D222E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44546A"/>
                <w:sz w:val="21"/>
                <w:szCs w:val="21"/>
              </w:rPr>
              <w:t>Technical Lead | Senior Full Stack Developer | Angular &amp; .NET Specialist</w:t>
            </w:r>
          </w:p>
          <w:p w14:paraId="43EAEBB5" w14:textId="16B5482E" w:rsidR="00A52ABC" w:rsidRDefault="003D222E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Bhubaneswar, Odisha, India   •   JITU.KDP27@GMAIL.COM   •   +91 </w:t>
            </w:r>
            <w:r w:rsidR="004A288B"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7702889920</w:t>
            </w:r>
          </w:p>
          <w:p w14:paraId="266168B5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GitHub: github.com/Rjitendra   •   Portfolio: rjitendra.github.io/portfolio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FAA08E" w14:textId="77777777" w:rsidR="00A52ABC" w:rsidRDefault="003D222E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E031F6A" wp14:editId="28D8EC9E">
                  <wp:extent cx="952500" cy="95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F5B6F" w14:textId="77777777" w:rsidR="00A52ABC" w:rsidRDefault="00A52ABC">
      <w:pPr>
        <w:pBdr>
          <w:bottom w:val="single" w:sz="10" w:space="4" w:color="1F3864"/>
        </w:pBdr>
        <w:spacing w:after="160"/>
      </w:pPr>
    </w:p>
    <w:p w14:paraId="4923B124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94F9E7F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Technical Lead and Senior Full Stack Developer with 10+ years of experience designing and building enterprise-grade web applications using Angular, .NET Core, ASP.NET Core, and modern frontend technologies.</w:t>
      </w:r>
    </w:p>
    <w:p w14:paraId="7E8067F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Expertise in scalable frontend architecture, reusable Angular component libraries, REST APIs, authentication systems, Nx monorepo architecture, and enterprise application modernization.</w:t>
      </w:r>
    </w:p>
    <w:p w14:paraId="1F217C6C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Experienced leading teams of 4–16 developers, mentoring engineers, running code reviews, driving client communication, and owning architectural decisions for enterprise applications.</w:t>
      </w:r>
    </w:p>
    <w:p w14:paraId="62AF014A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Strong grounding in OAuth2, OpenID Connect, JWT authentication, Clean Architecture, SOLID principles, and modern software engineering best practices.</w:t>
      </w:r>
    </w:p>
    <w:p w14:paraId="6ED16DB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Focused on developer productivity and AI-assisted workflows using Claude Code, GitHub Copilot, and Cursor AI, plus modern Angular patterns including Signals, standalone components, zoneless change detection, and NgRx SignalStore.</w:t>
      </w:r>
    </w:p>
    <w:p w14:paraId="736AECA7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4"/>
        <w:gridCol w:w="7366"/>
      </w:tblGrid>
      <w:tr w:rsidR="00A52ABC" w14:paraId="37AAB60E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C784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Languages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EEBE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C#, TypeScript, JavaScript</w:t>
            </w:r>
          </w:p>
        </w:tc>
      </w:tr>
      <w:tr w:rsidR="00A52ABC" w14:paraId="07C42D07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186B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Backend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98D7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.NET Framework, .NET Core, ASP.NET MVC, ASP.NET Core, Web API, Entity Framework Core, LINQ, Dapper, REST APIs, Microservices, JWT Authentication, OAuth2, OpenID Connect, Clean Architecture, SOLID Principles</w:t>
            </w:r>
          </w:p>
        </w:tc>
      </w:tr>
      <w:tr w:rsidR="00A52ABC" w14:paraId="282CCF10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0C82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Frontend Frameworks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9C15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Angular 2+ to Angular 21, Standalone Components, Angular Signals (signal-based Inputs/Outputs), Zoneless Change Detection, Angular Material, Angular CDK, RxJS, NgRx, NgRx SignalStore, Nx Monorepo, AG Grid, Storybook</w:t>
            </w:r>
          </w:p>
        </w:tc>
      </w:tr>
      <w:tr w:rsidR="00A52ABC" w14:paraId="740FF909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4EFC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Frontend Technologies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FFE6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HTML5, CSS3, SCSS, Bootstrap, Responsive Web Design</w:t>
            </w:r>
          </w:p>
        </w:tc>
      </w:tr>
      <w:tr w:rsidR="00A52ABC" w14:paraId="09265626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D059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Databases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A665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SQL Server 2018+, PostgreSQL</w:t>
            </w:r>
          </w:p>
        </w:tc>
      </w:tr>
      <w:tr w:rsidR="00A52ABC" w14:paraId="3B737FB0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A109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Cloud / DevOps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96B5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Azure DevOps, CI/CD Pipelines, GitHub Actions, Docker, Git, GitFlow</w:t>
            </w:r>
          </w:p>
        </w:tc>
      </w:tr>
      <w:tr w:rsidR="00A52ABC" w14:paraId="4B572778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45EC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Development Tools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5768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Visual Studio 2019/2022/2023, Visual Studio Code, Postman, Swagger, DBeaver, pgAdmin, Figma, Jira</w:t>
            </w:r>
          </w:p>
        </w:tc>
      </w:tr>
      <w:tr w:rsidR="00A52ABC" w14:paraId="79FE46C4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F5A4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AI-Assisted Development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869F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Claude Code (VS Code integration, MCP, Skills), Claude AI, GitHub Copilot, Cursor AI, OpenAI Codex, ChatGPT</w:t>
            </w:r>
          </w:p>
        </w:tc>
      </w:tr>
      <w:tr w:rsidR="00A52ABC" w14:paraId="12C43D3E" w14:textId="77777777">
        <w:tc>
          <w:tcPr>
            <w:tcW w:w="14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D892" w14:textId="77777777" w:rsidR="00A52ABC" w:rsidRDefault="003D222E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Operating System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2D30" w14:textId="77777777" w:rsidR="00A52ABC" w:rsidRDefault="003D222E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Windows 11</w:t>
            </w:r>
          </w:p>
        </w:tc>
      </w:tr>
    </w:tbl>
    <w:p w14:paraId="0D6E2CD9" w14:textId="77777777" w:rsidR="00A52ABC" w:rsidRDefault="00A52ABC">
      <w:pPr>
        <w:spacing w:before="160"/>
      </w:pPr>
    </w:p>
    <w:p w14:paraId="56BB3E16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ACHIEVEMENTS</w:t>
      </w:r>
    </w:p>
    <w:p w14:paraId="6849AB7E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Led enterprise Angular migration projects from AngularJS to Angular 14+.</w:t>
      </w:r>
    </w:p>
    <w:p w14:paraId="6D44ECAB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Managed and mentored teams of up to 16 developers.</w:t>
      </w:r>
    </w:p>
    <w:p w14:paraId="08384B8B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reusable Angular shared component libraries using Nx monorepo architecture.</w:t>
      </w:r>
    </w:p>
    <w:p w14:paraId="72B6CADE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Improved frontend scalability and maintainability through modular architecture design.</w:t>
      </w:r>
    </w:p>
    <w:p w14:paraId="6991896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Implemented CI/CD deployment pipelines and optimized development workflows.</w:t>
      </w:r>
    </w:p>
    <w:p w14:paraId="0F511DD8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Adopted zoneless, signal-based Angular architecture (standalone components, signal Inputs/Outputs, OnPush, NgRx SignalStore) to boost runtime performance and reduce boilerplate.</w:t>
      </w:r>
    </w:p>
    <w:p w14:paraId="35F2B0C0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>Leveraged AI-assisted development tools, including Claude Code with MCP and Skills integrations, to accelerate feature delivery and enforce Angular coding standards.</w:t>
      </w:r>
    </w:p>
    <w:p w14:paraId="3A7381F4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Delivered enterprise applications for global clients including Moody's, Thomson Reuters, Asurion, and AllState.</w:t>
      </w:r>
    </w:p>
    <w:p w14:paraId="7C4D3D10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3A2C7D55" w14:textId="77777777" w:rsidR="00A52ABC" w:rsidRDefault="003D222E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Lead</w:t>
      </w:r>
    </w:p>
    <w:p w14:paraId="57D0FCB8" w14:textId="77777777" w:rsidR="00A52ABC" w:rsidRDefault="003D222E">
      <w:pPr>
        <w:spacing w:after="20"/>
      </w:pP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>Tata Consultancy Services (TCS) — Bhubaneswar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 |   Sep 2021 – Present</w:t>
      </w:r>
    </w:p>
    <w:p w14:paraId="077C0CB1" w14:textId="77777777" w:rsidR="00A52ABC" w:rsidRDefault="003D222E">
      <w:pPr>
        <w:spacing w:before="100" w:after="40"/>
      </w:pPr>
      <w:r>
        <w:rPr>
          <w:rFonts w:ascii="Calibri" w:eastAsia="Calibri" w:hAnsi="Calibri" w:cs="Calibri"/>
          <w:b/>
          <w:bCs/>
          <w:color w:val="44546A"/>
          <w:sz w:val="19"/>
          <w:szCs w:val="19"/>
        </w:rPr>
        <w:t>Responsibilities</w:t>
      </w:r>
    </w:p>
    <w:p w14:paraId="3CFFA0B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Leading enterprise-grade full-stack application development using Angular and .NET Core.</w:t>
      </w:r>
    </w:p>
    <w:p w14:paraId="35C57216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Designing scalable frontend architecture and reusable Angular libraries.</w:t>
      </w:r>
    </w:p>
    <w:p w14:paraId="72B6752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Mentoring developers and conducting technical code reviews.</w:t>
      </w:r>
    </w:p>
    <w:p w14:paraId="5CB95E1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Collaborating with clients for requirement analysis and solution design.</w:t>
      </w:r>
    </w:p>
    <w:p w14:paraId="4E5B7B2F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Implementing CI/CD pipelines and deployment automation.</w:t>
      </w:r>
    </w:p>
    <w:p w14:paraId="2691AA52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Driving AngularJS to Angular migration initiatives.</w:t>
      </w:r>
    </w:p>
    <w:p w14:paraId="3D3FC303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Developing reusable shared Angular controls using Nx monorepo architecture.</w:t>
      </w:r>
    </w:p>
    <w:p w14:paraId="52291EE8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Using Claude Code (VS Code integration, MCP servers, custom Skills) to streamline code reviews, scaffolding, and documentation.</w:t>
      </w:r>
    </w:p>
    <w:p w14:paraId="0E939BCD" w14:textId="77777777" w:rsidR="00A52ABC" w:rsidRDefault="003D222E">
      <w:pPr>
        <w:spacing w:before="100" w:after="40"/>
      </w:pPr>
      <w:r>
        <w:rPr>
          <w:rFonts w:ascii="Calibri" w:eastAsia="Calibri" w:hAnsi="Calibri" w:cs="Calibri"/>
          <w:b/>
          <w:bCs/>
          <w:color w:val="44546A"/>
          <w:sz w:val="19"/>
          <w:szCs w:val="19"/>
        </w:rPr>
        <w:t>Key Contributions</w:t>
      </w:r>
    </w:p>
    <w:p w14:paraId="4FCCC211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Successfully managed teams of up to 16 developers.</w:t>
      </w:r>
    </w:p>
    <w:p w14:paraId="7D3DE1A9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Improved application maintainability through modular architecture.</w:t>
      </w:r>
    </w:p>
    <w:p w14:paraId="4A070848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Built enterprise reusable UI systems for large-scale applications.</w:t>
      </w:r>
    </w:p>
    <w:p w14:paraId="0AD57D9D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Delivered scalable solutions for Insurance and Finance domain clients.</w:t>
      </w:r>
    </w:p>
    <w:p w14:paraId="3B40A024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Built a full knowledge base module (documentation, FAQ, and search UI) using standalone components, signal-based Inputs/Outputs, OnPush change detection, and an NgRx SignalStore.</w:t>
      </w:r>
    </w:p>
    <w:p w14:paraId="394C5015" w14:textId="77777777" w:rsidR="00A52ABC" w:rsidRDefault="003D222E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Senior Software Developer</w:t>
      </w:r>
    </w:p>
    <w:p w14:paraId="3FA908A6" w14:textId="77777777" w:rsidR="00A52ABC" w:rsidRDefault="003D222E">
      <w:pPr>
        <w:spacing w:after="20"/>
      </w:pP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>BridgeTree — Bangalore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 |   Jan 2018 – Sep 2021</w:t>
      </w:r>
    </w:p>
    <w:p w14:paraId="52BDAC09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Developed scalable .NET Core applications with Angular frontend.</w:t>
      </w:r>
    </w:p>
    <w:p w14:paraId="517DA60B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and implemented RESTful APIs.</w:t>
      </w:r>
    </w:p>
    <w:p w14:paraId="5C57C67E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Optimized SQL performance using Entity Framework Core and Dapper.</w:t>
      </w:r>
    </w:p>
    <w:p w14:paraId="2E66A917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Contributed to architecture and deployment workflows.</w:t>
      </w:r>
    </w:p>
    <w:p w14:paraId="33719E9D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Built reusable and responsive Angular applications.</w:t>
      </w:r>
    </w:p>
    <w:p w14:paraId="28DEBCE9" w14:textId="77777777" w:rsidR="00A52ABC" w:rsidRDefault="003D222E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</w:t>
      </w:r>
    </w:p>
    <w:p w14:paraId="04020240" w14:textId="77777777" w:rsidR="00A52ABC" w:rsidRDefault="003D222E">
      <w:pPr>
        <w:spacing w:after="20"/>
      </w:pP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>Trigent Software — Bangalore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 |   Mar 2017 – Jan 2018</w:t>
      </w:r>
    </w:p>
    <w:p w14:paraId="5C1D0F4A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Developed enterprise Angular applications.</w:t>
      </w:r>
    </w:p>
    <w:p w14:paraId="61E07301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Built reusable Angular components and services.</w:t>
      </w:r>
    </w:p>
    <w:p w14:paraId="7AA8E77E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Integrated backend APIs and business modules.</w:t>
      </w:r>
    </w:p>
    <w:p w14:paraId="3CC5CFD3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Participated in Agile/Scrum development lifecycle.</w:t>
      </w:r>
    </w:p>
    <w:p w14:paraId="0BC29FA8" w14:textId="77777777" w:rsidR="00A52ABC" w:rsidRDefault="003D222E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</w:t>
      </w:r>
    </w:p>
    <w:p w14:paraId="4473A6E1" w14:textId="77777777" w:rsidR="00A52ABC" w:rsidRDefault="003D222E">
      <w:pPr>
        <w:spacing w:after="20"/>
      </w:pP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>Hexagon Global IT Services — Bangalore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 |   Jul 2016 – Mar 2017</w:t>
      </w:r>
    </w:p>
    <w:p w14:paraId="23D5DE15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Worked on enterprise .NET and AngularJS applications.</w:t>
      </w:r>
    </w:p>
    <w:p w14:paraId="5EB58506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Participated in requirement gathering, development, testing, and deployment.</w:t>
      </w:r>
    </w:p>
    <w:p w14:paraId="74BD1643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Collaborated with cross-functional teams for successful delivery.</w:t>
      </w:r>
    </w:p>
    <w:p w14:paraId="150BF570" w14:textId="77777777" w:rsidR="00A52ABC" w:rsidRDefault="003D222E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</w:t>
      </w:r>
    </w:p>
    <w:p w14:paraId="06D38F26" w14:textId="77777777" w:rsidR="00A52ABC" w:rsidRDefault="003D222E">
      <w:pPr>
        <w:spacing w:after="20"/>
      </w:pP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>SKG Infosolutions Pvt Ltd — Hyderabad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 |   Apr 2015 – Jul 2016</w:t>
      </w:r>
    </w:p>
    <w:p w14:paraId="7D2766E3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Developed enterprise applications using ASP.NET MVC and SQL Server.</w:t>
      </w:r>
    </w:p>
    <w:p w14:paraId="6BA31A9B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>Maintained and enhanced legacy applications.</w:t>
      </w:r>
    </w:p>
    <w:p w14:paraId="6B40AE28" w14:textId="77777777" w:rsidR="00A52ABC" w:rsidRDefault="003D222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Worked on backend development and database integration.</w:t>
      </w:r>
    </w:p>
    <w:p w14:paraId="2B662C7E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09C5B046" w14:textId="77777777" w:rsidR="00A52ABC" w:rsidRDefault="003D222E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Bachelor of Technology (B.Tech)</w:t>
      </w:r>
    </w:p>
    <w:p w14:paraId="00082063" w14:textId="77777777" w:rsidR="00A52ABC" w:rsidRDefault="003D222E">
      <w:pPr>
        <w:spacing w:after="160"/>
      </w:pPr>
      <w:r>
        <w:rPr>
          <w:rFonts w:ascii="Calibri" w:eastAsia="Calibri" w:hAnsi="Calibri" w:cs="Calibri"/>
          <w:color w:val="44546A"/>
          <w:sz w:val="19"/>
          <w:szCs w:val="19"/>
        </w:rPr>
        <w:t>C.V. Raman College of Engineering, Odisha  •  2013</w:t>
      </w:r>
    </w:p>
    <w:p w14:paraId="52CF16DC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SOFT SKILLS</w:t>
      </w:r>
    </w:p>
    <w:p w14:paraId="6DACC5CB" w14:textId="77777777" w:rsidR="00A52ABC" w:rsidRDefault="003D222E">
      <w:pPr>
        <w:spacing w:after="160"/>
      </w:pPr>
      <w:r>
        <w:rPr>
          <w:rFonts w:ascii="Calibri" w:eastAsia="Calibri" w:hAnsi="Calibri" w:cs="Calibri"/>
          <w:color w:val="222222"/>
          <w:sz w:val="19"/>
          <w:szCs w:val="19"/>
        </w:rPr>
        <w:t>Technical Leadership   •   Team Mentoring   •   Problem Solving   •   Agile/Scrum Methodologies   •   Client Communication   •   Architecture Design   •   Performance Optimization   •   Cross-team Collaboration</w:t>
      </w:r>
    </w:p>
    <w:p w14:paraId="182CFC5A" w14:textId="77777777" w:rsidR="00A52ABC" w:rsidRDefault="003D222E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10D9C910" w14:textId="77777777" w:rsidR="00A52ABC" w:rsidRDefault="003D222E">
      <w:r>
        <w:rPr>
          <w:rFonts w:ascii="Calibri" w:eastAsia="Calibri" w:hAnsi="Calibri" w:cs="Calibri"/>
          <w:color w:val="222222"/>
          <w:sz w:val="19"/>
          <w:szCs w:val="19"/>
        </w:rPr>
        <w:t>English   •   Hindi   •   Odia</w:t>
      </w:r>
    </w:p>
    <w:sectPr w:rsidR="00A52AB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4287"/>
    <w:multiLevelType w:val="hybridMultilevel"/>
    <w:tmpl w:val="C9C07154"/>
    <w:lvl w:ilvl="0" w:tplc="16089E90">
      <w:start w:val="1"/>
      <w:numFmt w:val="bullet"/>
      <w:lvlText w:val="•"/>
      <w:lvlJc w:val="left"/>
      <w:pPr>
        <w:ind w:left="260" w:hanging="200"/>
      </w:pPr>
    </w:lvl>
    <w:lvl w:ilvl="1" w:tplc="7C76288A">
      <w:numFmt w:val="decimal"/>
      <w:lvlText w:val=""/>
      <w:lvlJc w:val="left"/>
    </w:lvl>
    <w:lvl w:ilvl="2" w:tplc="BAD03DBA">
      <w:numFmt w:val="decimal"/>
      <w:lvlText w:val=""/>
      <w:lvlJc w:val="left"/>
    </w:lvl>
    <w:lvl w:ilvl="3" w:tplc="95CE89B8">
      <w:numFmt w:val="decimal"/>
      <w:lvlText w:val=""/>
      <w:lvlJc w:val="left"/>
    </w:lvl>
    <w:lvl w:ilvl="4" w:tplc="C3D2F4C8">
      <w:numFmt w:val="decimal"/>
      <w:lvlText w:val=""/>
      <w:lvlJc w:val="left"/>
    </w:lvl>
    <w:lvl w:ilvl="5" w:tplc="3DA659A6">
      <w:numFmt w:val="decimal"/>
      <w:lvlText w:val=""/>
      <w:lvlJc w:val="left"/>
    </w:lvl>
    <w:lvl w:ilvl="6" w:tplc="8E4C8C82">
      <w:numFmt w:val="decimal"/>
      <w:lvlText w:val=""/>
      <w:lvlJc w:val="left"/>
    </w:lvl>
    <w:lvl w:ilvl="7" w:tplc="CEEE2AC4">
      <w:numFmt w:val="decimal"/>
      <w:lvlText w:val=""/>
      <w:lvlJc w:val="left"/>
    </w:lvl>
    <w:lvl w:ilvl="8" w:tplc="E5F6AA66">
      <w:numFmt w:val="decimal"/>
      <w:lvlText w:val=""/>
      <w:lvlJc w:val="left"/>
    </w:lvl>
  </w:abstractNum>
  <w:abstractNum w:abstractNumId="1" w15:restartNumberingAfterBreak="0">
    <w:nsid w:val="78A52774"/>
    <w:multiLevelType w:val="hybridMultilevel"/>
    <w:tmpl w:val="B276FB32"/>
    <w:lvl w:ilvl="0" w:tplc="6C0C73FC">
      <w:start w:val="1"/>
      <w:numFmt w:val="bullet"/>
      <w:lvlText w:val="●"/>
      <w:lvlJc w:val="left"/>
      <w:pPr>
        <w:ind w:left="720" w:hanging="360"/>
      </w:pPr>
    </w:lvl>
    <w:lvl w:ilvl="1" w:tplc="1B68D682">
      <w:start w:val="1"/>
      <w:numFmt w:val="bullet"/>
      <w:lvlText w:val="○"/>
      <w:lvlJc w:val="left"/>
      <w:pPr>
        <w:ind w:left="1440" w:hanging="360"/>
      </w:pPr>
    </w:lvl>
    <w:lvl w:ilvl="2" w:tplc="BCBAA0FE">
      <w:start w:val="1"/>
      <w:numFmt w:val="bullet"/>
      <w:lvlText w:val="■"/>
      <w:lvlJc w:val="left"/>
      <w:pPr>
        <w:ind w:left="2160" w:hanging="360"/>
      </w:pPr>
    </w:lvl>
    <w:lvl w:ilvl="3" w:tplc="BCE4F7B0">
      <w:start w:val="1"/>
      <w:numFmt w:val="bullet"/>
      <w:lvlText w:val="●"/>
      <w:lvlJc w:val="left"/>
      <w:pPr>
        <w:ind w:left="2880" w:hanging="360"/>
      </w:pPr>
    </w:lvl>
    <w:lvl w:ilvl="4" w:tplc="BB345D58">
      <w:start w:val="1"/>
      <w:numFmt w:val="bullet"/>
      <w:lvlText w:val="○"/>
      <w:lvlJc w:val="left"/>
      <w:pPr>
        <w:ind w:left="3600" w:hanging="360"/>
      </w:pPr>
    </w:lvl>
    <w:lvl w:ilvl="5" w:tplc="53B4A5AE">
      <w:start w:val="1"/>
      <w:numFmt w:val="bullet"/>
      <w:lvlText w:val="■"/>
      <w:lvlJc w:val="left"/>
      <w:pPr>
        <w:ind w:left="4320" w:hanging="360"/>
      </w:pPr>
    </w:lvl>
    <w:lvl w:ilvl="6" w:tplc="9B4EA7EC">
      <w:start w:val="1"/>
      <w:numFmt w:val="bullet"/>
      <w:lvlText w:val="●"/>
      <w:lvlJc w:val="left"/>
      <w:pPr>
        <w:ind w:left="5040" w:hanging="360"/>
      </w:pPr>
    </w:lvl>
    <w:lvl w:ilvl="7" w:tplc="99667AF8">
      <w:start w:val="1"/>
      <w:numFmt w:val="bullet"/>
      <w:lvlText w:val="●"/>
      <w:lvlJc w:val="left"/>
      <w:pPr>
        <w:ind w:left="5760" w:hanging="360"/>
      </w:pPr>
    </w:lvl>
    <w:lvl w:ilvl="8" w:tplc="E6EA4E34">
      <w:start w:val="1"/>
      <w:numFmt w:val="bullet"/>
      <w:lvlText w:val="●"/>
      <w:lvlJc w:val="left"/>
      <w:pPr>
        <w:ind w:left="6480" w:hanging="360"/>
      </w:pPr>
    </w:lvl>
  </w:abstractNum>
  <w:num w:numId="1" w16cid:durableId="1397435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BC"/>
    <w:rsid w:val="003D222E"/>
    <w:rsid w:val="004A288B"/>
    <w:rsid w:val="005E7FF5"/>
    <w:rsid w:val="009A2288"/>
    <w:rsid w:val="009F2578"/>
    <w:rsid w:val="00A5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431C"/>
  <w15:docId w15:val="{7A5CD2FC-29DD-46CA-8156-C5CFCF41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Behera</cp:lastModifiedBy>
  <cp:revision>3</cp:revision>
  <dcterms:created xsi:type="dcterms:W3CDTF">2026-07-20T04:57:00Z</dcterms:created>
  <dcterms:modified xsi:type="dcterms:W3CDTF">2026-09-27T13:46:00Z</dcterms:modified>
</cp:coreProperties>
</file>