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3BDB8" w14:textId="56A2811D" w:rsidR="009C088E" w:rsidRPr="00494D00" w:rsidRDefault="009C088E" w:rsidP="00DC6D94"/>
    <w:p w14:paraId="0AA0C9EA" w14:textId="77777777" w:rsidR="00DC6D94" w:rsidRPr="00DC6D94" w:rsidRDefault="00DC6D94" w:rsidP="00DC6D94">
      <w:r w:rsidRPr="00DC6D94">
        <w:t xml:space="preserve">Task: Research online for 10 more </w:t>
      </w:r>
      <w:proofErr w:type="spellStart"/>
      <w:r w:rsidRPr="00DC6D94">
        <w:t>linux</w:t>
      </w:r>
      <w:proofErr w:type="spellEnd"/>
      <w:r w:rsidRPr="00DC6D94">
        <w:t xml:space="preserve"> commands aside the ones already mentioned in this module. Submit using your </w:t>
      </w:r>
      <w:proofErr w:type="spellStart"/>
      <w:r w:rsidRPr="00DC6D94">
        <w:t>altschool</w:t>
      </w:r>
      <w:proofErr w:type="spellEnd"/>
      <w:r w:rsidRPr="00DC6D94">
        <w:t>-cloud-exercises project, explaining what each command is used for with examples of how to use each and example screenshots of using each of them.</w:t>
      </w:r>
    </w:p>
    <w:p w14:paraId="556ED9BE" w14:textId="77777777" w:rsidR="00DC6D94" w:rsidRPr="00DC6D94" w:rsidRDefault="00DC6D94" w:rsidP="00DC6D94">
      <w:r w:rsidRPr="00DC6D94">
        <w:t xml:space="preserve">Instruction: Submit your work in a folder for this exercise in your </w:t>
      </w:r>
      <w:proofErr w:type="spellStart"/>
      <w:r w:rsidRPr="00DC6D94">
        <w:t>altschool</w:t>
      </w:r>
      <w:proofErr w:type="spellEnd"/>
      <w:r w:rsidRPr="00DC6D94">
        <w:t>-cloud-exercises project. You will need to learn how to embed images in markdown files.</w:t>
      </w:r>
    </w:p>
    <w:p w14:paraId="6D746B2F" w14:textId="77777777" w:rsidR="00DC6D94" w:rsidRPr="00DC6D94" w:rsidRDefault="00DC6D94" w:rsidP="00DC6D94"/>
    <w:p w14:paraId="70961F89" w14:textId="54246CDC" w:rsidR="004A702F" w:rsidRPr="00DC6D94" w:rsidRDefault="004A702F" w:rsidP="004B5538">
      <w:pPr>
        <w:pStyle w:val="ListParagraph"/>
        <w:numPr>
          <w:ilvl w:val="0"/>
          <w:numId w:val="5"/>
        </w:numPr>
      </w:pPr>
      <w:r w:rsidRPr="00DC6D94">
        <w:t>Exit: this logout you out from the root user mode or any mode to default or where you intended to be</w:t>
      </w:r>
      <w:r w:rsidR="00256E81" w:rsidRPr="00DC6D94">
        <w:rPr>
          <w:noProof/>
        </w:rPr>
        <w:drawing>
          <wp:inline distT="0" distB="0" distL="0" distR="0" wp14:anchorId="0CEFF722" wp14:editId="35591DA2">
            <wp:extent cx="5457825" cy="1390650"/>
            <wp:effectExtent l="0" t="0" r="0" b="0"/>
            <wp:docPr id="370576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6DD21" w14:textId="77777777" w:rsidR="00881D47" w:rsidRPr="00DC6D94" w:rsidRDefault="00881D47" w:rsidP="00DC6D94"/>
    <w:p w14:paraId="465AE91D" w14:textId="11F87425" w:rsidR="00881D47" w:rsidRPr="00DC6D94" w:rsidRDefault="00585B96" w:rsidP="004B5538">
      <w:pPr>
        <w:pStyle w:val="ListParagraph"/>
        <w:numPr>
          <w:ilvl w:val="0"/>
          <w:numId w:val="5"/>
        </w:numPr>
      </w:pPr>
      <w:r w:rsidRPr="00DC6D94">
        <w:t xml:space="preserve">Sudo </w:t>
      </w:r>
      <w:proofErr w:type="spellStart"/>
      <w:r w:rsidR="00881D47" w:rsidRPr="00DC6D94">
        <w:t>mkdir</w:t>
      </w:r>
      <w:proofErr w:type="spellEnd"/>
      <w:r w:rsidR="00881D47" w:rsidRPr="00DC6D94">
        <w:t xml:space="preserve"> </w:t>
      </w:r>
      <w:r w:rsidRPr="00DC6D94">
        <w:t>/</w:t>
      </w:r>
      <w:proofErr w:type="spellStart"/>
      <w:r w:rsidRPr="00DC6D94">
        <w:t>usr</w:t>
      </w:r>
      <w:proofErr w:type="spellEnd"/>
      <w:r w:rsidRPr="00DC6D94">
        <w:t>/</w:t>
      </w:r>
      <w:proofErr w:type="spellStart"/>
      <w:r w:rsidRPr="00DC6D94">
        <w:t>smt</w:t>
      </w:r>
      <w:proofErr w:type="spellEnd"/>
      <w:r w:rsidRPr="00DC6D94">
        <w:t>: The place to keep group folder is in the /</w:t>
      </w:r>
      <w:proofErr w:type="spellStart"/>
      <w:r w:rsidRPr="00DC6D94">
        <w:t>usr</w:t>
      </w:r>
      <w:proofErr w:type="spellEnd"/>
      <w:r w:rsidRPr="00DC6D94">
        <w:t xml:space="preserve"> folder </w:t>
      </w:r>
    </w:p>
    <w:p w14:paraId="28ADC817" w14:textId="77777777" w:rsidR="00881D47" w:rsidRPr="00DC6D94" w:rsidRDefault="00881D47" w:rsidP="00DC6D94"/>
    <w:p w14:paraId="016AE181" w14:textId="66D9A34F" w:rsidR="00585B96" w:rsidRPr="00DC6D94" w:rsidRDefault="00881D47" w:rsidP="00DC6D94">
      <w:r w:rsidRPr="00DC6D94">
        <w:rPr>
          <w:noProof/>
        </w:rPr>
        <w:drawing>
          <wp:inline distT="0" distB="0" distL="0" distR="0" wp14:anchorId="3D6FD54E" wp14:editId="2AADC134">
            <wp:extent cx="5257800" cy="600075"/>
            <wp:effectExtent l="0" t="0" r="0" b="0"/>
            <wp:docPr id="17175224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BE76B" w14:textId="77777777" w:rsidR="00881D47" w:rsidRPr="00DC6D94" w:rsidRDefault="00881D47" w:rsidP="00DC6D94"/>
    <w:p w14:paraId="55928149" w14:textId="46891EDD" w:rsidR="00881D47" w:rsidRPr="00DC6D94" w:rsidRDefault="009C088E" w:rsidP="004B5538">
      <w:pPr>
        <w:pStyle w:val="ListParagraph"/>
        <w:numPr>
          <w:ilvl w:val="0"/>
          <w:numId w:val="5"/>
        </w:numPr>
      </w:pPr>
      <w:proofErr w:type="spellStart"/>
      <w:r w:rsidRPr="00DC6D94">
        <w:t>Chgrp</w:t>
      </w:r>
      <w:proofErr w:type="spellEnd"/>
      <w:r w:rsidRPr="00DC6D94">
        <w:t xml:space="preserve">: </w:t>
      </w:r>
      <w:r w:rsidR="00881D47" w:rsidRPr="00DC6D94">
        <w:t xml:space="preserve">To change a file directory we have got to run this command </w:t>
      </w:r>
      <w:proofErr w:type="spellStart"/>
      <w:r w:rsidR="00881D47" w:rsidRPr="00DC6D94">
        <w:t>chgrp</w:t>
      </w:r>
      <w:proofErr w:type="spellEnd"/>
      <w:r w:rsidR="00881D47" w:rsidRPr="00DC6D94">
        <w:t xml:space="preserve"> for instance we have created a folder or file call ‘accounting’ and when we do ls -l /</w:t>
      </w:r>
      <w:proofErr w:type="spellStart"/>
      <w:r w:rsidR="00881D47" w:rsidRPr="00DC6D94">
        <w:t>usr</w:t>
      </w:r>
      <w:proofErr w:type="spellEnd"/>
      <w:r w:rsidR="00881D47" w:rsidRPr="00DC6D94">
        <w:t xml:space="preserve">. We could see that the user that own the user directory is the ‘root’ and also the security group is also ‘root’ </w:t>
      </w:r>
    </w:p>
    <w:p w14:paraId="408B6D8F" w14:textId="3EE9BC21" w:rsidR="00881D47" w:rsidRPr="00DC6D94" w:rsidRDefault="00881D47" w:rsidP="00DC6D94">
      <w:r w:rsidRPr="00DC6D94">
        <w:rPr>
          <w:noProof/>
        </w:rPr>
        <w:drawing>
          <wp:inline distT="0" distB="0" distL="0" distR="0" wp14:anchorId="34E809E7" wp14:editId="533BF9C4">
            <wp:extent cx="4048125" cy="2533650"/>
            <wp:effectExtent l="0" t="0" r="0" b="0"/>
            <wp:docPr id="20875347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715F4" w14:textId="4BC132D4" w:rsidR="00881D47" w:rsidRPr="00DC6D94" w:rsidRDefault="00881D47" w:rsidP="00DC6D94">
      <w:r w:rsidRPr="00DC6D94">
        <w:lastRenderedPageBreak/>
        <w:t>The underline user in blue is the group user will be change</w:t>
      </w:r>
      <w:r w:rsidR="004D3A15" w:rsidRPr="00DC6D94">
        <w:t xml:space="preserve">. If you want the accounting1 users to have access </w:t>
      </w:r>
      <w:r w:rsidR="009C088E" w:rsidRPr="00DC6D94">
        <w:t xml:space="preserve">to </w:t>
      </w:r>
      <w:r w:rsidR="004D3A15" w:rsidRPr="00DC6D94">
        <w:t>the /</w:t>
      </w:r>
      <w:proofErr w:type="spellStart"/>
      <w:r w:rsidR="004D3A15" w:rsidRPr="00DC6D94">
        <w:t>usr</w:t>
      </w:r>
      <w:proofErr w:type="spellEnd"/>
      <w:r w:rsidR="004D3A15" w:rsidRPr="00DC6D94">
        <w:t xml:space="preserve"> folder you run this </w:t>
      </w:r>
      <w:proofErr w:type="spellStart"/>
      <w:r w:rsidR="004D3A15" w:rsidRPr="00DC6D94">
        <w:t>cmd</w:t>
      </w:r>
      <w:proofErr w:type="spellEnd"/>
      <w:r w:rsidR="004D3A15" w:rsidRPr="00DC6D94">
        <w:t xml:space="preserve"> below.</w:t>
      </w:r>
      <w:r w:rsidR="009C088E" w:rsidRPr="00DC6D94">
        <w:t xml:space="preserve"> Sudo </w:t>
      </w:r>
      <w:proofErr w:type="spellStart"/>
      <w:r w:rsidR="009C088E" w:rsidRPr="00DC6D94">
        <w:t>chgrp</w:t>
      </w:r>
      <w:proofErr w:type="spellEnd"/>
    </w:p>
    <w:p w14:paraId="058D120F" w14:textId="2F49D2E9" w:rsidR="004D3A15" w:rsidRPr="00DC6D94" w:rsidRDefault="004D3A15" w:rsidP="00DC6D94">
      <w:r w:rsidRPr="00DC6D94">
        <w:rPr>
          <w:noProof/>
        </w:rPr>
        <w:drawing>
          <wp:inline distT="0" distB="0" distL="0" distR="0" wp14:anchorId="76DD9ACC" wp14:editId="47840893">
            <wp:extent cx="4381500" cy="2543175"/>
            <wp:effectExtent l="0" t="0" r="0" b="0"/>
            <wp:docPr id="17187219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A8B76" w14:textId="77777777" w:rsidR="0019251A" w:rsidRPr="00DC6D94" w:rsidRDefault="0019251A" w:rsidP="00DC6D94"/>
    <w:p w14:paraId="224A9A6E" w14:textId="77777777" w:rsidR="0019251A" w:rsidRPr="00DC6D94" w:rsidRDefault="0019251A" w:rsidP="00DC6D94"/>
    <w:p w14:paraId="794D61F6" w14:textId="33E91271" w:rsidR="0019251A" w:rsidRPr="00DC6D94" w:rsidRDefault="0019251A" w:rsidP="004B5538">
      <w:pPr>
        <w:pStyle w:val="ListParagraph"/>
        <w:numPr>
          <w:ilvl w:val="0"/>
          <w:numId w:val="5"/>
        </w:numPr>
      </w:pPr>
      <w:proofErr w:type="spellStart"/>
      <w:r w:rsidRPr="00DC6D94">
        <w:t>chmod</w:t>
      </w:r>
      <w:proofErr w:type="spellEnd"/>
      <w:r w:rsidRPr="00DC6D94">
        <w:t> Command</w:t>
      </w:r>
    </w:p>
    <w:p w14:paraId="28B425BC" w14:textId="77777777" w:rsidR="0019251A" w:rsidRPr="00494D00" w:rsidRDefault="0019251A" w:rsidP="00DC6D94">
      <w:r w:rsidRPr="00494D00">
        <w:t>The </w:t>
      </w:r>
      <w:proofErr w:type="spellStart"/>
      <w:r w:rsidRPr="00494D00">
        <w:t>chmod</w:t>
      </w:r>
      <w:proofErr w:type="spellEnd"/>
      <w:r w:rsidRPr="00494D00">
        <w:t> command lets you change the </w:t>
      </w:r>
      <w:hyperlink r:id="rId9" w:tgtFrame="_blank" w:history="1">
        <w:r w:rsidRPr="00494D00">
          <w:rPr>
            <w:rStyle w:val="Hyperlink"/>
          </w:rPr>
          <w:t>mode of a file</w:t>
        </w:r>
      </w:hyperlink>
      <w:r w:rsidRPr="00494D00">
        <w:t> (permissions) quickly. It has a lot of options available with it.</w:t>
      </w:r>
    </w:p>
    <w:p w14:paraId="22187172" w14:textId="77777777" w:rsidR="0019251A" w:rsidRPr="00494D00" w:rsidRDefault="0019251A" w:rsidP="00DC6D94">
      <w:r w:rsidRPr="00494D00">
        <w:t>The basic permissions a file can have are:</w:t>
      </w:r>
    </w:p>
    <w:p w14:paraId="1EC4D538" w14:textId="77777777" w:rsidR="0019251A" w:rsidRPr="00494D00" w:rsidRDefault="0019251A" w:rsidP="00DC6D94">
      <w:r w:rsidRPr="00494D00">
        <w:t>r (read)</w:t>
      </w:r>
    </w:p>
    <w:p w14:paraId="00347EAB" w14:textId="77777777" w:rsidR="0019251A" w:rsidRPr="00494D00" w:rsidRDefault="0019251A" w:rsidP="00DC6D94">
      <w:r w:rsidRPr="00494D00">
        <w:t>w (write)</w:t>
      </w:r>
    </w:p>
    <w:p w14:paraId="78EC17DF" w14:textId="77777777" w:rsidR="0019251A" w:rsidRPr="00494D00" w:rsidRDefault="0019251A" w:rsidP="00DC6D94">
      <w:r w:rsidRPr="00494D00">
        <w:t>x (execute)</w:t>
      </w:r>
    </w:p>
    <w:p w14:paraId="145CB73C" w14:textId="77777777" w:rsidR="0019251A" w:rsidRPr="00DC6D94" w:rsidRDefault="0019251A" w:rsidP="00DC6D94">
      <w:r w:rsidRPr="00494D00">
        <w:t>One of the most common use cases for </w:t>
      </w:r>
      <w:proofErr w:type="spellStart"/>
      <w:r w:rsidRPr="00494D00">
        <w:t>chmod</w:t>
      </w:r>
      <w:proofErr w:type="spellEnd"/>
      <w:r w:rsidRPr="00494D00">
        <w:t> is to make a file executable by the user. To do this, type </w:t>
      </w:r>
      <w:proofErr w:type="spellStart"/>
      <w:r w:rsidRPr="00494D00">
        <w:t>chmod</w:t>
      </w:r>
      <w:proofErr w:type="spellEnd"/>
      <w:r w:rsidRPr="00494D00">
        <w:t> and the flag +x, followed by the file you want to modify permissions on:</w:t>
      </w:r>
    </w:p>
    <w:p w14:paraId="7431068B" w14:textId="17D4F72A" w:rsidR="0019251A" w:rsidRPr="00DC6D94" w:rsidRDefault="0019251A" w:rsidP="00DC6D94">
      <w:r w:rsidRPr="00DC6D94">
        <w:rPr>
          <w:noProof/>
        </w:rPr>
        <w:lastRenderedPageBreak/>
        <w:drawing>
          <wp:inline distT="0" distB="0" distL="0" distR="0" wp14:anchorId="601AB2B0" wp14:editId="7B45FF1F">
            <wp:extent cx="4476750" cy="3524250"/>
            <wp:effectExtent l="0" t="0" r="0" b="0"/>
            <wp:docPr id="26852948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BC0DB" w14:textId="49D762F4" w:rsidR="0019251A" w:rsidRPr="00DC6D94" w:rsidRDefault="0019251A" w:rsidP="00DC6D94">
      <w:r w:rsidRPr="00DC6D94">
        <w:t xml:space="preserve">We can now see that the group permission that was </w:t>
      </w:r>
      <w:proofErr w:type="spellStart"/>
      <w:r w:rsidR="007500AD" w:rsidRPr="00DC6D94">
        <w:t>xr</w:t>
      </w:r>
      <w:proofErr w:type="spellEnd"/>
      <w:r w:rsidR="007500AD" w:rsidRPr="00DC6D94">
        <w:t xml:space="preserve"> (</w:t>
      </w:r>
      <w:r w:rsidRPr="00DC6D94">
        <w:t>execute</w:t>
      </w:r>
      <w:r w:rsidR="007500AD" w:rsidRPr="00DC6D94">
        <w:t xml:space="preserve"> and read</w:t>
      </w:r>
      <w:r w:rsidRPr="00DC6D94">
        <w:t>)</w:t>
      </w:r>
      <w:r w:rsidR="007500AD" w:rsidRPr="00DC6D94">
        <w:t xml:space="preserve"> has now the w (write) permission on it.</w:t>
      </w:r>
    </w:p>
    <w:p w14:paraId="3DCE20F3" w14:textId="5E400D5F" w:rsidR="0019251A" w:rsidRPr="00DC6D94" w:rsidRDefault="00032839" w:rsidP="004B5538">
      <w:pPr>
        <w:pStyle w:val="ListParagraph"/>
        <w:numPr>
          <w:ilvl w:val="0"/>
          <w:numId w:val="5"/>
        </w:numPr>
      </w:pPr>
      <w:r w:rsidRPr="00DC6D94">
        <w:t xml:space="preserve"> </w:t>
      </w:r>
      <w:r w:rsidR="003C5BEE" w:rsidRPr="00DC6D94">
        <w:t xml:space="preserve">Apt: This command helps in installing </w:t>
      </w:r>
      <w:r w:rsidRPr="00DC6D94">
        <w:t>application as seem below.</w:t>
      </w:r>
      <w:r w:rsidRPr="00DC6D94">
        <w:tab/>
      </w:r>
    </w:p>
    <w:p w14:paraId="40A2C085" w14:textId="75FC8E71" w:rsidR="0019251A" w:rsidRPr="00DC6D94" w:rsidRDefault="003C5BEE" w:rsidP="00DC6D94">
      <w:r w:rsidRPr="00DC6D94">
        <w:rPr>
          <w:noProof/>
        </w:rPr>
        <w:drawing>
          <wp:inline distT="0" distB="0" distL="0" distR="0" wp14:anchorId="74F18028" wp14:editId="6FCE6927">
            <wp:extent cx="5172075" cy="1352550"/>
            <wp:effectExtent l="0" t="0" r="0" b="0"/>
            <wp:docPr id="61956567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2490D" w14:textId="6F132CE3" w:rsidR="00032839" w:rsidRPr="00DC6D94" w:rsidRDefault="00032839" w:rsidP="004B5538">
      <w:pPr>
        <w:pStyle w:val="ListParagraph"/>
        <w:numPr>
          <w:ilvl w:val="0"/>
          <w:numId w:val="5"/>
        </w:numPr>
      </w:pPr>
      <w:r w:rsidRPr="00DC6D94">
        <w:t xml:space="preserve">Sudo: </w:t>
      </w:r>
    </w:p>
    <w:p w14:paraId="0C49461A" w14:textId="77777777" w:rsidR="00032839" w:rsidRPr="00DC6D94" w:rsidRDefault="00032839" w:rsidP="00DC6D94">
      <w:r w:rsidRPr="00DC6D94">
        <w:t>This command stands for “superuser do,” and it lets you act as a superuser or root user while you’re running a specific command. It’s how Linux protects itself and prevents users from accidentally modifying the machine’s filesystem or installing inappropriate packages.</w:t>
      </w:r>
    </w:p>
    <w:p w14:paraId="721306C5" w14:textId="77777777" w:rsidR="00032839" w:rsidRPr="00DC6D94" w:rsidRDefault="00032839" w:rsidP="00DC6D94">
      <w:r w:rsidRPr="00DC6D94">
        <w:t>Sudo is commonly used to install software or to edit files outside the user’s home directory:</w:t>
      </w:r>
    </w:p>
    <w:p w14:paraId="7AA2620F" w14:textId="4298C6C5" w:rsidR="00032839" w:rsidRPr="00DC6D94" w:rsidRDefault="00032839" w:rsidP="00DC6D94">
      <w:r w:rsidRPr="00DC6D94">
        <w:rPr>
          <w:noProof/>
        </w:rPr>
        <w:drawing>
          <wp:inline distT="0" distB="0" distL="0" distR="0" wp14:anchorId="7A0E4E00" wp14:editId="11D35F6C">
            <wp:extent cx="5172075" cy="1352550"/>
            <wp:effectExtent l="0" t="0" r="0" b="0"/>
            <wp:docPr id="173864535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A5A64" w14:textId="7CF005CE" w:rsidR="00032839" w:rsidRPr="00DC6D94" w:rsidRDefault="000A68E5" w:rsidP="004B5538">
      <w:pPr>
        <w:pStyle w:val="ListParagraph"/>
        <w:numPr>
          <w:ilvl w:val="0"/>
          <w:numId w:val="5"/>
        </w:numPr>
      </w:pPr>
      <w:r w:rsidRPr="00DC6D94">
        <w:t xml:space="preserve">Purge: This command helps in uninstalling installed application on the </w:t>
      </w:r>
      <w:proofErr w:type="spellStart"/>
      <w:r w:rsidRPr="00DC6D94">
        <w:t>linux</w:t>
      </w:r>
      <w:proofErr w:type="spellEnd"/>
      <w:r w:rsidRPr="00DC6D94">
        <w:t xml:space="preserve"> system as seem below. </w:t>
      </w:r>
    </w:p>
    <w:p w14:paraId="69D694D9" w14:textId="63A50B82" w:rsidR="00032839" w:rsidRPr="00DC6D94" w:rsidRDefault="000A68E5" w:rsidP="00DC6D94">
      <w:r w:rsidRPr="00DC6D94">
        <w:rPr>
          <w:noProof/>
        </w:rPr>
        <w:lastRenderedPageBreak/>
        <w:drawing>
          <wp:inline distT="0" distB="0" distL="0" distR="0" wp14:anchorId="4DB75D6E" wp14:editId="0E8831AF">
            <wp:extent cx="4162425" cy="1438275"/>
            <wp:effectExtent l="0" t="0" r="0" b="0"/>
            <wp:docPr id="13078563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68313" w14:textId="415DF3E6" w:rsidR="001D656F" w:rsidRPr="00DC6D94" w:rsidRDefault="000A68E5" w:rsidP="004B5538">
      <w:pPr>
        <w:pStyle w:val="ListParagraph"/>
        <w:numPr>
          <w:ilvl w:val="0"/>
          <w:numId w:val="5"/>
        </w:numPr>
      </w:pPr>
      <w:proofErr w:type="spellStart"/>
      <w:r w:rsidRPr="00DC6D94">
        <w:t>Htop</w:t>
      </w:r>
      <w:proofErr w:type="spellEnd"/>
      <w:r w:rsidRPr="00DC6D94">
        <w:t xml:space="preserve">: is an interactive process viewer that lets you manage your machine’s resources </w:t>
      </w:r>
      <w:proofErr w:type="spellStart"/>
      <w:r w:rsidRPr="00DC6D94">
        <w:t>directlfrom</w:t>
      </w:r>
      <w:proofErr w:type="spellEnd"/>
      <w:r w:rsidRPr="00DC6D94">
        <w:t xml:space="preserve"> the terminal.</w:t>
      </w:r>
      <w:r w:rsidR="001D656F" w:rsidRPr="00DC6D94">
        <w:t xml:space="preserve"> </w:t>
      </w:r>
    </w:p>
    <w:p w14:paraId="4C8E46BB" w14:textId="77777777" w:rsidR="001D656F" w:rsidRPr="00DC6D94" w:rsidRDefault="001D656F" w:rsidP="00DC6D94"/>
    <w:p w14:paraId="46B55147" w14:textId="1FDF1751" w:rsidR="000A68E5" w:rsidRPr="00DC6D94" w:rsidRDefault="001D656F" w:rsidP="00DC6D94">
      <w:r w:rsidRPr="00DC6D94">
        <w:rPr>
          <w:noProof/>
        </w:rPr>
        <w:drawing>
          <wp:inline distT="0" distB="0" distL="0" distR="0" wp14:anchorId="34E91C1B" wp14:editId="6DE80582">
            <wp:extent cx="4448175" cy="1628775"/>
            <wp:effectExtent l="0" t="0" r="0" b="0"/>
            <wp:docPr id="124220614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3B808" w14:textId="7194B7B0" w:rsidR="00032839" w:rsidRPr="00DC6D94" w:rsidRDefault="000A68E5" w:rsidP="00DC6D94">
      <w:r w:rsidRPr="00DC6D94">
        <w:rPr>
          <w:noProof/>
        </w:rPr>
        <w:drawing>
          <wp:inline distT="0" distB="0" distL="0" distR="0" wp14:anchorId="44067DAB" wp14:editId="480FD77F">
            <wp:extent cx="5505450" cy="3552825"/>
            <wp:effectExtent l="0" t="0" r="0" b="0"/>
            <wp:docPr id="13064423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143D9" w14:textId="77777777" w:rsidR="001D656F" w:rsidRPr="00DC6D94" w:rsidRDefault="001D656F" w:rsidP="00DC6D94"/>
    <w:p w14:paraId="737A2BDE" w14:textId="014CE35C" w:rsidR="001D656F" w:rsidRPr="00DC6D94" w:rsidRDefault="001D656F" w:rsidP="004B5538">
      <w:pPr>
        <w:pStyle w:val="ListParagraph"/>
        <w:numPr>
          <w:ilvl w:val="0"/>
          <w:numId w:val="5"/>
        </w:numPr>
      </w:pPr>
      <w:r w:rsidRPr="00DC6D94">
        <w:t>echo Command</w:t>
      </w:r>
    </w:p>
    <w:p w14:paraId="6188DE04" w14:textId="1AA71F1F" w:rsidR="001D656F" w:rsidRPr="00DC6D94" w:rsidRDefault="001D656F" w:rsidP="00DC6D94">
      <w:r w:rsidRPr="00DC6D94">
        <w:t>The echo command displays defined text in the terminal — it’s that simple:</w:t>
      </w:r>
    </w:p>
    <w:p w14:paraId="7389745D" w14:textId="44EC3541" w:rsidR="001D656F" w:rsidRPr="00DC6D94" w:rsidRDefault="001D656F" w:rsidP="00DC6D94">
      <w:r w:rsidRPr="00DC6D94">
        <w:rPr>
          <w:noProof/>
        </w:rPr>
        <w:lastRenderedPageBreak/>
        <w:drawing>
          <wp:inline distT="0" distB="0" distL="0" distR="0" wp14:anchorId="7A02868F" wp14:editId="7FCF0B2A">
            <wp:extent cx="4686300" cy="1419225"/>
            <wp:effectExtent l="0" t="0" r="0" b="0"/>
            <wp:docPr id="189330830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71277" w14:textId="6267E71C" w:rsidR="001D656F" w:rsidRPr="00DC6D94" w:rsidRDefault="004B5538" w:rsidP="004B5538">
      <w:pPr>
        <w:pStyle w:val="ListParagraph"/>
        <w:numPr>
          <w:ilvl w:val="0"/>
          <w:numId w:val="5"/>
        </w:numPr>
      </w:pPr>
      <w:r>
        <w:t xml:space="preserve"> </w:t>
      </w:r>
      <w:proofErr w:type="spellStart"/>
      <w:r w:rsidR="001321FB" w:rsidRPr="00DC6D94">
        <w:t>ps</w:t>
      </w:r>
      <w:proofErr w:type="spellEnd"/>
      <w:r w:rsidR="001321FB" w:rsidRPr="00DC6D94">
        <w:t>: With </w:t>
      </w:r>
      <w:proofErr w:type="spellStart"/>
      <w:r w:rsidR="001321FB" w:rsidRPr="00DC6D94">
        <w:t>ps</w:t>
      </w:r>
      <w:proofErr w:type="spellEnd"/>
      <w:r w:rsidR="001321FB" w:rsidRPr="00DC6D94">
        <w:t>, you can take a look at the processes your current shell session is running. It prints useful information about the programs you’re running, like process ID, TTY (</w:t>
      </w:r>
      <w:proofErr w:type="spellStart"/>
      <w:r w:rsidR="001321FB" w:rsidRPr="00DC6D94">
        <w:t>TeleTYpewriter</w:t>
      </w:r>
      <w:proofErr w:type="spellEnd"/>
      <w:r w:rsidR="001321FB" w:rsidRPr="00DC6D94">
        <w:t>), time, and command name.</w:t>
      </w:r>
    </w:p>
    <w:p w14:paraId="55527721" w14:textId="77777777" w:rsidR="001321FB" w:rsidRPr="00DC6D94" w:rsidRDefault="001321FB" w:rsidP="00DC6D94"/>
    <w:p w14:paraId="40EEFBB1" w14:textId="332F25B2" w:rsidR="001321FB" w:rsidRPr="00DC6D94" w:rsidRDefault="001321FB" w:rsidP="00DC6D94">
      <w:r w:rsidRPr="00DC6D94">
        <w:rPr>
          <w:noProof/>
        </w:rPr>
        <w:drawing>
          <wp:inline distT="0" distB="0" distL="0" distR="0" wp14:anchorId="767EF24B" wp14:editId="691A5B58">
            <wp:extent cx="4629150" cy="1485900"/>
            <wp:effectExtent l="0" t="0" r="0" b="0"/>
            <wp:docPr id="28520959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61F58" w14:textId="77777777" w:rsidR="001321FB" w:rsidRPr="00DC6D94" w:rsidRDefault="001321FB" w:rsidP="00DC6D94"/>
    <w:p w14:paraId="68886437" w14:textId="77777777" w:rsidR="001321FB" w:rsidRPr="00DC6D94" w:rsidRDefault="001321FB" w:rsidP="00DC6D94"/>
    <w:p w14:paraId="531D2810" w14:textId="2D4C327E" w:rsidR="009C088E" w:rsidRPr="00DC6D94" w:rsidRDefault="009C088E" w:rsidP="00DC6D94"/>
    <w:p w14:paraId="6423B5E8" w14:textId="77777777" w:rsidR="009C088E" w:rsidRPr="00DC6D94" w:rsidRDefault="009C088E" w:rsidP="00DC6D94"/>
    <w:p w14:paraId="17B7D4B1" w14:textId="77777777" w:rsidR="009C088E" w:rsidRPr="00DC6D94" w:rsidRDefault="009C088E" w:rsidP="00DC6D94"/>
    <w:p w14:paraId="6DB6D30E" w14:textId="77777777" w:rsidR="004D3A15" w:rsidRPr="00DC6D94" w:rsidRDefault="004D3A15" w:rsidP="00DC6D94"/>
    <w:p w14:paraId="6EA1970D" w14:textId="5A8FC48F" w:rsidR="00881D47" w:rsidRPr="00DC6D94" w:rsidRDefault="00881D47" w:rsidP="00DC6D94"/>
    <w:p w14:paraId="3408BDAF" w14:textId="77777777" w:rsidR="004A702F" w:rsidRPr="00DC6D94" w:rsidRDefault="004A702F" w:rsidP="00DC6D94"/>
    <w:p w14:paraId="13E83E51" w14:textId="77777777" w:rsidR="004A702F" w:rsidRPr="00DC6D94" w:rsidRDefault="004A702F" w:rsidP="00DC6D94"/>
    <w:sectPr w:rsidR="004A702F" w:rsidRPr="00DC6D94" w:rsidSect="004E6026">
      <w:pgSz w:w="12240" w:h="15840"/>
      <w:pgMar w:top="99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0086C"/>
    <w:multiLevelType w:val="hybridMultilevel"/>
    <w:tmpl w:val="7B583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7B5327"/>
    <w:multiLevelType w:val="hybridMultilevel"/>
    <w:tmpl w:val="8F6A4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344461"/>
    <w:multiLevelType w:val="hybridMultilevel"/>
    <w:tmpl w:val="8F6A49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6067F8"/>
    <w:multiLevelType w:val="hybridMultilevel"/>
    <w:tmpl w:val="5E22C7A6"/>
    <w:lvl w:ilvl="0" w:tplc="7AD84F6C">
      <w:start w:val="1"/>
      <w:numFmt w:val="decimal"/>
      <w:lvlText w:val="%1."/>
      <w:lvlJc w:val="left"/>
      <w:pPr>
        <w:ind w:left="720" w:hanging="360"/>
      </w:pPr>
      <w:rPr>
        <w:rFonts w:ascii="Consolas" w:hAnsi="Consolas" w:cs="Courier New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372BA1"/>
    <w:multiLevelType w:val="multilevel"/>
    <w:tmpl w:val="0F582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82301162">
    <w:abstractNumId w:val="4"/>
  </w:num>
  <w:num w:numId="2" w16cid:durableId="1949310071">
    <w:abstractNumId w:val="3"/>
  </w:num>
  <w:num w:numId="3" w16cid:durableId="1976064034">
    <w:abstractNumId w:val="1"/>
  </w:num>
  <w:num w:numId="4" w16cid:durableId="128717642">
    <w:abstractNumId w:val="2"/>
  </w:num>
  <w:num w:numId="5" w16cid:durableId="1217163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4D00"/>
    <w:rsid w:val="00032839"/>
    <w:rsid w:val="000A68E5"/>
    <w:rsid w:val="001321FB"/>
    <w:rsid w:val="00184567"/>
    <w:rsid w:val="0019251A"/>
    <w:rsid w:val="001D656F"/>
    <w:rsid w:val="00256E81"/>
    <w:rsid w:val="002D3E6D"/>
    <w:rsid w:val="003C5BEE"/>
    <w:rsid w:val="00494D00"/>
    <w:rsid w:val="004A702F"/>
    <w:rsid w:val="004B5538"/>
    <w:rsid w:val="004D3A15"/>
    <w:rsid w:val="004E6026"/>
    <w:rsid w:val="00585B96"/>
    <w:rsid w:val="007500AD"/>
    <w:rsid w:val="00881D47"/>
    <w:rsid w:val="009C088E"/>
    <w:rsid w:val="00A95A52"/>
    <w:rsid w:val="00AE4231"/>
    <w:rsid w:val="00B2378B"/>
    <w:rsid w:val="00C06143"/>
    <w:rsid w:val="00DC6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77032"/>
  <w15:chartTrackingRefBased/>
  <w15:docId w15:val="{D6F5AA9F-90C1-448B-9B53-B86919EF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94D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94D00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494D0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94D0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94D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4A702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C6D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95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iki.archlinux.org/title/File_permissions_and_attributes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3513</TotalTime>
  <Pages>5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 Etubi</dc:creator>
  <cp:keywords/>
  <dc:description/>
  <cp:lastModifiedBy>Jonah Etubi</cp:lastModifiedBy>
  <cp:revision>2</cp:revision>
  <dcterms:created xsi:type="dcterms:W3CDTF">2024-02-28T19:11:00Z</dcterms:created>
  <dcterms:modified xsi:type="dcterms:W3CDTF">2024-03-02T18:27:00Z</dcterms:modified>
</cp:coreProperties>
</file>