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rPr/>
      </w:pPr>
      <w:r w:rsidDel="00000000" w:rsidR="00000000" w:rsidRPr="00000000">
        <w:rPr/>
        <w:drawing>
          <wp:inline distB="114300" distT="114300" distL="114300" distR="114300">
            <wp:extent cx="5619750" cy="4619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1.O que está sendo mostrado aqui? Escreva um texto explicando os dados. (Dica: imagine que você precisa explicar esse gráfico para o CMO. Escreva sobre como você faria isso em voz alta (fazendo suposições conforme necessário). Esses dados são fáceis ou complicados de falar em sua forma atual?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O gráfico tem como objetivo mostrar o motivo da saída de colaboradores e seu impacto para a organização. Esses dados são de difícil compreensão pois no primeiro gráfico não fica claro como foram obtidos e interpretados.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2.Que observações você pode fazer a partir desses dados? Coloque três conclusões específicas em palavras (Escreva sentenças completas);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Dado o primeiro gráfico os motivos mais relevantes para a saída de colaboradores são: Progressão de Carreira, tipo de trabalho e jornada de trabalho.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O segundo gráfico já nos mostra que o que é mais relevante para saída de colaboradores é a progressão de carreira.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Dados os dois gráficos é possível identificar que ocorre com mais frequência a saída de colaboradores por causa da progressão de carreira  e o reconhecimento são os motivos que impactam por terem possibilidades de impactos mais relevantes.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3.O que não é ideal ou poderia ser evitado na visualização em sua forma atual? Que perguntas você faria ou feedback para quem fez o gráfico? (Ex: suponha que seu HRBP gastou muito tempo criando esse gráfico, como você pode enquadrar seu feedback para que ele não se ofenda?). 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Como foi a criação do impacto em cada categoria como motivo de saída de colaboradores?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E poderia ter  alguns conceitos  melhor trabalhados e uma visualização melhor no gráfico.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4-Vamos visualizar! Invente três maneiras diferentes de mostrar esses dados. Quais são algumas vantagens e deficiências de cada uma? Liste-as. (Esboço de cada uma no arquivo);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https://public.tableau.com/views/Livro1_16865263498890/Planilha1?:language=pt-BR&amp;publish=yes&amp;:display_count=n&amp;:origin=viz_share_link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O primeiro gráfico gerado que respeita a lógica estabelecida pelo do exercício proposto com uma melhor visualização que a tendência para direita informa o maior peso dado o indicador de impacto e a porcentagem de funcionários que saíram pelos motivos listados sendo a mesma conclusão do exercício.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https://public.tableau.com/app/profile/jorge.william.peixoto.da.silva/viz/Livro2_16865276372290/Planilha1?publish=yes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Este segundo gráfico tem uma relação de tamanho em relação ao impacto do motivo e a cor o motivo, sendo uma proposta diferente estabelece uma relação entre a análise do HRBP e a pesquisa de saída dos colaboradores, também indicando que a falta de progressão na carreira e a falta de reconhecimento são os motivos com maior percentual de saída de colaboradores.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https://public.tableau.com/app/profile/jorge.william.peixoto.da.silva/viz/Livro3_16865279287480/Planilha1?publish=yes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O terceiro gráfico ele nos informa de uma forma mais clara a proporção das saídas e pela cor nos informa o indicador de impacto mais relevante, sendo as barras em azul dando o mesmo entendimento dos gráficos anteriores.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5-Qual visualização representa melhor os dados e por quê?;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O primeiro gráfico fica mais intuitivo de mostrar o que os dados estão apontando.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 objetivo é pensar além de mostrar simplesmente dados. Como você pode gerar essas informações em uma história orientada por dados para seu gerente, o CMO.  (Qual é o contexto da história?).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De acordo com as duas fontes de dados sobre a saída de colaboradores a empresa tem uma tendência de não ter uma estrutura de projeção de carreira e os colaboradores não se sentem reconhecidos.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118.5039370078755" w:top="1700.7874015748032" w:left="1700.7874015748032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public.tableau.com/app/profile/jorge.william.peixoto.da.silva/viz/Livro2_16865276372290/Planilha1?publish=yes" TargetMode="External"/><Relationship Id="rId12" Type="http://schemas.openxmlformats.org/officeDocument/2006/relationships/hyperlink" Target="https://public.tableau.com/app/profile/jorge.william.peixoto.da.silva/viz/Livro3_16865279287480/Planilha1?publish=yes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hyperlink" Target="https://public.tableau.com/views/Livro1_16865263498890/Planilha1?:language=pt-BR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