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ED" w:rsidRDefault="004E7545" w:rsidP="009330AC">
      <w:proofErr w:type="spellStart"/>
      <w:r w:rsidRPr="004E7545">
        <w:rPr>
          <w:b/>
          <w:i/>
        </w:rPr>
        <w:t>var</w:t>
      </w:r>
      <w:proofErr w:type="spellEnd"/>
      <w:r w:rsidRPr="004E7545">
        <w:rPr>
          <w:b/>
          <w:i/>
        </w:rPr>
        <w:t xml:space="preserve"> Title</w:t>
      </w:r>
      <w:r>
        <w:t xml:space="preserve"> = “</w:t>
      </w:r>
      <w:r w:rsidR="00B70443">
        <w:t>Best Beer Finder</w:t>
      </w:r>
      <w:r>
        <w:t>”</w:t>
      </w:r>
    </w:p>
    <w:p w:rsidR="002B74ED" w:rsidRDefault="002B74ED" w:rsidP="009330AC"/>
    <w:p w:rsidR="002B74ED" w:rsidRDefault="002B74ED" w:rsidP="009330AC">
      <w:r w:rsidRPr="002B74ED">
        <w:rPr>
          <w:b/>
          <w:i/>
        </w:rPr>
        <w:t>Members</w:t>
      </w:r>
      <w:r>
        <w:t xml:space="preserve"> {</w:t>
      </w:r>
    </w:p>
    <w:p w:rsidR="002B74ED" w:rsidRDefault="002B74ED" w:rsidP="002B74ED">
      <w:pPr>
        <w:ind w:firstLine="720"/>
      </w:pPr>
      <w:r>
        <w:t>1: Shira,</w:t>
      </w:r>
    </w:p>
    <w:p w:rsidR="002B74ED" w:rsidRDefault="002B74ED" w:rsidP="002B74ED">
      <w:pPr>
        <w:ind w:firstLine="720"/>
      </w:pPr>
      <w:r>
        <w:t>2: Robert,</w:t>
      </w:r>
    </w:p>
    <w:p w:rsidR="002B74ED" w:rsidRDefault="002B74ED" w:rsidP="002B74ED">
      <w:pPr>
        <w:ind w:firstLine="720"/>
      </w:pPr>
      <w:r>
        <w:t>3: Chad,</w:t>
      </w:r>
    </w:p>
    <w:p w:rsidR="002B74ED" w:rsidRDefault="002B74ED" w:rsidP="002B74ED">
      <w:pPr>
        <w:ind w:firstLine="720"/>
      </w:pPr>
      <w:r>
        <w:t>4: Mark</w:t>
      </w:r>
    </w:p>
    <w:p w:rsidR="002B74ED" w:rsidRDefault="002B74ED" w:rsidP="009330AC">
      <w:r>
        <w:t>};</w:t>
      </w:r>
    </w:p>
    <w:p w:rsidR="009330AC" w:rsidRDefault="009330AC" w:rsidP="009330AC"/>
    <w:p w:rsidR="002B74ED" w:rsidRDefault="00B70443" w:rsidP="009330AC">
      <w:proofErr w:type="spellStart"/>
      <w:r w:rsidRPr="00057510">
        <w:rPr>
          <w:b/>
          <w:i/>
        </w:rPr>
        <w:t>var</w:t>
      </w:r>
      <w:proofErr w:type="spellEnd"/>
      <w:r w:rsidRPr="00057510">
        <w:rPr>
          <w:b/>
          <w:i/>
        </w:rPr>
        <w:t xml:space="preserve"> Description</w:t>
      </w:r>
      <w:r w:rsidRPr="00900D7B">
        <w:t xml:space="preserve"> = [“app gets your geolocation”, “app returns the breweries with the top ranked beers that are near you”, “app allows you to sort by distance”, “app allows you to sort by rank”];</w:t>
      </w:r>
    </w:p>
    <w:p w:rsidR="002B74ED" w:rsidRDefault="002B74ED" w:rsidP="009330AC"/>
    <w:p w:rsidR="002B74ED" w:rsidRDefault="002B74ED" w:rsidP="009330AC">
      <w:r w:rsidRPr="00F31472">
        <w:rPr>
          <w:b/>
          <w:i/>
        </w:rPr>
        <w:t>APIs Used</w:t>
      </w:r>
      <w:r w:rsidR="00F31472">
        <w:rPr>
          <w:b/>
          <w:i/>
        </w:rPr>
        <w:t xml:space="preserve"> </w:t>
      </w:r>
      <w:r w:rsidR="00F31472">
        <w:t>{</w:t>
      </w:r>
    </w:p>
    <w:p w:rsidR="00F31472" w:rsidRDefault="00F31472" w:rsidP="008D01EE">
      <w:pPr>
        <w:ind w:firstLine="720"/>
      </w:pPr>
      <w:r>
        <w:t>1: Beer Advocate Web Scraper,</w:t>
      </w:r>
    </w:p>
    <w:p w:rsidR="00F31472" w:rsidRDefault="00F31472" w:rsidP="008D01EE">
      <w:pPr>
        <w:ind w:firstLine="720"/>
      </w:pPr>
      <w:r>
        <w:t xml:space="preserve">2: Goggle Maps Place Location Data, </w:t>
      </w:r>
    </w:p>
    <w:p w:rsidR="00F31472" w:rsidRDefault="00F31472" w:rsidP="008D01EE">
      <w:pPr>
        <w:ind w:firstLine="720"/>
      </w:pPr>
      <w:r>
        <w:t>3: Rate Beer</w:t>
      </w:r>
    </w:p>
    <w:p w:rsidR="00F31472" w:rsidRDefault="00F31472" w:rsidP="009330AC">
      <w:r>
        <w:t>};</w:t>
      </w:r>
    </w:p>
    <w:p w:rsidR="004506AC" w:rsidRDefault="004506AC" w:rsidP="009330AC"/>
    <w:p w:rsidR="004506AC" w:rsidRDefault="008A60DB" w:rsidP="009330AC">
      <w:r>
        <w:rPr>
          <w:b/>
          <w:i/>
        </w:rPr>
        <w:t>Tasks</w:t>
      </w:r>
      <w:r>
        <w:t xml:space="preserve"> {</w:t>
      </w:r>
    </w:p>
    <w:p w:rsidR="008A60DB" w:rsidRDefault="008A60DB" w:rsidP="008A60DB">
      <w:pPr>
        <w:ind w:firstLine="720"/>
      </w:pPr>
      <w:r>
        <w:t>API Calls: Robert,</w:t>
      </w:r>
    </w:p>
    <w:p w:rsidR="008A60DB" w:rsidRDefault="008A60DB" w:rsidP="008A60DB">
      <w:pPr>
        <w:ind w:firstLine="720"/>
      </w:pPr>
      <w:r>
        <w:t>HTML/CSS: Shira,</w:t>
      </w:r>
    </w:p>
    <w:p w:rsidR="008A60DB" w:rsidRDefault="008A60DB" w:rsidP="008A60DB">
      <w:pPr>
        <w:ind w:firstLine="720"/>
      </w:pPr>
      <w:r>
        <w:t>JS/JQuery: Chad,</w:t>
      </w:r>
    </w:p>
    <w:p w:rsidR="008A60DB" w:rsidRDefault="008A60DB" w:rsidP="008A60DB">
      <w:pPr>
        <w:ind w:firstLine="720"/>
      </w:pPr>
      <w:bookmarkStart w:id="0" w:name="_GoBack"/>
      <w:bookmarkEnd w:id="0"/>
      <w:r>
        <w:t>JS/JQuery: Mark</w:t>
      </w:r>
    </w:p>
    <w:p w:rsidR="008A60DB" w:rsidRPr="008A60DB" w:rsidRDefault="008A60DB" w:rsidP="009330AC">
      <w:r>
        <w:t>}</w:t>
      </w:r>
    </w:p>
    <w:p w:rsidR="002B74ED" w:rsidRDefault="002B74ED" w:rsidP="009330AC">
      <w:r>
        <w:t xml:space="preserve"> </w:t>
      </w:r>
    </w:p>
    <w:sectPr w:rsidR="002B74ED" w:rsidSect="0093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62A36"/>
    <w:multiLevelType w:val="hybridMultilevel"/>
    <w:tmpl w:val="231EA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AC"/>
    <w:rsid w:val="00057510"/>
    <w:rsid w:val="002B74ED"/>
    <w:rsid w:val="004506AC"/>
    <w:rsid w:val="004E7545"/>
    <w:rsid w:val="008A60DB"/>
    <w:rsid w:val="008D01EE"/>
    <w:rsid w:val="00900D7B"/>
    <w:rsid w:val="009330AC"/>
    <w:rsid w:val="00936997"/>
    <w:rsid w:val="00B70443"/>
    <w:rsid w:val="00ED7301"/>
    <w:rsid w:val="00F3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B2EEE"/>
  <w15:chartTrackingRefBased/>
  <w15:docId w15:val="{06755D1B-4B89-7D4E-86A4-9A1A8973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Albright</dc:creator>
  <cp:keywords/>
  <dc:description/>
  <cp:lastModifiedBy>Mark Albright</cp:lastModifiedBy>
  <cp:revision>8</cp:revision>
  <dcterms:created xsi:type="dcterms:W3CDTF">2018-06-20T00:47:00Z</dcterms:created>
  <dcterms:modified xsi:type="dcterms:W3CDTF">2018-06-20T01:32:00Z</dcterms:modified>
</cp:coreProperties>
</file>