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964F6" w14:textId="440CF70F" w:rsidR="005F7B96" w:rsidRPr="004B6EAC" w:rsidRDefault="004B6EAC">
      <w:pPr>
        <w:rPr>
          <w:b/>
          <w:bCs/>
          <w:sz w:val="28"/>
          <w:szCs w:val="28"/>
        </w:rPr>
      </w:pPr>
      <w:r w:rsidRPr="004B6EAC">
        <w:rPr>
          <w:b/>
          <w:bCs/>
          <w:sz w:val="28"/>
          <w:szCs w:val="28"/>
        </w:rPr>
        <w:t>Información</w:t>
      </w:r>
      <w:r w:rsidR="00D53F15" w:rsidRPr="004B6EAC">
        <w:rPr>
          <w:b/>
          <w:bCs/>
          <w:sz w:val="28"/>
          <w:szCs w:val="28"/>
        </w:rPr>
        <w:t xml:space="preserve"> de </w:t>
      </w:r>
      <w:r w:rsidRPr="004B6EAC">
        <w:rPr>
          <w:b/>
          <w:bCs/>
          <w:sz w:val="28"/>
          <w:szCs w:val="28"/>
        </w:rPr>
        <w:t>los tractocamiones</w:t>
      </w:r>
    </w:p>
    <w:p w14:paraId="22BDBC2B" w14:textId="77777777" w:rsidR="00D53F15" w:rsidRDefault="00D53F15"/>
    <w:p w14:paraId="1C0DBEC3" w14:textId="7A0BB5AC" w:rsidR="00D53F15" w:rsidRPr="004B6EAC" w:rsidRDefault="00D53F15">
      <w:pPr>
        <w:rPr>
          <w:b/>
          <w:bCs/>
          <w:sz w:val="36"/>
          <w:szCs w:val="36"/>
        </w:rPr>
      </w:pPr>
      <w:r w:rsidRPr="004B6EAC">
        <w:rPr>
          <w:b/>
          <w:bCs/>
          <w:sz w:val="36"/>
          <w:szCs w:val="36"/>
        </w:rPr>
        <w:t>Placa: SXS 870</w:t>
      </w:r>
    </w:p>
    <w:p w14:paraId="3CFD367A" w14:textId="33DD44EB" w:rsidR="00D53F15" w:rsidRDefault="00D53F15">
      <w:r>
        <w:t>Remolque: R-60762</w:t>
      </w:r>
    </w:p>
    <w:p w14:paraId="7811FE32" w14:textId="6B4223F8" w:rsidR="004B6EAC" w:rsidRDefault="004B6EAC">
      <w:r>
        <w:t>Color:</w:t>
      </w:r>
      <w:r w:rsidR="00CB66CA">
        <w:t xml:space="preserve"> Azul</w:t>
      </w:r>
    </w:p>
    <w:p w14:paraId="2A4EDBCF" w14:textId="594CC286" w:rsidR="004B6EAC" w:rsidRDefault="004B6EAC">
      <w:r>
        <w:t>Modelo:</w:t>
      </w:r>
      <w:r w:rsidR="00CB66CA">
        <w:t xml:space="preserve"> 2013</w:t>
      </w:r>
    </w:p>
    <w:p w14:paraId="1479F8C9" w14:textId="15B37CFD" w:rsidR="004B6EAC" w:rsidRPr="00B17A2E" w:rsidRDefault="004B6EAC">
      <w:pPr>
        <w:rPr>
          <w:lang w:val="en-US"/>
        </w:rPr>
      </w:pPr>
      <w:r w:rsidRPr="00B17A2E">
        <w:rPr>
          <w:lang w:val="en-US"/>
        </w:rPr>
        <w:t>Marca:</w:t>
      </w:r>
      <w:r w:rsidR="00CB66CA" w:rsidRPr="00B17A2E">
        <w:rPr>
          <w:lang w:val="en-US"/>
        </w:rPr>
        <w:t xml:space="preserve"> Kenworth T800</w:t>
      </w:r>
    </w:p>
    <w:p w14:paraId="1CEB2FEB" w14:textId="1BEBB9DF" w:rsidR="004B6EAC" w:rsidRPr="00B17A2E" w:rsidRDefault="004B6EAC">
      <w:pPr>
        <w:rPr>
          <w:lang w:val="en-US"/>
        </w:rPr>
      </w:pPr>
      <w:r w:rsidRPr="00B17A2E">
        <w:rPr>
          <w:lang w:val="en-US"/>
        </w:rPr>
        <w:t>No. Motor:</w:t>
      </w:r>
      <w:r w:rsidR="00CB66CA" w:rsidRPr="00B17A2E">
        <w:rPr>
          <w:lang w:val="en-US"/>
        </w:rPr>
        <w:t xml:space="preserve"> 79553892</w:t>
      </w:r>
    </w:p>
    <w:p w14:paraId="7807F8E6" w14:textId="40EC6400" w:rsidR="004B6EAC" w:rsidRDefault="004B6EAC">
      <w:r>
        <w:t xml:space="preserve">No. Chasis: </w:t>
      </w:r>
      <w:r w:rsidR="00CB66CA">
        <w:t>713270</w:t>
      </w:r>
    </w:p>
    <w:p w14:paraId="388DEBE6" w14:textId="3B648E6E" w:rsidR="004B6EAC" w:rsidRDefault="004B6EAC">
      <w:r w:rsidRPr="00D958CC">
        <w:t>Kilometraje:</w:t>
      </w:r>
      <w:r w:rsidR="00B17A2E" w:rsidRPr="00D958CC">
        <w:t xml:space="preserve"> 101952</w:t>
      </w:r>
    </w:p>
    <w:p w14:paraId="6C44CE34" w14:textId="594909EA" w:rsidR="00D53F15" w:rsidRDefault="00D53F15">
      <w:r>
        <w:t>Conductor: Pedro José Corredor Vesga</w:t>
      </w:r>
    </w:p>
    <w:p w14:paraId="60BB8D11" w14:textId="0492FF1F" w:rsidR="00D53F15" w:rsidRDefault="000709A3">
      <w:r>
        <w:t>Cedula: 1.095.835.275</w:t>
      </w:r>
    </w:p>
    <w:p w14:paraId="1D305BFF" w14:textId="77777777" w:rsidR="000709A3" w:rsidRDefault="000709A3"/>
    <w:p w14:paraId="54CA2F74" w14:textId="6EA64924" w:rsidR="00D53F15" w:rsidRPr="004B6EAC" w:rsidRDefault="00D53F15">
      <w:pPr>
        <w:rPr>
          <w:b/>
          <w:bCs/>
          <w:sz w:val="36"/>
          <w:szCs w:val="36"/>
        </w:rPr>
      </w:pPr>
      <w:r w:rsidRPr="00D13D53">
        <w:rPr>
          <w:b/>
          <w:bCs/>
          <w:sz w:val="36"/>
          <w:szCs w:val="36"/>
          <w:highlight w:val="yellow"/>
        </w:rPr>
        <w:t>Placa: SXS 341</w:t>
      </w:r>
    </w:p>
    <w:p w14:paraId="4797798F" w14:textId="05E5F35F" w:rsidR="00D53F15" w:rsidRDefault="00D53F15">
      <w:r>
        <w:t xml:space="preserve">Remolque: </w:t>
      </w:r>
    </w:p>
    <w:p w14:paraId="35E57F36" w14:textId="5C932438" w:rsidR="004B6EAC" w:rsidRDefault="004B6EAC" w:rsidP="004B6EAC">
      <w:r>
        <w:t>Color:</w:t>
      </w:r>
      <w:r w:rsidR="00CB66CA">
        <w:t xml:space="preserve"> Morado</w:t>
      </w:r>
    </w:p>
    <w:p w14:paraId="404E0625" w14:textId="6ECC27D6" w:rsidR="004B6EAC" w:rsidRDefault="004B6EAC" w:rsidP="004B6EAC">
      <w:r>
        <w:t>Modelo:</w:t>
      </w:r>
      <w:r w:rsidR="00CB66CA">
        <w:t xml:space="preserve"> 2012</w:t>
      </w:r>
    </w:p>
    <w:p w14:paraId="0C4E96E1" w14:textId="01BBC848" w:rsidR="004B6EAC" w:rsidRDefault="004B6EAC" w:rsidP="004B6EAC">
      <w:r>
        <w:t>Marca:</w:t>
      </w:r>
      <w:r w:rsidR="00CB66CA">
        <w:t xml:space="preserve"> Kenworth T800B</w:t>
      </w:r>
    </w:p>
    <w:p w14:paraId="3DFEFC9F" w14:textId="249FCC3C" w:rsidR="004B6EAC" w:rsidRDefault="004B6EAC" w:rsidP="004B6EAC">
      <w:r>
        <w:t>No. Motor:</w:t>
      </w:r>
      <w:r w:rsidR="00CB66CA">
        <w:t xml:space="preserve"> 79505733</w:t>
      </w:r>
    </w:p>
    <w:p w14:paraId="7A2E3327" w14:textId="527E54E1" w:rsidR="004B6EAC" w:rsidRDefault="004B6EAC" w:rsidP="004B6EAC">
      <w:r>
        <w:t xml:space="preserve">No. Chasis: </w:t>
      </w:r>
      <w:r w:rsidR="00CB66CA">
        <w:t>705048</w:t>
      </w:r>
    </w:p>
    <w:p w14:paraId="1A291A5F" w14:textId="54E4E631" w:rsidR="004B6EAC" w:rsidRDefault="004B6EAC">
      <w:r>
        <w:t>Kilometraje:</w:t>
      </w:r>
    </w:p>
    <w:p w14:paraId="388493FF" w14:textId="50D98E0B" w:rsidR="00D53F15" w:rsidRDefault="00D53F15">
      <w:r>
        <w:t xml:space="preserve">Conductor: </w:t>
      </w:r>
    </w:p>
    <w:p w14:paraId="13219FAD" w14:textId="15FBC834" w:rsidR="00D53F15" w:rsidRDefault="000709A3">
      <w:r>
        <w:t xml:space="preserve">Cedula: </w:t>
      </w:r>
    </w:p>
    <w:p w14:paraId="1353FB02" w14:textId="77777777" w:rsidR="000709A3" w:rsidRDefault="000709A3"/>
    <w:p w14:paraId="2EE07F59" w14:textId="4CBAC227" w:rsidR="00D53F15" w:rsidRPr="004B6EAC" w:rsidRDefault="00D53F15">
      <w:pPr>
        <w:rPr>
          <w:b/>
          <w:bCs/>
          <w:sz w:val="36"/>
          <w:szCs w:val="36"/>
        </w:rPr>
      </w:pPr>
      <w:r w:rsidRPr="004B6EAC">
        <w:rPr>
          <w:b/>
          <w:bCs/>
          <w:sz w:val="36"/>
          <w:szCs w:val="36"/>
        </w:rPr>
        <w:t>Placa: WOL 979</w:t>
      </w:r>
    </w:p>
    <w:p w14:paraId="171A03A4" w14:textId="576825F9" w:rsidR="00D53F15" w:rsidRDefault="00D53F15">
      <w:r>
        <w:t>Remolque: R-56731</w:t>
      </w:r>
    </w:p>
    <w:p w14:paraId="5AC5E6B2" w14:textId="10CE1328" w:rsidR="004B6EAC" w:rsidRPr="00B17A2E" w:rsidRDefault="004B6EAC" w:rsidP="004B6EAC">
      <w:r w:rsidRPr="00B17A2E">
        <w:t>Color:</w:t>
      </w:r>
      <w:r w:rsidR="00CB66CA" w:rsidRPr="00B17A2E">
        <w:t xml:space="preserve"> Gris </w:t>
      </w:r>
      <w:proofErr w:type="spellStart"/>
      <w:r w:rsidR="00CB66CA" w:rsidRPr="00B17A2E">
        <w:t>Carbon</w:t>
      </w:r>
      <w:proofErr w:type="spellEnd"/>
      <w:r w:rsidR="00CB66CA" w:rsidRPr="00B17A2E">
        <w:t xml:space="preserve"> </w:t>
      </w:r>
      <w:proofErr w:type="spellStart"/>
      <w:r w:rsidR="00CB66CA" w:rsidRPr="00B17A2E">
        <w:t>Metalico</w:t>
      </w:r>
      <w:proofErr w:type="spellEnd"/>
    </w:p>
    <w:p w14:paraId="75301ADE" w14:textId="42F3DC12" w:rsidR="004B6EAC" w:rsidRPr="00B17A2E" w:rsidRDefault="004B6EAC" w:rsidP="004B6EAC">
      <w:r w:rsidRPr="00B17A2E">
        <w:lastRenderedPageBreak/>
        <w:t>Modelo:</w:t>
      </w:r>
      <w:r w:rsidR="00CB66CA" w:rsidRPr="00B17A2E">
        <w:t xml:space="preserve"> 2020</w:t>
      </w:r>
    </w:p>
    <w:p w14:paraId="5183BF8B" w14:textId="02E1E292" w:rsidR="004B6EAC" w:rsidRPr="00B17A2E" w:rsidRDefault="004B6EAC" w:rsidP="004B6EAC">
      <w:r w:rsidRPr="00B17A2E">
        <w:t>Marca:</w:t>
      </w:r>
      <w:r w:rsidR="00CB66CA" w:rsidRPr="00B17A2E">
        <w:t xml:space="preserve"> Kenworth T800</w:t>
      </w:r>
    </w:p>
    <w:p w14:paraId="46580BF1" w14:textId="05180A56" w:rsidR="004B6EAC" w:rsidRPr="00B17A2E" w:rsidRDefault="004B6EAC" w:rsidP="004B6EAC">
      <w:r w:rsidRPr="00B17A2E">
        <w:t>No. Motor:</w:t>
      </w:r>
      <w:r w:rsidR="00CB66CA" w:rsidRPr="00B17A2E">
        <w:t xml:space="preserve"> </w:t>
      </w:r>
      <w:r w:rsidR="00AF3AD3" w:rsidRPr="00B17A2E">
        <w:t>80228449</w:t>
      </w:r>
    </w:p>
    <w:p w14:paraId="3ACEEB3A" w14:textId="1263F6F9" w:rsidR="004B6EAC" w:rsidRDefault="004B6EAC" w:rsidP="004B6EAC">
      <w:r>
        <w:t xml:space="preserve">No. Chasis: </w:t>
      </w:r>
      <w:r w:rsidR="00AF3AD3">
        <w:t>728691</w:t>
      </w:r>
    </w:p>
    <w:p w14:paraId="2F75F1B1" w14:textId="60C47DFB" w:rsidR="004B6EAC" w:rsidRDefault="004B6EAC">
      <w:r>
        <w:t>Kilometraje:</w:t>
      </w:r>
      <w:r w:rsidR="00B17A2E">
        <w:t xml:space="preserve"> 497024</w:t>
      </w:r>
    </w:p>
    <w:p w14:paraId="120491D9" w14:textId="19A08A57" w:rsidR="00D53F15" w:rsidRDefault="00D53F15">
      <w:r>
        <w:t xml:space="preserve">Conductor: Mirto Ancizar Godoy </w:t>
      </w:r>
      <w:r w:rsidR="004B6EAC">
        <w:t>Gutiérrez</w:t>
      </w:r>
    </w:p>
    <w:p w14:paraId="7FBE7430" w14:textId="32B9E666" w:rsidR="00D53F15" w:rsidRDefault="000709A3">
      <w:r>
        <w:t>Cedula: 86.041.823</w:t>
      </w:r>
    </w:p>
    <w:p w14:paraId="152A4502" w14:textId="77777777" w:rsidR="000709A3" w:rsidRDefault="000709A3"/>
    <w:p w14:paraId="61CF2A47" w14:textId="511E9767" w:rsidR="00D53F15" w:rsidRPr="004B6EAC" w:rsidRDefault="00D53F15">
      <w:pPr>
        <w:rPr>
          <w:b/>
          <w:bCs/>
          <w:sz w:val="36"/>
          <w:szCs w:val="36"/>
        </w:rPr>
      </w:pPr>
      <w:r w:rsidRPr="00D13D53">
        <w:rPr>
          <w:b/>
          <w:bCs/>
          <w:sz w:val="36"/>
          <w:szCs w:val="36"/>
        </w:rPr>
        <w:t>Placa: LWY 504</w:t>
      </w:r>
    </w:p>
    <w:p w14:paraId="15FDB1CC" w14:textId="4FF77C83" w:rsidR="00D53F15" w:rsidRDefault="00D53F15">
      <w:r>
        <w:t>Remolque: S-67661</w:t>
      </w:r>
    </w:p>
    <w:p w14:paraId="045A8E87" w14:textId="24F59C73" w:rsidR="004B6EAC" w:rsidRDefault="004B6EAC" w:rsidP="004B6EAC">
      <w:r>
        <w:t>Color:</w:t>
      </w:r>
      <w:r w:rsidR="00AF3AD3">
        <w:t xml:space="preserve"> Rojo coral Metálico</w:t>
      </w:r>
    </w:p>
    <w:p w14:paraId="211A8113" w14:textId="59905CE1" w:rsidR="004B6EAC" w:rsidRDefault="004B6EAC" w:rsidP="004B6EAC">
      <w:r>
        <w:t>Modelo:</w:t>
      </w:r>
      <w:r w:rsidR="00AF3AD3">
        <w:t xml:space="preserve"> 2024</w:t>
      </w:r>
    </w:p>
    <w:p w14:paraId="10D679F1" w14:textId="49EBB384" w:rsidR="004B6EAC" w:rsidRDefault="004B6EAC" w:rsidP="004B6EAC">
      <w:r>
        <w:t>Marca:</w:t>
      </w:r>
      <w:r w:rsidR="00AF3AD3">
        <w:t xml:space="preserve"> Kenworth T880</w:t>
      </w:r>
    </w:p>
    <w:p w14:paraId="0F10C355" w14:textId="2A20804F" w:rsidR="004B6EAC" w:rsidRDefault="004B6EAC" w:rsidP="004B6EAC">
      <w:r>
        <w:t>No. Motor:</w:t>
      </w:r>
      <w:r w:rsidR="00AF3AD3">
        <w:t xml:space="preserve"> 80498525</w:t>
      </w:r>
    </w:p>
    <w:p w14:paraId="112250E0" w14:textId="4D471B0D" w:rsidR="004B6EAC" w:rsidRDefault="004B6EAC" w:rsidP="004B6EAC">
      <w:r>
        <w:t xml:space="preserve">No. Chasis: </w:t>
      </w:r>
      <w:r w:rsidR="00AF3AD3">
        <w:t>208456</w:t>
      </w:r>
    </w:p>
    <w:p w14:paraId="6B50585B" w14:textId="4108E950" w:rsidR="004B6EAC" w:rsidRDefault="004B6EAC">
      <w:r>
        <w:t>Kilometraje:</w:t>
      </w:r>
      <w:r w:rsidR="000709A3">
        <w:t xml:space="preserve"> 137999</w:t>
      </w:r>
    </w:p>
    <w:p w14:paraId="4E80BC2E" w14:textId="7FAE49AE" w:rsidR="00D53F15" w:rsidRDefault="00D53F15">
      <w:r>
        <w:t xml:space="preserve">Conductor: Oscar </w:t>
      </w:r>
      <w:r w:rsidR="00702428">
        <w:t xml:space="preserve">Darío </w:t>
      </w:r>
      <w:r>
        <w:t>Rangel Castañeda</w:t>
      </w:r>
    </w:p>
    <w:p w14:paraId="1DD1AF74" w14:textId="6A956E6C" w:rsidR="00D53F15" w:rsidRDefault="000709A3">
      <w:r>
        <w:t>Cedula: 13.927.609</w:t>
      </w:r>
    </w:p>
    <w:p w14:paraId="1422DA5B" w14:textId="77777777" w:rsidR="000709A3" w:rsidRDefault="000709A3"/>
    <w:p w14:paraId="35B1FF50" w14:textId="1FCFB43E" w:rsidR="00D53F15" w:rsidRPr="004B6EAC" w:rsidRDefault="00D53F15">
      <w:pPr>
        <w:rPr>
          <w:b/>
          <w:bCs/>
          <w:sz w:val="36"/>
          <w:szCs w:val="36"/>
        </w:rPr>
      </w:pPr>
      <w:r w:rsidRPr="00D13D53">
        <w:rPr>
          <w:b/>
          <w:bCs/>
          <w:sz w:val="36"/>
          <w:szCs w:val="36"/>
        </w:rPr>
        <w:t>Placa: SXR 716</w:t>
      </w:r>
    </w:p>
    <w:p w14:paraId="565CCD26" w14:textId="07F83A8E" w:rsidR="00D53F15" w:rsidRDefault="00D53F15">
      <w:r>
        <w:t>Remolque: S-51791</w:t>
      </w:r>
    </w:p>
    <w:p w14:paraId="6C14095E" w14:textId="2CBD08B0" w:rsidR="004B6EAC" w:rsidRDefault="004B6EAC" w:rsidP="004B6EAC">
      <w:r>
        <w:t>Color:</w:t>
      </w:r>
      <w:r w:rsidR="00AF3AD3">
        <w:t xml:space="preserve"> Verde</w:t>
      </w:r>
    </w:p>
    <w:p w14:paraId="57B843BF" w14:textId="27BCA889" w:rsidR="004B6EAC" w:rsidRDefault="004B6EAC" w:rsidP="004B6EAC">
      <w:r>
        <w:t>Modelo:</w:t>
      </w:r>
      <w:r w:rsidR="00AF3AD3">
        <w:t xml:space="preserve"> 2012</w:t>
      </w:r>
    </w:p>
    <w:p w14:paraId="530BE61B" w14:textId="0F694491" w:rsidR="004B6EAC" w:rsidRPr="00B17A2E" w:rsidRDefault="004B6EAC" w:rsidP="004B6EAC">
      <w:pPr>
        <w:rPr>
          <w:lang w:val="en-US"/>
        </w:rPr>
      </w:pPr>
      <w:r w:rsidRPr="00B17A2E">
        <w:rPr>
          <w:lang w:val="en-US"/>
        </w:rPr>
        <w:t>Marca:</w:t>
      </w:r>
      <w:r w:rsidR="00AF3AD3" w:rsidRPr="00B17A2E">
        <w:rPr>
          <w:lang w:val="en-US"/>
        </w:rPr>
        <w:t xml:space="preserve"> Kenworth T800</w:t>
      </w:r>
    </w:p>
    <w:p w14:paraId="0A876CFC" w14:textId="0E806579" w:rsidR="004B6EAC" w:rsidRPr="00B17A2E" w:rsidRDefault="004B6EAC" w:rsidP="004B6EAC">
      <w:pPr>
        <w:rPr>
          <w:lang w:val="en-US"/>
        </w:rPr>
      </w:pPr>
      <w:r w:rsidRPr="00B17A2E">
        <w:rPr>
          <w:lang w:val="en-US"/>
        </w:rPr>
        <w:t>No. Motor:</w:t>
      </w:r>
      <w:r w:rsidR="00AF3AD3" w:rsidRPr="00B17A2E">
        <w:rPr>
          <w:lang w:val="en-US"/>
        </w:rPr>
        <w:t xml:space="preserve"> 79479434</w:t>
      </w:r>
    </w:p>
    <w:p w14:paraId="086CA47E" w14:textId="0E08A1DA" w:rsidR="004B6EAC" w:rsidRDefault="004B6EAC" w:rsidP="004B6EAC">
      <w:r>
        <w:t xml:space="preserve">No. Chasis: </w:t>
      </w:r>
      <w:r w:rsidR="00AF3AD3">
        <w:t>702841</w:t>
      </w:r>
    </w:p>
    <w:p w14:paraId="52B104DA" w14:textId="1F40FC97" w:rsidR="004B6EAC" w:rsidRDefault="004B6EAC">
      <w:r>
        <w:t>Kilometraje:</w:t>
      </w:r>
      <w:r w:rsidR="00B17A2E">
        <w:t xml:space="preserve"> 1130125</w:t>
      </w:r>
    </w:p>
    <w:p w14:paraId="4D6684B7" w14:textId="11EC36EC" w:rsidR="00D53F15" w:rsidRDefault="00D53F15">
      <w:r>
        <w:t xml:space="preserve">Conductor: </w:t>
      </w:r>
      <w:r w:rsidR="004B6EAC">
        <w:t>Darío</w:t>
      </w:r>
      <w:r>
        <w:t xml:space="preserve"> Vesga </w:t>
      </w:r>
      <w:r w:rsidR="004B6EAC">
        <w:t>Sánchez</w:t>
      </w:r>
    </w:p>
    <w:p w14:paraId="28AA9F67" w14:textId="54E60B78" w:rsidR="000709A3" w:rsidRDefault="000709A3">
      <w:r>
        <w:lastRenderedPageBreak/>
        <w:t>Cedula:91.495.998</w:t>
      </w:r>
    </w:p>
    <w:p w14:paraId="47BFB731" w14:textId="77777777" w:rsidR="00D53F15" w:rsidRDefault="00D53F15"/>
    <w:p w14:paraId="5BC165F6" w14:textId="2E03B13C" w:rsidR="00D53F15" w:rsidRPr="004B6EAC" w:rsidRDefault="00D53F15">
      <w:pPr>
        <w:rPr>
          <w:b/>
          <w:bCs/>
          <w:sz w:val="36"/>
          <w:szCs w:val="36"/>
        </w:rPr>
      </w:pPr>
      <w:r w:rsidRPr="004B6EAC">
        <w:rPr>
          <w:b/>
          <w:bCs/>
          <w:sz w:val="36"/>
          <w:szCs w:val="36"/>
        </w:rPr>
        <w:t>Placa:</w:t>
      </w:r>
      <w:r w:rsidR="004B6EAC" w:rsidRPr="004B6EAC">
        <w:rPr>
          <w:b/>
          <w:bCs/>
          <w:sz w:val="36"/>
          <w:szCs w:val="36"/>
        </w:rPr>
        <w:t xml:space="preserve"> TTR 835</w:t>
      </w:r>
    </w:p>
    <w:p w14:paraId="5D2C24C2" w14:textId="38FC1810" w:rsidR="004B6EAC" w:rsidRDefault="004B6EAC">
      <w:r>
        <w:t>Remolque: R-60760</w:t>
      </w:r>
    </w:p>
    <w:p w14:paraId="540B65B5" w14:textId="435A409A" w:rsidR="004B6EAC" w:rsidRDefault="004B6EAC" w:rsidP="004B6EAC">
      <w:r>
        <w:t>Color:</w:t>
      </w:r>
      <w:r w:rsidR="00AF3AD3">
        <w:t xml:space="preserve"> Azul</w:t>
      </w:r>
    </w:p>
    <w:p w14:paraId="5449C5DE" w14:textId="07ECFACF" w:rsidR="004B6EAC" w:rsidRDefault="004B6EAC" w:rsidP="004B6EAC">
      <w:r>
        <w:t>Modelo:</w:t>
      </w:r>
      <w:r w:rsidR="00AF3AD3">
        <w:t xml:space="preserve"> 2014</w:t>
      </w:r>
    </w:p>
    <w:p w14:paraId="2D38ABD1" w14:textId="077D6CFF" w:rsidR="004B6EAC" w:rsidRDefault="004B6EAC" w:rsidP="004B6EAC">
      <w:r>
        <w:t>Marca:</w:t>
      </w:r>
      <w:r w:rsidR="00AF3AD3">
        <w:t xml:space="preserve"> Kenworth T800</w:t>
      </w:r>
    </w:p>
    <w:p w14:paraId="7224466B" w14:textId="446832C0" w:rsidR="004B6EAC" w:rsidRDefault="004B6EAC" w:rsidP="004B6EAC">
      <w:r>
        <w:t>No. Motor:</w:t>
      </w:r>
      <w:r w:rsidR="00AF3AD3">
        <w:t xml:space="preserve"> 79663203</w:t>
      </w:r>
    </w:p>
    <w:p w14:paraId="74AE5A5F" w14:textId="07591E00" w:rsidR="004B6EAC" w:rsidRDefault="004B6EAC" w:rsidP="004B6EAC">
      <w:r>
        <w:t xml:space="preserve">No. Chasis: </w:t>
      </w:r>
      <w:r w:rsidR="00AF3AD3">
        <w:t>718236</w:t>
      </w:r>
    </w:p>
    <w:p w14:paraId="2AF6AB03" w14:textId="542526F5" w:rsidR="004B6EAC" w:rsidRDefault="004B6EAC">
      <w:r>
        <w:t>Kilometraje:</w:t>
      </w:r>
      <w:r w:rsidR="000709A3">
        <w:t xml:space="preserve"> 1024818</w:t>
      </w:r>
    </w:p>
    <w:p w14:paraId="743DEF88" w14:textId="718BCABE" w:rsidR="004B6EAC" w:rsidRDefault="004B6EAC">
      <w:r>
        <w:t>Conductor: Luis Gabriel Sánchez Jiménez</w:t>
      </w:r>
    </w:p>
    <w:p w14:paraId="1F7B6D64" w14:textId="28CBAF58" w:rsidR="000709A3" w:rsidRDefault="000709A3">
      <w:r>
        <w:t>Cedula: 13.748.516</w:t>
      </w:r>
    </w:p>
    <w:p w14:paraId="761E10D7" w14:textId="77777777" w:rsidR="00337BB3" w:rsidRDefault="00337BB3"/>
    <w:p w14:paraId="1004333D" w14:textId="57F5F6AE" w:rsidR="00337BB3" w:rsidRDefault="00337BB3">
      <w:pPr>
        <w:rPr>
          <w:b/>
          <w:bCs/>
          <w:sz w:val="36"/>
          <w:szCs w:val="36"/>
        </w:rPr>
      </w:pPr>
      <w:r w:rsidRPr="00337BB3">
        <w:rPr>
          <w:b/>
          <w:bCs/>
          <w:sz w:val="36"/>
          <w:szCs w:val="36"/>
        </w:rPr>
        <w:t>Placa: SXR 267</w:t>
      </w:r>
    </w:p>
    <w:p w14:paraId="76AC14B0" w14:textId="1C9AA5F4" w:rsidR="007140E8" w:rsidRDefault="007140E8" w:rsidP="007140E8">
      <w:r>
        <w:t xml:space="preserve">Remolque: </w:t>
      </w:r>
      <w:r>
        <w:t>R-60761</w:t>
      </w:r>
    </w:p>
    <w:p w14:paraId="42A2A317" w14:textId="3165205D" w:rsidR="007140E8" w:rsidRDefault="007140E8" w:rsidP="007140E8">
      <w:r>
        <w:t xml:space="preserve">Color: </w:t>
      </w:r>
      <w:r>
        <w:t>Morado</w:t>
      </w:r>
    </w:p>
    <w:p w14:paraId="74578CA2" w14:textId="4FB15A36" w:rsidR="007140E8" w:rsidRDefault="007140E8" w:rsidP="007140E8">
      <w:r>
        <w:t xml:space="preserve">Modelo: </w:t>
      </w:r>
      <w:r>
        <w:t>2011</w:t>
      </w:r>
    </w:p>
    <w:p w14:paraId="5DBB168A" w14:textId="77777777" w:rsidR="007140E8" w:rsidRPr="007140E8" w:rsidRDefault="007140E8" w:rsidP="007140E8">
      <w:r w:rsidRPr="007140E8">
        <w:t>Marca: Kenworth T800</w:t>
      </w:r>
    </w:p>
    <w:p w14:paraId="6D5C975A" w14:textId="52322FD3" w:rsidR="007140E8" w:rsidRPr="007140E8" w:rsidRDefault="007140E8" w:rsidP="007140E8">
      <w:r w:rsidRPr="007140E8">
        <w:t xml:space="preserve">No. Motor: </w:t>
      </w:r>
      <w:r w:rsidRPr="007140E8">
        <w:t>79449337</w:t>
      </w:r>
    </w:p>
    <w:p w14:paraId="14275521" w14:textId="440F62FE" w:rsidR="007140E8" w:rsidRDefault="007140E8" w:rsidP="007140E8">
      <w:r>
        <w:t xml:space="preserve">No. Chasis: </w:t>
      </w:r>
      <w:r>
        <w:t>3WKDD40X2BF700103</w:t>
      </w:r>
    </w:p>
    <w:p w14:paraId="43F98929" w14:textId="5A900BBA" w:rsidR="007140E8" w:rsidRDefault="007140E8" w:rsidP="007140E8">
      <w:r>
        <w:t xml:space="preserve">Kilometraje: </w:t>
      </w:r>
      <w:r w:rsidR="00702428">
        <w:t>10</w:t>
      </w:r>
      <w:r w:rsidR="00D958CC">
        <w:t>11260</w:t>
      </w:r>
    </w:p>
    <w:p w14:paraId="452B1BAE" w14:textId="3108B61B" w:rsidR="007140E8" w:rsidRDefault="007140E8" w:rsidP="007140E8">
      <w:r>
        <w:t xml:space="preserve">Conductor: </w:t>
      </w:r>
      <w:r w:rsidR="00702428">
        <w:t xml:space="preserve">William </w:t>
      </w:r>
      <w:r>
        <w:t>Javier Corredor Bravo</w:t>
      </w:r>
    </w:p>
    <w:p w14:paraId="21D1BA54" w14:textId="77777777" w:rsidR="007140E8" w:rsidRDefault="007140E8" w:rsidP="007140E8">
      <w:r>
        <w:t>Cedula: 91.536.736</w:t>
      </w:r>
    </w:p>
    <w:p w14:paraId="4401B60A" w14:textId="77777777" w:rsidR="007140E8" w:rsidRPr="007140E8" w:rsidRDefault="007140E8"/>
    <w:sectPr w:rsidR="007140E8" w:rsidRPr="007140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F7C31" w14:textId="77777777" w:rsidR="00D2176A" w:rsidRDefault="00D2176A" w:rsidP="000709A3">
      <w:pPr>
        <w:spacing w:after="0" w:line="240" w:lineRule="auto"/>
      </w:pPr>
      <w:r>
        <w:separator/>
      </w:r>
    </w:p>
  </w:endnote>
  <w:endnote w:type="continuationSeparator" w:id="0">
    <w:p w14:paraId="5002B488" w14:textId="77777777" w:rsidR="00D2176A" w:rsidRDefault="00D2176A" w:rsidP="00070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A5B05" w14:textId="77777777" w:rsidR="00D2176A" w:rsidRDefault="00D2176A" w:rsidP="000709A3">
      <w:pPr>
        <w:spacing w:after="0" w:line="240" w:lineRule="auto"/>
      </w:pPr>
      <w:r>
        <w:separator/>
      </w:r>
    </w:p>
  </w:footnote>
  <w:footnote w:type="continuationSeparator" w:id="0">
    <w:p w14:paraId="1EBEDF2A" w14:textId="77777777" w:rsidR="00D2176A" w:rsidRDefault="00D2176A" w:rsidP="000709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F15"/>
    <w:rsid w:val="0003029D"/>
    <w:rsid w:val="000709A3"/>
    <w:rsid w:val="000D313F"/>
    <w:rsid w:val="00337BB3"/>
    <w:rsid w:val="00433603"/>
    <w:rsid w:val="004B6EAC"/>
    <w:rsid w:val="005F7B96"/>
    <w:rsid w:val="006B4B10"/>
    <w:rsid w:val="00702428"/>
    <w:rsid w:val="007140E8"/>
    <w:rsid w:val="00AF3AD3"/>
    <w:rsid w:val="00B17A2E"/>
    <w:rsid w:val="00B94629"/>
    <w:rsid w:val="00CA7F55"/>
    <w:rsid w:val="00CB66CA"/>
    <w:rsid w:val="00D13D53"/>
    <w:rsid w:val="00D2176A"/>
    <w:rsid w:val="00D53F15"/>
    <w:rsid w:val="00D958CC"/>
    <w:rsid w:val="00E31BBB"/>
    <w:rsid w:val="00EE33EF"/>
    <w:rsid w:val="00F3685F"/>
    <w:rsid w:val="00F7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12BDF"/>
  <w15:chartTrackingRefBased/>
  <w15:docId w15:val="{F97F6DDF-4D41-4768-AAA2-CDC684F7E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3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3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3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3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3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3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3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3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3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3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3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3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3F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3F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3F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3F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3F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3F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3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3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3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3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3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3F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3F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3F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3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3F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3F1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709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09A3"/>
  </w:style>
  <w:style w:type="paragraph" w:styleId="Piedepgina">
    <w:name w:val="footer"/>
    <w:basedOn w:val="Normal"/>
    <w:link w:val="PiedepginaCar"/>
    <w:uiPriority w:val="99"/>
    <w:unhideWhenUsed/>
    <w:rsid w:val="000709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0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3</Pages>
  <Words>217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valero rueda</dc:creator>
  <cp:keywords/>
  <dc:description/>
  <cp:lastModifiedBy>samuel valero rueda</cp:lastModifiedBy>
  <cp:revision>16</cp:revision>
  <dcterms:created xsi:type="dcterms:W3CDTF">2025-12-09T15:08:00Z</dcterms:created>
  <dcterms:modified xsi:type="dcterms:W3CDTF">2025-12-11T20:46:00Z</dcterms:modified>
</cp:coreProperties>
</file>