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0C99">
      <w:pPr>
        <w:rPr>
          <w:b/>
          <w:u w:val="single"/>
        </w:rPr>
      </w:pPr>
      <w:r w:rsidRPr="00710C99">
        <w:rPr>
          <w:b/>
          <w:u w:val="single"/>
        </w:rPr>
        <w:t xml:space="preserve">Connect to JIRA Button Integrated </w:t>
      </w:r>
    </w:p>
    <w:p w:rsidR="00710C99" w:rsidRPr="00710C99" w:rsidRDefault="00710C99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1516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C99" w:rsidRDefault="00710C99">
      <w:r>
        <w:rPr>
          <w:noProof/>
        </w:rPr>
        <w:drawing>
          <wp:inline distT="0" distB="0" distL="0" distR="0">
            <wp:extent cx="5943600" cy="31737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C99" w:rsidRDefault="00430482">
      <w:r>
        <w:rPr>
          <w:noProof/>
        </w:rPr>
        <w:lastRenderedPageBreak/>
        <w:drawing>
          <wp:inline distT="0" distB="0" distL="0" distR="0">
            <wp:extent cx="5943600" cy="29770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FF8" w:rsidRDefault="00152FF8">
      <w:pPr>
        <w:rPr>
          <w:b/>
          <w:u w:val="single"/>
        </w:rPr>
      </w:pPr>
      <w:r w:rsidRPr="00152FF8">
        <w:rPr>
          <w:b/>
          <w:u w:val="single"/>
        </w:rPr>
        <w:t>Postman</w:t>
      </w:r>
    </w:p>
    <w:p w:rsidR="00152FF8" w:rsidRPr="00152FF8" w:rsidRDefault="00152FF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3769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FF8" w:rsidRDefault="00AD3B88">
      <w:r>
        <w:rPr>
          <w:noProof/>
        </w:rPr>
        <w:lastRenderedPageBreak/>
        <w:drawing>
          <wp:inline distT="0" distB="0" distL="0" distR="0">
            <wp:extent cx="5943600" cy="310970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C99" w:rsidRDefault="00AD3B88">
      <w:pPr>
        <w:rPr>
          <w:b/>
          <w:u w:val="single"/>
        </w:rPr>
      </w:pPr>
      <w:r w:rsidRPr="00AD3B88">
        <w:rPr>
          <w:b/>
          <w:u w:val="single"/>
        </w:rPr>
        <w:t>Feature file</w:t>
      </w:r>
      <w:r>
        <w:rPr>
          <w:b/>
          <w:u w:val="single"/>
        </w:rPr>
        <w:t xml:space="preserve"> in Gherkin Format</w:t>
      </w:r>
      <w:r w:rsidRPr="00AD3B88">
        <w:rPr>
          <w:b/>
          <w:u w:val="single"/>
        </w:rPr>
        <w:t>:</w:t>
      </w:r>
    </w:p>
    <w:p w:rsidR="00AD3B88" w:rsidRDefault="00AD3B8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10693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519" w:rsidRPr="00AD3B88" w:rsidRDefault="00332519">
      <w:pPr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5943600" cy="31188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C99" w:rsidRDefault="00710C99"/>
    <w:p w:rsidR="00710C99" w:rsidRDefault="00710C99"/>
    <w:p w:rsidR="00710C99" w:rsidRDefault="00710C99"/>
    <w:p w:rsidR="00710C99" w:rsidRDefault="00710C99"/>
    <w:p w:rsidR="00710C99" w:rsidRDefault="00710C99"/>
    <w:sectPr w:rsidR="00710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710C99"/>
    <w:rsid w:val="00152FF8"/>
    <w:rsid w:val="00332519"/>
    <w:rsid w:val="00430482"/>
    <w:rsid w:val="00710C99"/>
    <w:rsid w:val="00AD3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C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6</cp:revision>
  <dcterms:created xsi:type="dcterms:W3CDTF">2026-06-06T08:10:00Z</dcterms:created>
  <dcterms:modified xsi:type="dcterms:W3CDTF">2026-06-06T09:07:00Z</dcterms:modified>
</cp:coreProperties>
</file>