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F1B" w:rsidRDefault="00F96A3A">
      <w:pPr>
        <w:rPr>
          <w:u w:val="single"/>
        </w:rPr>
      </w:pPr>
      <w:r w:rsidRPr="00F96A3A">
        <w:rPr>
          <w:u w:val="single"/>
        </w:rPr>
        <w:t>Modified the .</w:t>
      </w:r>
      <w:proofErr w:type="spellStart"/>
      <w:r w:rsidRPr="00F96A3A">
        <w:rPr>
          <w:u w:val="single"/>
        </w:rPr>
        <w:t>env</w:t>
      </w:r>
      <w:proofErr w:type="spellEnd"/>
      <w:r w:rsidRPr="00F96A3A">
        <w:rPr>
          <w:u w:val="single"/>
        </w:rPr>
        <w:t xml:space="preserve"> file</w:t>
      </w:r>
    </w:p>
    <w:p w:rsidR="00F96A3A" w:rsidRDefault="00F96A3A">
      <w:pPr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5943600" cy="314523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A3A" w:rsidRDefault="00F96A3A">
      <w:pPr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5943600" cy="27919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A3A" w:rsidRDefault="00F96A3A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>
            <wp:extent cx="5943600" cy="286402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4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5B1" w:rsidRPr="00F96A3A" w:rsidRDefault="008335B1">
      <w:pPr>
        <w:rPr>
          <w:u w:val="single"/>
        </w:rPr>
      </w:pPr>
      <w:r>
        <w:rPr>
          <w:u w:val="single"/>
        </w:rPr>
        <w:t>Embedded the Test Cases</w:t>
      </w:r>
    </w:p>
    <w:p w:rsidR="00D02D6B" w:rsidRDefault="008335B1">
      <w:r>
        <w:rPr>
          <w:noProof/>
        </w:rPr>
        <w:drawing>
          <wp:inline distT="0" distB="0" distL="0" distR="0">
            <wp:extent cx="5943600" cy="30924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DD" w:rsidRDefault="00E165DD"/>
    <w:p w:rsidR="00E165DD" w:rsidRDefault="00E165DD">
      <w:pPr>
        <w:rPr>
          <w:u w:val="single"/>
        </w:rPr>
      </w:pPr>
      <w:r w:rsidRPr="00E165DD">
        <w:rPr>
          <w:u w:val="single"/>
        </w:rPr>
        <w:t>Embedded User Stories</w:t>
      </w:r>
    </w:p>
    <w:p w:rsidR="00E165DD" w:rsidRDefault="0003058D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>
            <wp:extent cx="5943600" cy="281298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2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DD" w:rsidRPr="00E165DD" w:rsidRDefault="00401790">
      <w:pPr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5943600" cy="315676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2D6B" w:rsidRDefault="00D02D6B"/>
    <w:p w:rsidR="00D02D6B" w:rsidRDefault="00D02D6B"/>
    <w:sectPr w:rsidR="00D02D6B" w:rsidSect="001D0F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D02D6B"/>
    <w:rsid w:val="0003058D"/>
    <w:rsid w:val="001D0F1B"/>
    <w:rsid w:val="00401790"/>
    <w:rsid w:val="008335B1"/>
    <w:rsid w:val="00D02D6B"/>
    <w:rsid w:val="00E165DD"/>
    <w:rsid w:val="00F96A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F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6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A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RAKESH</cp:lastModifiedBy>
  <cp:revision>6</cp:revision>
  <dcterms:created xsi:type="dcterms:W3CDTF">2026-06-20T12:34:00Z</dcterms:created>
  <dcterms:modified xsi:type="dcterms:W3CDTF">2026-06-20T13:15:00Z</dcterms:modified>
</cp:coreProperties>
</file>