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A218" w14:textId="716ED457" w:rsidR="00BE37F6" w:rsidRDefault="00BE37F6">
      <w:r>
        <w:t xml:space="preserve">Batch - NODE MARCH2020 </w:t>
      </w:r>
    </w:p>
    <w:p w14:paraId="43D5124E" w14:textId="1AD03519" w:rsidR="00BE37F6" w:rsidRDefault="00BE37F6">
      <w:r>
        <w:t>Name – Rohit</w:t>
      </w:r>
    </w:p>
    <w:p w14:paraId="71E0D061" w14:textId="303996DD" w:rsidR="00BE37F6" w:rsidRDefault="00BE37F6">
      <w:r>
        <w:t>Project- sale and monitoring</w:t>
      </w:r>
      <w:r w:rsidR="009A7772">
        <w:t>s</w:t>
      </w:r>
      <w:bookmarkStart w:id="0" w:name="_GoBack"/>
      <w:bookmarkEnd w:id="0"/>
    </w:p>
    <w:p w14:paraId="44A9CE7E" w14:textId="77777777" w:rsidR="00BE37F6" w:rsidRDefault="00BE37F6"/>
    <w:p w14:paraId="2676A772" w14:textId="77777777" w:rsidR="00BE37F6" w:rsidRDefault="00BE37F6"/>
    <w:p w14:paraId="7917E290" w14:textId="4163A325" w:rsidR="00D9112B" w:rsidRDefault="00BE37F6">
      <w:r>
        <w:t>The issue I am facing during search is, it will not fetch all the rights of the staff members it only fetch single right of the staff and rest will not but during add all the rights are stored in database and mapped correctly. Last Sunday I also wanted to ask this doubt but due to some error I did not ask that problem</w:t>
      </w:r>
    </w:p>
    <w:sectPr w:rsidR="00D9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F6"/>
    <w:rsid w:val="009A7772"/>
    <w:rsid w:val="00BE37F6"/>
    <w:rsid w:val="00D9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CF14"/>
  <w15:chartTrackingRefBased/>
  <w15:docId w15:val="{CFAF630C-1D9E-4989-A25B-71509498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kushwaha</dc:creator>
  <cp:keywords/>
  <dc:description/>
  <cp:lastModifiedBy>rohit kushwaha</cp:lastModifiedBy>
  <cp:revision>2</cp:revision>
  <dcterms:created xsi:type="dcterms:W3CDTF">2020-06-11T07:52:00Z</dcterms:created>
  <dcterms:modified xsi:type="dcterms:W3CDTF">2020-06-11T07:52:00Z</dcterms:modified>
</cp:coreProperties>
</file>