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0D47A1"/>
          <w:sz w:val="52"/>
          <w:szCs w:val="52"/>
        </w:rPr>
        <w:t xml:space="preserve">Overlay Pack System</w:t>
      </w:r>
    </w:p>
    <w:p>
      <w:pPr>
        <w:spacing w:after="100"/>
        <w:jc w:val="center"/>
      </w:pPr>
      <w:r>
        <w:rPr>
          <w:rFonts w:ascii="Arial" w:cs="Arial" w:eastAsia="Arial" w:hAnsi="Arial"/>
          <w:color w:val="1A1A2E"/>
          <w:sz w:val="36"/>
          <w:szCs w:val="36"/>
        </w:rPr>
        <w:t xml:space="preserve">Spec v1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Architectural extension to Template_Creation_Framework_v20.md</w:t>
      </w:r>
    </w:p>
    <w:p>
      <w:pPr>
        <w:spacing w:after="100"/>
        <w:jc w:val="center"/>
      </w:pPr>
      <w:r>
        <w:rPr>
          <w:rFonts w:ascii="Arial" w:cs="Arial" w:eastAsia="Arial" w:hAnsi="Arial"/>
          <w:color w:val="0D47A1"/>
          <w:sz w:val="22"/>
          <w:szCs w:val="22"/>
        </w:rPr>
        <w:t xml:space="preserve">JioAICloud Greetings &amp; Creation</w:t>
      </w:r>
    </w:p>
    <w:p>
      <w:pPr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May 2026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D47A1"/>
          <w:sz w:val="32"/>
          <w:szCs w:val="32"/>
        </w:rPr>
        <w:t xml:space="preserve">1. The Three-Layer Architecture</w:t>
      </w:r>
    </w:p>
    <w:p>
      <w:pPr>
        <w:spacing w:after="1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 template system has three layers. Each layer owns specific things and cannot touch what belongs to another layer.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3200"/>
        <w:gridCol w:w="2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Layer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What it is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What it owns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Examples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Framework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The engine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Archetypes, tracks, layouts, palettes, fonts, render styles, BG finishes, prompt builder, wizard flow, density calc, intensity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Template_Creation_Framework_v20.md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Base Category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The content type — defines hero text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Hero text, full illustration catalogue, full motif set per track, atmosphere &amp; mood keywords, negative terms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Good Morning, Birthday, Suvichar, Diwali, Rath Yatra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Overlay Pack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 flavour/context modifier — no hero text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Illustration additions &amp; restrictions, motif swaps &amp; additions, frame type restrictions or special unlocks, atmosphere keyword additions, negative term additions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Devotional, Summer, Rain/Monsoon, Cricket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Composition rule: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An Occasion = Base Category + (optional) Overlay Pack. This is what the user picks from a flat list.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80"/>
        <w:gridCol w:w="308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User sees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Base Category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Overlay Pack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Good Morning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Good Morning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Devotional Good Morning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Good Morning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Devotional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Cricket Good Morning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Good Morning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Cricket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Rainy Good Morning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Good Morning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Rain/Monsoon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Summer Birthday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Birthday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Summer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Birthday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Birthday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Rath Yatra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Rath Yatra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—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D47A1"/>
          <w:sz w:val="32"/>
          <w:szCs w:val="32"/>
        </w:rPr>
        <w:t xml:space="preserve">2. What an Overlay Pack CAN Change</w:t>
      </w:r>
    </w:p>
    <w:p>
      <w:pPr>
        <w:spacing w:after="1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An overlay has exactly three levers — illustrations, motifs/decor, and frame types. Plus prompt-level keyword additions that follow from these.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Lever 1 — Illustrations: Restrict Base + Add New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360"/>
        <w:gridCol w:w="3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Action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Mechanic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Example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Add themed illustrations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5–10 new items added to the base category’s pool. Tagged with archetype compatibility (A1, A2, B1) like any illustration.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Devotional adds: Temple Silhouette, Praying Hands, Om Symbol, Incense Stick, Temple Bell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Restrict base illustrations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Specific base items hidden when this overlay is active. Listed explicitly by ID — not by category.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Cricket on Good Morning hides "Lotus Flower" and "Candle / Diya" (too serene for sports energy)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Result: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User sees (base pool − restricted items) + overlay items</w:t>
      </w:r>
    </w:p>
    <w:p>
      <w:pPr>
        <w:spacing w:after="1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Restriction is optional. Most overlays will only add, not restrict. Restrict only when a base item actively clashes with the overlay’s energy.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Lever 2 — Motifs &amp; Decor: Swap + Add per Track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360"/>
        <w:gridCol w:w="3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Action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Mechanic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Example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Swap specific motifs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Replace named base motifs with overlay-specific ones, per track. 1:1 replacement — total motif count per track stays the same.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Devotional on Track A: swap "Sparkle Cluster" → "Om with Gold Halo"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Add motifs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Add 1–2 extra motifs on top of existing set, per track. Use sparingly.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Rain on Track D: add "Doodle Raindrop Border" alongside existing set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A1 Frame Decoration: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Swapped/added motifs appear in the Frame Decoration Level options (Plain / Simple / Detailed). Same 3-level system — the motifs themselves change, not the levels.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A2 Accent Density: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Swapped/added motifs feed into the density auto-calculator’s accent pool. Same density math — different items in the pool.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Lever 3 — Frame Types: Restrict or Unlock Special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360"/>
        <w:gridCol w:w="3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Action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Mechanic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Example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Restrict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Hide specific frame types (F1–F5) that don’t work with this overlay. Hard filter — hidden from UI.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Cricket restricts F5 (Arch / Canopy) — too ornate for sports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Unlock special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Make a special frame type available ONLY when this overlay is active. Defined as F6+.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Devotional unlocks F6 "Temple Arch" — curved gopuram silhouette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This lever is optional. Most overlays will not touch frame types at all.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D47A1"/>
          <w:sz w:val="32"/>
          <w:szCs w:val="32"/>
        </w:rPr>
        <w:t xml:space="preserve">3. What an Overlay Pack CANNOT Change</w:t>
      </w:r>
    </w:p>
    <w:p>
      <w:pPr>
        <w:spacing w:after="1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Hard rule. An overlay cannot touch anything below this line, regardless of context.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Element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Owned by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Why untouchable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Hero text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Base Category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"Good Morning" stays "Good Morning" — overlay is flavour, not greeting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Tracks (A–E)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Framework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Visual style is independent of theme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Colour palettes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Track (Framework)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Palette is a track property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Font pairings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Track (Framework)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Same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Render styles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Track (Framework)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How it’s rendered is the track’s job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Layouts (L1–L6)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Framework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Composition rules are structural, not thematic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Archetypes (A1, A2, B1)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Framework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All archetypes remain available — never filtered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Illustration size options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Framework / Category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Size is a canvas decision, not a theme decision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Background finishes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Framework / Track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Cross-category only — overlay doesn’t add finishes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Wizard flow / step order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Framework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No new steps added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Prompt builder functions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Framework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Same functions, different variable values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Density auto-calculation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Framework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Math is the same — pool contents change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Intensity controls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Framework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Same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D47A1"/>
          <w:sz w:val="32"/>
          <w:szCs w:val="32"/>
        </w:rPr>
        <w:t xml:space="preserve">4. Prompt-Level Additions</w:t>
      </w:r>
    </w:p>
    <w:p>
      <w:pPr>
        <w:spacing w:after="1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An overlay doesn’t change prompt builder functions — it appends to the variables that feed into them.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Prompt element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How overlay modifies it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Atmosphere keywords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Overlay keywords appended after base category’s atmosphere.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Mood keywords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Same append logic. Base mood + overlay mood.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Negative terms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Overlay negatives appended to base + archetype negatives. Can only ADD, never remove.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Scene context (B1)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Overlay context appended to base’s B1 scene description.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D47A1"/>
          <w:sz w:val="32"/>
          <w:szCs w:val="32"/>
        </w:rPr>
        <w:t xml:space="preserve">Sample Overlay Pack 1: Devotional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Applies to: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Good Morning, Suvichar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Seasonal: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No — always available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Illustrations — Add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4160"/>
        <w:gridCol w:w="1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Name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Archetypes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OV-DEV-I01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Temple Silhouette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Hindu temple gopuram silhouette against sky, clean outline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A1, A2, B1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OV-DEV-I02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Praying Hands (Namaste)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Two hands in prayer / namaste position, warm light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A1, A2, B1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OV-DEV-I03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Om Symbol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Stylised Om (ॐ) — clean, not overly ornate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A1, A2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OV-DEV-I04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Incense Stick (Burning)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Single incense stick with smoke trail curling upward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A1, A2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OV-DEV-I05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Temple Bell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Brass temple bell, traditional shape, warm tones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A1, A2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OV-DEV-I06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Tulsi Plant (Pot)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Sacred tulsi in traditional pot, courtyard feel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A1, A2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OV-DEV-I07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Ganga / River at Dawn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Sacred river at dawn, temple ghats in background, golden light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OV-DEV-I08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Pooja Setup (Still Life)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Thali with diya, kumkum, flowers, bell — morning pooja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A1, A2, B1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Illustrations — Restrict from Base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360"/>
        <w:gridCol w:w="3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Base Category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Restricted Items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Reason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Good Morning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Rainbow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Too playful — clashes with devotional solemnity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Suvichar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SV-I02 Geometric Shards, SV-I04 Splatter, SV-I25 Lightning Bolt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Too aggressive / abstract for devotional mood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Motifs &amp; Decor (per Track)</w:t>
      </w:r>
    </w:p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0D47A1"/>
          <w:sz w:val="22"/>
          <w:szCs w:val="22"/>
        </w:rPr>
        <w:t xml:space="preserve">Track A — Shiny Maximal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2200"/>
        <w:gridCol w:w="39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Base Motif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→ Overlay Motif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Swap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Sparkle cluster / confetti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Om with Gold Halo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Gold-foil Om symbol with radiating halo, ornate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Swap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Butterfly / seasonal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Brass Bell Garland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String of small brass bells along frame edge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Add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Diya Row (Gold)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Row of lit diyas with gold flame accents along frame base</w:t>
            </w:r>
          </w:p>
        </w:tc>
      </w:tr>
    </w:tbl>
    <w:p>
      <w:pPr>
        <w:spacing w:after="120" w:before="200"/>
      </w:pPr>
      <w:r>
        <w:rPr>
          <w:rFonts w:ascii="Arial" w:cs="Arial" w:eastAsia="Arial" w:hAnsi="Arial"/>
          <w:b/>
          <w:bCs/>
          <w:color w:val="0D47A1"/>
          <w:sz w:val="22"/>
          <w:szCs w:val="22"/>
        </w:rPr>
        <w:t xml:space="preserve">Track B — Modern Desi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2200"/>
        <w:gridCol w:w="39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Base Motif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→ Overlay Motif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Swap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Geometric accent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Rangoli Om Corner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Om integrated into geometric rangoli corner pattern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Swap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Trending/seasonal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Tulsi Pot Accent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Small tulsi plant vignette at frame corner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Add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Ghee Lamp Line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Thin row of lit ghee lamps, modern minimal</w:t>
            </w:r>
          </w:p>
        </w:tc>
      </w:tr>
    </w:tbl>
    <w:p>
      <w:pPr>
        <w:spacing w:after="120" w:before="200"/>
      </w:pPr>
      <w:r>
        <w:rPr>
          <w:rFonts w:ascii="Arial" w:cs="Arial" w:eastAsia="Arial" w:hAnsi="Arial"/>
          <w:b/>
          <w:bCs/>
          <w:color w:val="0D47A1"/>
          <w:sz w:val="22"/>
          <w:szCs w:val="22"/>
        </w:rPr>
        <w:t xml:space="preserve">Track C — Minimalist Classy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2200"/>
        <w:gridCol w:w="39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Base Motif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→ Overlay Motif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Swap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Dot / line accent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Minimal Om Line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Single-stroke Om drawn with one continuous line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Swap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Geometric shape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Incense Smoke Trail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Delicate vertical smoke line, thin and elegant</w:t>
            </w:r>
          </w:p>
        </w:tc>
      </w:tr>
    </w:tbl>
    <w:p>
      <w:pPr>
        <w:spacing w:after="120" w:before="200"/>
      </w:pPr>
      <w:r>
        <w:rPr>
          <w:rFonts w:ascii="Arial" w:cs="Arial" w:eastAsia="Arial" w:hAnsi="Arial"/>
          <w:b/>
          <w:bCs/>
          <w:color w:val="0D47A1"/>
          <w:sz w:val="22"/>
          <w:szCs w:val="22"/>
        </w:rPr>
        <w:t xml:space="preserve">Track D — Artsy Playful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2200"/>
        <w:gridCol w:w="39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Base Motif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→ Overlay Motif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Swap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Doodle accent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Hand-drawn Diya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Sketchy illustrated diya with wobbly flame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Swap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Sticker/stamp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Doodle Om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Playful hand-drawn Om with crayon/marker texture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Add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Temple Flag Doodle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Small hand-drawn temple flag (dhwaj) pennant</w:t>
            </w:r>
          </w:p>
        </w:tc>
      </w:tr>
    </w:tbl>
    <w:p>
      <w:pPr>
        <w:spacing w:after="120" w:before="200"/>
      </w:pPr>
      <w:r>
        <w:rPr>
          <w:rFonts w:ascii="Arial" w:cs="Arial" w:eastAsia="Arial" w:hAnsi="Arial"/>
          <w:b/>
          <w:bCs/>
          <w:color w:val="0D47A1"/>
          <w:sz w:val="22"/>
          <w:szCs w:val="22"/>
        </w:rPr>
        <w:t xml:space="preserve">Track E — Soft &amp; Warm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2200"/>
        <w:gridCol w:w="39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Base Motif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→ Overlay Motif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Swap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Watercolour accent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Watercolour Diya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Soft-edge diya in pastel watercolour wash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Swap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Soft floral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Marigold Wash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Loose watercolour marigold garland, diffused edges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Add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Incense Haze (Soft)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Gentle smoke haze effect, warm pastel tones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Frame Types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Restrict: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None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Unlock: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F6 — Temple Arch — Curved temple gopuram / mandir arch silhouette as top frame element. Best with L5, L2.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Prompt Additions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Element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Append value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Atmosphere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spiritual, sacred, devotional warmth, temple morning atmosphere, divine glow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Mood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reverent, peaceful, prayerful, blessed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Negatives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party, nightclub, alcohol, modern urban, neon, loud, aggressive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B1 Scene Context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temple courtyard, devotional morning setting, ghats or sacred river at dawn, pooja room ambience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D47A1"/>
          <w:sz w:val="32"/>
          <w:szCs w:val="32"/>
        </w:rPr>
        <w:t xml:space="preserve">Sample Overlay Pack 2: Summer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Applies to: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Good Morning, Birthday, Suvichar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Seasonal: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Yes — April to June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Illustrations — Add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4160"/>
        <w:gridCol w:w="1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Name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Archetypes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OV-SUM-I01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Mango (Aam)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Ripe Alphonso mango, whole or sliced, vibrant yellow-orange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A1, A2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OV-SUM-I02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Mango Basket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Woven basket with assorted mangoes, market-fresh feel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A1, A2, B1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OV-SUM-I03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Kulfi / Ice Cream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Matka kulfi or ice cream stick, frosty surface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A1, A2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OV-SUM-I04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Watermelon Slice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Bright red watermelon wedge with seeds, juicy and fresh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A1, A2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OV-SUM-I05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Nimbu Paani (Lemonade)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Glass of lemon water with ice, mint sprig, condensation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A1, A2, B1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OV-SUM-I06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Hand Fan (Pankha)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Traditional woven hand fan, Indian summer staple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A1, A2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OV-SUM-I07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Sunglasses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Bold sunglasses, reflective lenses, fun accessory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A1, A2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OV-SUM-I08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Ceiling Fan / Cooler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Old-style ceiling fan or desert cooler — Indian summer nostalgia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B1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Illustrations — Restrict from Base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360"/>
        <w:gridCol w:w="3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Base Category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Restricted Items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Reason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Good Morning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Full Moon / Night Sky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Night energy clashes with peak summer heat/daylight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Suvichar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SV-I12 Crescent Moon &amp; Stars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Night imagery undercuts summer brightness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Motifs &amp; Decor (per Track)</w:t>
      </w:r>
    </w:p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0D47A1"/>
          <w:sz w:val="22"/>
          <w:szCs w:val="22"/>
        </w:rPr>
        <w:t xml:space="preserve">Track A — Shiny Maximal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2200"/>
        <w:gridCol w:w="39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Base Motif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→ Overlay Motif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Swap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Seasonal/floral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Gold Mango Cluster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3–4 mangoes with gold leaf accents, lush and ornate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Add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Sun Burst (Shiny)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Radiating gold sunburst motif at frame top-centre</w:t>
            </w:r>
          </w:p>
        </w:tc>
      </w:tr>
    </w:tbl>
    <w:p>
      <w:pPr>
        <w:spacing w:after="120" w:before="200"/>
      </w:pPr>
      <w:r>
        <w:rPr>
          <w:rFonts w:ascii="Arial" w:cs="Arial" w:eastAsia="Arial" w:hAnsi="Arial"/>
          <w:b/>
          <w:bCs/>
          <w:color w:val="0D47A1"/>
          <w:sz w:val="22"/>
          <w:szCs w:val="22"/>
        </w:rPr>
        <w:t xml:space="preserve">Track B — Modern Desi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2200"/>
        <w:gridCol w:w="39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Base Motif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→ Overlay Motif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Swap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Seasonal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Block-Print Mango Motif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Mango shape in traditional Indian block-print pattern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Swap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Floral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Nimbu Slice Corner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Lemon half-slice as geometric corner accent</w:t>
            </w:r>
          </w:p>
        </w:tc>
      </w:tr>
    </w:tbl>
    <w:p>
      <w:pPr>
        <w:spacing w:after="120" w:before="200"/>
      </w:pPr>
      <w:r>
        <w:rPr>
          <w:rFonts w:ascii="Arial" w:cs="Arial" w:eastAsia="Arial" w:hAnsi="Arial"/>
          <w:b/>
          <w:bCs/>
          <w:color w:val="0D47A1"/>
          <w:sz w:val="22"/>
          <w:szCs w:val="22"/>
        </w:rPr>
        <w:t xml:space="preserve">Track C — Minimalist Classy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2200"/>
        <w:gridCol w:w="39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Base Motif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→ Overlay Motif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Swap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Dot/line accent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Minimal Sun Arc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Thin quarter-circle sun arc at corner, single line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Swap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Geometric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Citrus Outline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Single-line lemon/orange cross-section outline</w:t>
            </w:r>
          </w:p>
        </w:tc>
      </w:tr>
    </w:tbl>
    <w:p>
      <w:pPr>
        <w:spacing w:after="120" w:before="200"/>
      </w:pPr>
      <w:r>
        <w:rPr>
          <w:rFonts w:ascii="Arial" w:cs="Arial" w:eastAsia="Arial" w:hAnsi="Arial"/>
          <w:b/>
          <w:bCs/>
          <w:color w:val="0D47A1"/>
          <w:sz w:val="22"/>
          <w:szCs w:val="22"/>
        </w:rPr>
        <w:t xml:space="preserve">Track D — Artsy Playful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2200"/>
        <w:gridCol w:w="39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Base Motif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→ Overlay Motif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Swap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Doodle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Doodle Mango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Hand-drawn mango with leaf, crayon/marker style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Swap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Sticker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Popsicle Sticker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Puffy ice-lolly sticker, slightly 3D, playful colours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Add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Doodle Sun (Smiling)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Hand-drawn smiling sun with wavy rays</w:t>
            </w:r>
          </w:p>
        </w:tc>
      </w:tr>
    </w:tbl>
    <w:p>
      <w:pPr>
        <w:spacing w:after="120" w:before="200"/>
      </w:pPr>
      <w:r>
        <w:rPr>
          <w:rFonts w:ascii="Arial" w:cs="Arial" w:eastAsia="Arial" w:hAnsi="Arial"/>
          <w:b/>
          <w:bCs/>
          <w:color w:val="0D47A1"/>
          <w:sz w:val="22"/>
          <w:szCs w:val="22"/>
        </w:rPr>
        <w:t xml:space="preserve">Track E — Soft &amp; Warm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2200"/>
        <w:gridCol w:w="39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Base Motif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→ Overlay Motif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Swap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Watercolour floral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Watercolour Mango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Soft-edge mango in warm yellow-orange watercolour wash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Swap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Soft accent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Pastel Citrus Slice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Gentle lemon/orange slice in muted pastel tones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Frame Types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Restrict: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None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Unlock: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None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Prompt Additions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Element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Append value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Atmosphere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bright Indian summer, warm sunlight, peak daylight, hot season ambience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Mood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vibrant, sunny, refreshing, cheerful, high-energy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Negatives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cold, snow, winter, fog, overcast, grey, dark, cloudy, sweater, blanket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B1 Scene Context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Indian summer setting, bright harsh sunlight, courtyard or veranda, summer afternoon or early morning coolness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D47A1"/>
          <w:sz w:val="32"/>
          <w:szCs w:val="32"/>
        </w:rPr>
        <w:t xml:space="preserve">Sample Overlay Pack 3: Rain / Monsoon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Applies to: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Good Morning, Suvichar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Seasonal: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Yes — July to September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Illustrations — Add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4160"/>
        <w:gridCol w:w="1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Name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Archetypes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OV-RAIN-I01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Umbrella (Open)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Colourful open umbrella, raindrops bouncing off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A1, A2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OV-RAIN-I02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Chai in Rain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Steaming chai on window ledge, rain-streaked glass behind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A1, A2, B1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OV-RAIN-I03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Raindrops on Leaf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Close-up water droplets on green leaf, fresh and sharp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A1, A2, B1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OV-RAIN-I04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Puddle Reflection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Rain puddle reflecting sky or trees, ground-level view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A2, B1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OV-RAIN-I05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Paper Boat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Small paper boat floating in rainwater stream, nostalgia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A1, A2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OV-RAIN-I06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Monsoon Sky (Dramatic)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Heavy cumulus clouds, dark-grey with silver edges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OV-RAIN-I07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Wet Window Pane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Rain streaks on glass, warm interior light behind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A1, A2, B1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OV-RAIN-I08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Pakora / Bhajiya Plate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Fresh hot pakoras on plate, steam rising — monsoon food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A1, A2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OV-RAIN-I09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Frog on Leaf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Small frog perched on wet leaf, monsoon wildlife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A1, A2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Illustrations — Restrict from Base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360"/>
        <w:gridCol w:w="3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Base Category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Restricted Items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Reason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Good Morning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Sunrise / Morning Sky, Sunrise over Hills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Clear-sky sunrise clashes with overcast monsoon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Suvichar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SV-I09 Desert Dunes, SV-I26 Rising Sun (Graphic)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Desert dryness and bold sun contradict rain context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Motifs &amp; Decor (per Track)</w:t>
      </w:r>
    </w:p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0D47A1"/>
          <w:sz w:val="22"/>
          <w:szCs w:val="22"/>
        </w:rPr>
        <w:t xml:space="preserve">Track A — Shiny Maximal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2200"/>
        <w:gridCol w:w="39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Base Motif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→ Overlay Motif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Swap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Sparkle/sun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Silver Raindrop Cascade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Metallic silver raindrops cascading along frame edge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Add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Cloud &amp; Lightning (Gold)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Stylised gold cloud with lightning accent at frame top</w:t>
            </w:r>
          </w:p>
        </w:tc>
      </w:tr>
    </w:tbl>
    <w:p>
      <w:pPr>
        <w:spacing w:after="120" w:before="200"/>
      </w:pPr>
      <w:r>
        <w:rPr>
          <w:rFonts w:ascii="Arial" w:cs="Arial" w:eastAsia="Arial" w:hAnsi="Arial"/>
          <w:b/>
          <w:bCs/>
          <w:color w:val="0D47A1"/>
          <w:sz w:val="22"/>
          <w:szCs w:val="22"/>
        </w:rPr>
        <w:t xml:space="preserve">Track B — Modern Desi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2200"/>
        <w:gridCol w:w="39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Base Motif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→ Overlay Motif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Swap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Seasonal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Block-Print Umbrella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Umbrella shape in traditional Indian block-print pattern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Swap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Floral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Monsoon Vine Border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Wet tropical vine with small flowers along frame edge</w:t>
            </w:r>
          </w:p>
        </w:tc>
      </w:tr>
    </w:tbl>
    <w:p>
      <w:pPr>
        <w:spacing w:after="120" w:before="200"/>
      </w:pPr>
      <w:r>
        <w:rPr>
          <w:rFonts w:ascii="Arial" w:cs="Arial" w:eastAsia="Arial" w:hAnsi="Arial"/>
          <w:b/>
          <w:bCs/>
          <w:color w:val="0D47A1"/>
          <w:sz w:val="22"/>
          <w:szCs w:val="22"/>
        </w:rPr>
        <w:t xml:space="preserve">Track C — Minimalist Classy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2200"/>
        <w:gridCol w:w="39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Base Motif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→ Overlay Motif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Swap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Dot accent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Minimal Raindrop Line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Thin vertical raindrop dots, evenly spaced, metallic grey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Swap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Line accent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Rain Streak (Fine)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Diagonal fine lines suggesting rain, sparse and elegant</w:t>
            </w:r>
          </w:p>
        </w:tc>
      </w:tr>
    </w:tbl>
    <w:p>
      <w:pPr>
        <w:spacing w:after="120" w:before="200"/>
      </w:pPr>
      <w:r>
        <w:rPr>
          <w:rFonts w:ascii="Arial" w:cs="Arial" w:eastAsia="Arial" w:hAnsi="Arial"/>
          <w:b/>
          <w:bCs/>
          <w:color w:val="0D47A1"/>
          <w:sz w:val="22"/>
          <w:szCs w:val="22"/>
        </w:rPr>
        <w:t xml:space="preserve">Track D — Artsy Playful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2200"/>
        <w:gridCol w:w="39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Base Motif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→ Overlay Motif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Swap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Doodle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Doodle Umbrella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Hand-drawn umbrella with bouncing raindrop doodles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Swap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Sticker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Paper Boat Sticker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Puffy paper-boat sticker, slightly 3D, playful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Add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Doodle Cloud (Rainy)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Hand-drawn rain cloud with zigzag rain lines</w:t>
            </w:r>
          </w:p>
        </w:tc>
      </w:tr>
    </w:tbl>
    <w:p>
      <w:pPr>
        <w:spacing w:after="120" w:before="200"/>
      </w:pPr>
      <w:r>
        <w:rPr>
          <w:rFonts w:ascii="Arial" w:cs="Arial" w:eastAsia="Arial" w:hAnsi="Arial"/>
          <w:b/>
          <w:bCs/>
          <w:color w:val="0D47A1"/>
          <w:sz w:val="22"/>
          <w:szCs w:val="22"/>
        </w:rPr>
        <w:t xml:space="preserve">Track E — Soft &amp; Warm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2200"/>
        <w:gridCol w:w="39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Base Motif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→ Overlay Motif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Swap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Watercolour floral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Watercolour Raindrops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Soft-edge raindrops in blue-grey watercolour wash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Swap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Soft accent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Pastel Umbrella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Gentle closed umbrella in muted pastel, soft edges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Add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Mist Wash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Light watercolour mist/fog wash along frame base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Frame Types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Restrict: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None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Unlock: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None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Prompt Additions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Element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Append value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Atmosphere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Indian monsoon atmosphere, overcast sky, soft rain light, rain-washed freshness, petrichor mood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Mood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cosy, nostalgic, peaceful, contemplative, refreshing, romantic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Negatives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harsh sunlight, desert, dry, arid, bright blue sky, clear sky, scorching, drought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B1 Scene Context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monsoon setting in India, rain-washed streets or balcony, wet surfaces, overcast cloud sky, green lush foliage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D47A1"/>
          <w:sz w:val="32"/>
          <w:szCs w:val="32"/>
        </w:rPr>
        <w:t xml:space="preserve">Sample Overlay Pack 4: Cricket / IPL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Applies to: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Good Morning, Birthday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Seasonal: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Yes — April to June (IPL window), also during international series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Illustrations — Add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4160"/>
        <w:gridCol w:w="1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Name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Archetypes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OV-CRK-I01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Cricket Bat &amp; Ball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Classic willow bat crossed with red leather ball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A1, A2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OV-CRK-I02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Stumps &amp; Bails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Three stumps with bails, clean side view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A1, A2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OV-CRK-I03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Cricket Stadium (Wide)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Floodlit stadium panorama, evening match, packed stands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OV-CRK-I04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Cricket Ball (Close-up)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Red leather cricket ball, stitched seam visible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A1, A2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OV-CRK-I05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Trophy / Cup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Generic cricket trophy (gold cup with handles)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A1, A2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OV-CRK-I06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Batsman Silhouette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Batsman mid-cover-drive silhouette, dynamic action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A1, A2, B1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OV-CRK-I07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Bowler Silhouette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Fast bowler mid-delivery stride silhouette, high energy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A1, A2, B1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OV-CRK-I08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Cricket Helmet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Batsman’s helmet with grille, facing front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A1, A2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OV-CRK-I09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Six / Boundary Burst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Ball flying over boundary with crowd-energy burst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A1, A2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Illustrations — Restrict from Base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360"/>
        <w:gridCol w:w="3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Base Category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Restricted Items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Reason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Good Morning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Candle / Diya, Lotus Flower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Too serene/devotional for sports energy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Birthday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BD-I13 Diya Cluster, BD-I15 Puja Thali, BD-I28 Blowing Candles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Devotional items and quiet moments clash with cricket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Motifs &amp; Decor (per Track)</w:t>
      </w:r>
    </w:p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0D47A1"/>
          <w:sz w:val="22"/>
          <w:szCs w:val="22"/>
        </w:rPr>
        <w:t xml:space="preserve">Track A — Shiny Maximal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2200"/>
        <w:gridCol w:w="39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Base Motif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→ Overlay Motif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Swap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Floral/sparkle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Gold Cricket Ball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Metallic gold cricket ball with shiny stitch detail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Swap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Garland/ornate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Stadium Lights Burst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Stylised floodlight burst radiating outward, gold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Add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Bat &amp; Ball Crest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Ornate bat-and-ball crest motif, trophy-style, gold</w:t>
            </w:r>
          </w:p>
        </w:tc>
      </w:tr>
    </w:tbl>
    <w:p>
      <w:pPr>
        <w:spacing w:after="120" w:before="200"/>
      </w:pPr>
      <w:r>
        <w:rPr>
          <w:rFonts w:ascii="Arial" w:cs="Arial" w:eastAsia="Arial" w:hAnsi="Arial"/>
          <w:b/>
          <w:bCs/>
          <w:color w:val="0D47A1"/>
          <w:sz w:val="22"/>
          <w:szCs w:val="22"/>
        </w:rPr>
        <w:t xml:space="preserve">Track B — Modern Desi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2200"/>
        <w:gridCol w:w="39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Base Motif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→ Overlay Motif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Swap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Rangoli/geometric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Cricket Ball Rangoli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Cricket ball shape in geometric rangoli pattern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Swap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Traditional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Modern Stumps Icon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Clean minimal stumps-and-bails graphic, line art</w:t>
            </w:r>
          </w:p>
        </w:tc>
      </w:tr>
    </w:tbl>
    <w:p>
      <w:pPr>
        <w:spacing w:after="120" w:before="200"/>
      </w:pPr>
      <w:r>
        <w:rPr>
          <w:rFonts w:ascii="Arial" w:cs="Arial" w:eastAsia="Arial" w:hAnsi="Arial"/>
          <w:b/>
          <w:bCs/>
          <w:color w:val="0D47A1"/>
          <w:sz w:val="22"/>
          <w:szCs w:val="22"/>
        </w:rPr>
        <w:t xml:space="preserve">Track C — Minimalist Classy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2200"/>
        <w:gridCol w:w="39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Base Motif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→ Overlay Motif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Swap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Dot/line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Minimal Bat Line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Single continuous line forming a cricket bat silhouette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Swap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Geometric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Ball Seam Arc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Quarter-circle mimicking a cricket ball’s seam stitch</w:t>
            </w:r>
          </w:p>
        </w:tc>
      </w:tr>
    </w:tbl>
    <w:p>
      <w:pPr>
        <w:spacing w:after="120" w:before="200"/>
      </w:pPr>
      <w:r>
        <w:rPr>
          <w:rFonts w:ascii="Arial" w:cs="Arial" w:eastAsia="Arial" w:hAnsi="Arial"/>
          <w:b/>
          <w:bCs/>
          <w:color w:val="0D47A1"/>
          <w:sz w:val="22"/>
          <w:szCs w:val="22"/>
        </w:rPr>
        <w:t xml:space="preserve">Track D — Artsy Playful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2200"/>
        <w:gridCol w:w="39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Base Motif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→ Overlay Motif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Swap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Doodle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Doodle Bat &amp; Ball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Hand-drawn bat and ball with crayon texture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Swap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Sticker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"SIX!" Sticker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Puffy comic-book style "SIX!" text sticker, bold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Add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Doodle Stumps (Flying)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Hand-drawn stumps with bails flying off, action energy</w:t>
            </w:r>
          </w:p>
        </w:tc>
      </w:tr>
    </w:tbl>
    <w:p>
      <w:pPr>
        <w:spacing w:after="120" w:before="200"/>
      </w:pPr>
      <w:r>
        <w:rPr>
          <w:rFonts w:ascii="Arial" w:cs="Arial" w:eastAsia="Arial" w:hAnsi="Arial"/>
          <w:b/>
          <w:bCs/>
          <w:color w:val="0D47A1"/>
          <w:sz w:val="22"/>
          <w:szCs w:val="22"/>
        </w:rPr>
        <w:t xml:space="preserve">Track E — Soft &amp; Warm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2200"/>
        <w:gridCol w:w="39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Base Motif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→ Overlay Motif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Swap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Watercolour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Watercolour Cricket Ball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Soft-edge red cricket ball in watercolour wash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Swap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Pastel floral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Pastel Bat Silhouette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Gentle bat outline in muted warm tones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Frame Types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Restrict: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F5 — Arch / Canopy (too ornate/traditional for sports energy)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Unlock: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None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Prompt Additions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Element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Append value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Atmosphere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cricket match energy, stadium floodlight atmosphere, sporting excitement, Indian cricket fervour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Mood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energetic, competitive, exciting, victorious, spirited, adrenaline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Negatives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calm, serene, spiritual, devotional, temple, meditation, quiet, peaceful, slow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B1 Scene Context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Indian cricket setting, stadium or gully cricket ground, floodlit evening match or bright daytime game, green pitch, cheering crowd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D47A1"/>
          <w:sz w:val="32"/>
          <w:szCs w:val="32"/>
        </w:rPr>
        <w:t xml:space="preserve">Appendix: Decision Framework — Category vs Overlay</w:t>
      </w:r>
    </w:p>
    <w:p>
      <w:pPr>
        <w:spacing w:after="1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When a new content idea comes up, ask one question:</w:t>
      </w:r>
    </w:p>
    <w:p>
      <w:pPr>
        <w:spacing w:after="80"/>
      </w:pPr>
    </w:p>
    <w:p>
      <w:pPr>
        <w:shd w:fill="E3F2FD" w:val="clear"/>
        <w:spacing w:after="200" w:before="200"/>
        <w:jc w:val="center"/>
      </w:pPr>
      <w:r>
        <w:rPr>
          <w:rFonts w:ascii="Arial" w:cs="Arial" w:eastAsia="Arial" w:hAnsi="Arial"/>
          <w:b/>
          <w:bCs/>
          <w:i/>
          <w:iCs/>
          <w:color w:val="0D47A1"/>
          <w:sz w:val="24"/>
          <w:szCs w:val="24"/>
        </w:rPr>
        <w:t xml:space="preserve">Does it have its own greeting text?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Answer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Decision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Example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Yes — unique hero text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→ New Base Category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Rath Yatra ("शुभ रथ यात्रा"), Diwali ("शुभ दीपावली"), Eid ("ईद मुबारक")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No — flavour on existing greeting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→ Overlay Pack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Devotional (still "Good Morning"), Cricket (still "Good Morning" or "Happy Birthday")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Cross-Reference: Overlay × Base Compatibility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87"/>
        <w:gridCol w:w="2287"/>
        <w:gridCol w:w="228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Overlay</w:t>
            </w:r>
          </w:p>
        </w:tc>
        <w:tc>
          <w:tcPr>
            <w:tcW w:type="dxa" w:w="22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Good Morning</w:t>
            </w:r>
          </w:p>
        </w:tc>
        <w:tc>
          <w:tcPr>
            <w:tcW w:type="dxa" w:w="22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Birthday</w:t>
            </w:r>
          </w:p>
        </w:tc>
        <w:tc>
          <w:tcPr>
            <w:tcW w:type="dxa" w:w="22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Suvichar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Devotional</w:t>
            </w:r>
          </w:p>
        </w:tc>
        <w:tc>
          <w:tcPr>
            <w:tcW w:type="dxa" w:w="22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✅</w:t>
            </w:r>
          </w:p>
        </w:tc>
        <w:tc>
          <w:tcPr>
            <w:tcW w:type="dxa" w:w="22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W w:type="dxa" w:w="22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Summer</w:t>
            </w:r>
          </w:p>
        </w:tc>
        <w:tc>
          <w:tcPr>
            <w:tcW w:type="dxa" w:w="22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✅</w:t>
            </w:r>
          </w:p>
        </w:tc>
        <w:tc>
          <w:tcPr>
            <w:tcW w:type="dxa" w:w="22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✅</w:t>
            </w:r>
          </w:p>
        </w:tc>
        <w:tc>
          <w:tcPr>
            <w:tcW w:type="dxa" w:w="22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Rain / Monsoon</w:t>
            </w:r>
          </w:p>
        </w:tc>
        <w:tc>
          <w:tcPr>
            <w:tcW w:type="dxa" w:w="22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✅</w:t>
            </w:r>
          </w:p>
        </w:tc>
        <w:tc>
          <w:tcPr>
            <w:tcW w:type="dxa" w:w="22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W w:type="dxa" w:w="22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Cricket / IPL</w:t>
            </w:r>
          </w:p>
        </w:tc>
        <w:tc>
          <w:tcPr>
            <w:tcW w:type="dxa" w:w="22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✅</w:t>
            </w:r>
          </w:p>
        </w:tc>
        <w:tc>
          <w:tcPr>
            <w:tcW w:type="dxa" w:w="22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✅</w:t>
            </w:r>
          </w:p>
        </w:tc>
        <w:tc>
          <w:tcPr>
            <w:tcW w:type="dxa" w:w="22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—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JioAICloud — Overlay Pack System v1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0D47A1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A1A2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2026-05-05T08:48:52.126Z</dcterms:created>
  <dcterms:modified xsi:type="dcterms:W3CDTF">2026-05-05T08:48:52.127Z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