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52446" w:rsidRDefault="00352446" w:rsidP="00DE36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</w:t>
      </w:r>
      <w:r w:rsidRPr="003524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E3679" w:rsidRPr="00352446">
        <w:rPr>
          <w:rFonts w:ascii="Times New Roman" w:hAnsi="Times New Roman" w:cs="Times New Roman"/>
          <w:b/>
          <w:bCs/>
          <w:sz w:val="36"/>
          <w:szCs w:val="36"/>
        </w:rPr>
        <w:t xml:space="preserve">Ellanthakunta Mandal, BJP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DE3679" w:rsidRPr="00352446">
        <w:rPr>
          <w:rFonts w:ascii="Times New Roman" w:hAnsi="Times New Roman" w:cs="Times New Roman"/>
          <w:b/>
          <w:bCs/>
          <w:sz w:val="36"/>
          <w:szCs w:val="36"/>
        </w:rPr>
        <w:t xml:space="preserve">       19/03/2023</w:t>
      </w:r>
    </w:p>
    <w:p w:rsidR="00352446" w:rsidRPr="00352446" w:rsidRDefault="00DE3679" w:rsidP="00DE3679">
      <w:pPr>
        <w:jc w:val="center"/>
        <w:rPr>
          <w:rFonts w:ascii="Times New Roman" w:hAnsi="Times New Roman" w:cs="Times New Roman"/>
          <w:sz w:val="32"/>
          <w:szCs w:val="32"/>
        </w:rPr>
      </w:pPr>
      <w:r w:rsidRPr="00352446"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6.95pt;margin-top:5.1pt;width:546.6pt;height:1.9pt;flip:y;z-index:251658240" o:connectortype="straight"/>
        </w:pict>
      </w:r>
    </w:p>
    <w:p w:rsidR="00DE3679" w:rsidRPr="00352446" w:rsidRDefault="00352446" w:rsidP="00352446">
      <w:pPr>
        <w:ind w:left="-5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2446">
        <w:rPr>
          <w:rFonts w:ascii="Times New Roman" w:hAnsi="Times New Roman" w:cs="Times New Roman"/>
          <w:b/>
          <w:bCs/>
          <w:sz w:val="32"/>
          <w:szCs w:val="32"/>
        </w:rPr>
        <w:t xml:space="preserve">The following members shows their interest to appoint as Mandal President </w:t>
      </w:r>
    </w:p>
    <w:tbl>
      <w:tblPr>
        <w:tblpPr w:leftFromText="180" w:rightFromText="180" w:vertAnchor="text" w:horzAnchor="margin" w:tblpXSpec="center" w:tblpY="857"/>
        <w:tblW w:w="10278" w:type="dxa"/>
        <w:tblLook w:val="04A0"/>
      </w:tblPr>
      <w:tblGrid>
        <w:gridCol w:w="866"/>
        <w:gridCol w:w="4380"/>
        <w:gridCol w:w="5195"/>
      </w:tblGrid>
      <w:tr w:rsidR="00352446" w:rsidRPr="00352446" w:rsidTr="00352446">
        <w:trPr>
          <w:trHeight w:val="31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5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Position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Katha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Mallesham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MPTC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Naga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Samudrala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Santhosh</w:t>
            </w:r>
            <w:proofErr w:type="spellEnd"/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Mandal General Secretary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Dommeti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Kishan</w:t>
            </w:r>
            <w:proofErr w:type="spellEnd"/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MPTC</w:t>
            </w:r>
          </w:p>
        </w:tc>
      </w:tr>
      <w:tr w:rsidR="00352446" w:rsidRPr="00352446" w:rsidTr="00352446">
        <w:trPr>
          <w:trHeight w:val="37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Singari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Srinivas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Anantharam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Shakthi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Kendra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Incharge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  <w:tr w:rsidR="00352446" w:rsidRPr="00352446" w:rsidTr="00352446">
        <w:trPr>
          <w:trHeight w:val="37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Baddam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Yellareddy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Gallipelli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(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Shakthi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Kendra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Incharge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Deshetti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Srinivas</w:t>
            </w:r>
            <w:proofErr w:type="spellEnd"/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Ex-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mandal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President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Ammula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Ashok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Yadav</w:t>
            </w:r>
            <w:proofErr w:type="spellEnd"/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Pedhalingapur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(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Shakthi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Kendra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Incharge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)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Kotha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Srinivas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Reddy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Narsakkapet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(District Spokes Person)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Bollaram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Prashanth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Kumar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BJYM</w:t>
            </w:r>
          </w:p>
        </w:tc>
      </w:tr>
      <w:tr w:rsidR="00352446" w:rsidRPr="00352446" w:rsidTr="00352446">
        <w:trPr>
          <w:trHeight w:val="31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Gunti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Mahesh </w:t>
            </w:r>
          </w:p>
        </w:tc>
        <w:tc>
          <w:tcPr>
            <w:tcW w:w="5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446" w:rsidRPr="00352446" w:rsidRDefault="00352446" w:rsidP="00352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Pothuru</w:t>
            </w:r>
            <w:proofErr w:type="spellEnd"/>
            <w:r w:rsidRPr="0035244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Village (Mandal Vice President)</w:t>
            </w:r>
          </w:p>
        </w:tc>
      </w:tr>
    </w:tbl>
    <w:p w:rsidR="00352446" w:rsidRPr="00352446" w:rsidRDefault="00352446" w:rsidP="0035244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352446" w:rsidRPr="0035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0B04"/>
    <w:multiLevelType w:val="hybridMultilevel"/>
    <w:tmpl w:val="800E2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662BDD"/>
    <w:multiLevelType w:val="hybridMultilevel"/>
    <w:tmpl w:val="F23A1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3679"/>
    <w:rsid w:val="00352446"/>
    <w:rsid w:val="00DE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79"/>
    <w:pPr>
      <w:ind w:left="720"/>
      <w:contextualSpacing/>
    </w:pPr>
  </w:style>
  <w:style w:type="table" w:styleId="TableGrid">
    <w:name w:val="Table Grid"/>
    <w:basedOn w:val="TableNormal"/>
    <w:uiPriority w:val="59"/>
    <w:rsid w:val="00352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2023-03-20T06:40:00Z</cp:lastPrinted>
  <dcterms:created xsi:type="dcterms:W3CDTF">2023-03-20T06:41:00Z</dcterms:created>
  <dcterms:modified xsi:type="dcterms:W3CDTF">2023-03-20T06:41:00Z</dcterms:modified>
</cp:coreProperties>
</file>