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HTML, and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classify certain sections of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Div also allows use to rename parts of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 positioning is when you give the exact position, while relative positioning is you giving positions but not to the exact amount. exp:center align.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is used to increase or decrease an object or image's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Scratch.Expo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download the app, click on device, scan the qr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used to display things.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 is what we use to start write code. for example we would use react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 button and a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