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d696239ef45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To, John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Date: 09-01-2024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From, Jane Doe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456 Second Street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City2, State2, 54321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Sub: John Doe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Dear Sir,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I would like to bring to your kind attention that my medical reports have detected Example Disease (specify ailment). 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I have been advised by my doctor to be on bed rest for 10 (Specify period). I am enclosing my medical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reports for your reference.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I am writing this letter to officially inform about my illness and request for Medical (specify leave) 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leave. I have handed over my work to Alice (write name of co-worker), who will be keeping the files 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updated in my absence. I would kindly request you to grant me leave w.e.f 2024-01-10 to 2024-01-20. I 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would be reporting back on 2024-01-21 (date).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Thanks and Regards,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(Jane Doe)</w:t>
      </w:r>
      <w:r>
        <w:rPr>
          <w:lang w:val="en-IN"/>
          <w:rFonts w:ascii="Arial" w:hAnsi="Arial" w:cs="Arial" w:eastAsia="Arial"/>
          <w:sz w:val="24"/>
          <w:szCs w:val="24"/>
        </w:rPr>
        <w:br/>
      </w:r>
      <w:r>
        <w:rPr>
          <w:lang w:val="en-IN"/>
          <w:rFonts w:ascii="Arial" w:hAnsi="Arial" w:cs="Arial" w:eastAsia="Arial"/>
          <w:sz w:val="24"/>
          <w:szCs w:val="24"/>
        </w:rPr>
        <w:t xml:space="preserve">           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7d77a9a4eb475f" /><Relationship Type="http://schemas.openxmlformats.org/officeDocument/2006/relationships/numbering" Target="/word/numbering.xml" Id="R719590b57aff4170" /><Relationship Type="http://schemas.openxmlformats.org/officeDocument/2006/relationships/settings" Target="/word/settings.xml" Id="R5745f4859d174279" /></Relationships>
</file>