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da005de9594f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b8e0baff2ff40b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1234567890</w:t>
            </w:r>
            <w:r>
              <w:br/>
            </w:r>
            <w:r>
              <w:t>rohit@gmail.com</w:t>
            </w:r>
            <w:r>
              <w:br/>
            </w:r>
            <w:r>
              <w:t>mohali, kkk, kk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deepak</w:t>
      </w:r>
      <w:r>
        <w:rPr>
          <w:lang w:val="en-IN"/>
        </w:rPr>
        <w:br/>
      </w:r>
      <w:r>
        <w:rPr>
          <w:lang w:val="en-IN"/>
        </w:rPr>
        <w:t>kkk</w:t>
      </w:r>
      <w:r>
        <w:rPr>
          <w:lang w:val="en-IN"/>
        </w:rPr>
        <w:br/>
      </w:r>
      <w:r>
        <w:rPr>
          <w:lang w:val="en-IN"/>
        </w:rPr>
        <w:t>kkkk, kk, kkkk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jjjjjjjj. I have been advised by my doctor to be on bed rest for 0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hhhhh leave. I have handed over my work to jjjjj, who will be keeping the files updated in my absence. I would kindly request you to grant me leave w.e.f 10-01-2024 to 10-01-2024. I would be reporting back on 12-01-2024.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(deepak)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fca29a6dba04a6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jjjjjjj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dd85c14352480e" /><Relationship Type="http://schemas.openxmlformats.org/officeDocument/2006/relationships/numbering" Target="/word/numbering.xml" Id="R80b6757833d84610" /><Relationship Type="http://schemas.openxmlformats.org/officeDocument/2006/relationships/settings" Target="/word/settings.xml" Id="R8f9cc75b7fc349a3" /><Relationship Type="http://schemas.openxmlformats.org/officeDocument/2006/relationships/image" Target="/word/media/19fa95ef-3aeb-46c5-9d6f-6dc0ee1ca9bb.png" Id="Rdb8e0baff2ff40b9" /><Relationship Type="http://schemas.openxmlformats.org/officeDocument/2006/relationships/image" Target="/word/media/18625f32-d5b1-4f0b-a599-1b6794a1b0bd.jpg" Id="Rffca29a6dba04a62" /></Relationships>
</file>