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171E" w14:textId="293162F6" w:rsidR="00BF08C9" w:rsidRPr="00C33C1B" w:rsidRDefault="00C33C1B">
      <w:r w:rsidRPr="00C33C1B">
        <w:rPr>
          <w:b/>
          <w:bCs/>
        </w:rPr>
        <w:t>COMPONENTS REQUIRED:</w:t>
      </w:r>
      <w:r w:rsidRPr="00C33C1B">
        <w:t xml:space="preserve"> </w:t>
      </w:r>
    </w:p>
    <w:p w14:paraId="60A7C844" w14:textId="0B6BFB52" w:rsidR="009E13AD" w:rsidRDefault="00D950E1" w:rsidP="00BF08C9">
      <w:pPr>
        <w:pStyle w:val="ListParagraph"/>
        <w:numPr>
          <w:ilvl w:val="0"/>
          <w:numId w:val="2"/>
        </w:numPr>
      </w:pPr>
      <w:r>
        <w:t xml:space="preserve">Battery </w:t>
      </w:r>
      <w:r w:rsidR="009E13AD">
        <w:t>7.4V</w:t>
      </w:r>
      <w:r w:rsidR="00BF08C9">
        <w:t xml:space="preserve"> (3.7Vx2, ICR18650)</w:t>
      </w:r>
    </w:p>
    <w:p w14:paraId="1FBAC7E6" w14:textId="77777777" w:rsidR="002324CC" w:rsidRDefault="002324CC" w:rsidP="00BF08C9">
      <w:pPr>
        <w:pStyle w:val="ListParagraph"/>
        <w:numPr>
          <w:ilvl w:val="0"/>
          <w:numId w:val="2"/>
        </w:numPr>
      </w:pPr>
      <w:r>
        <w:t>Battery Holder</w:t>
      </w:r>
    </w:p>
    <w:p w14:paraId="5B938B4F" w14:textId="77777777" w:rsidR="009E13AD" w:rsidRDefault="009E13AD" w:rsidP="00BF08C9">
      <w:pPr>
        <w:pStyle w:val="ListParagraph"/>
        <w:numPr>
          <w:ilvl w:val="0"/>
          <w:numId w:val="2"/>
        </w:numPr>
      </w:pPr>
      <w:r>
        <w:t>Switch</w:t>
      </w:r>
    </w:p>
    <w:p w14:paraId="46543DD9" w14:textId="3D72F098" w:rsidR="009E13AD" w:rsidRDefault="009E13AD" w:rsidP="00BF08C9">
      <w:pPr>
        <w:pStyle w:val="ListParagraph"/>
        <w:numPr>
          <w:ilvl w:val="0"/>
          <w:numId w:val="2"/>
        </w:numPr>
      </w:pPr>
      <w:r>
        <w:t>Arduino Uno</w:t>
      </w:r>
    </w:p>
    <w:p w14:paraId="28D59A1B" w14:textId="77777777" w:rsidR="009E13AD" w:rsidRDefault="009E13AD" w:rsidP="00BF08C9">
      <w:pPr>
        <w:pStyle w:val="ListParagraph"/>
        <w:numPr>
          <w:ilvl w:val="0"/>
          <w:numId w:val="2"/>
        </w:numPr>
      </w:pPr>
      <w:r>
        <w:t>2x IR Sensor</w:t>
      </w:r>
    </w:p>
    <w:p w14:paraId="2585C358" w14:textId="1448D063" w:rsidR="009E13AD" w:rsidRDefault="00C33C1B" w:rsidP="00BF08C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F194A" wp14:editId="0757C570">
                <wp:simplePos x="0" y="0"/>
                <wp:positionH relativeFrom="column">
                  <wp:posOffset>2032782</wp:posOffset>
                </wp:positionH>
                <wp:positionV relativeFrom="paragraph">
                  <wp:posOffset>16363</wp:posOffset>
                </wp:positionV>
                <wp:extent cx="3200400" cy="330591"/>
                <wp:effectExtent l="0" t="0" r="19050" b="12700"/>
                <wp:wrapNone/>
                <wp:docPr id="39521920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30591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FBBE5" w14:textId="3E043B81" w:rsidR="00C33C1B" w:rsidRDefault="00C33C1B" w:rsidP="00C33C1B">
                            <w:pPr>
                              <w:jc w:val="center"/>
                            </w:pPr>
                            <w:r w:rsidRPr="00C33C1B">
                              <w:rPr>
                                <w:highlight w:val="yellow"/>
                              </w:rPr>
                              <w:t>USE FOR OBSTACLE DETECTION AND AVOIDING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F194A" id="Rectangle: Diagonal Corners Rounded 3" o:spid="_x0000_s1026" style="position:absolute;left:0;text-align:left;margin-left:160.05pt;margin-top:1.3pt;width:252pt;height:2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200400,3305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" adj="-11796480,,5400" path="m55100,l3200400,r,l3200400,275491v,30431,-24669,55100,-55100,55100l,330591r,l,55100c,24669,24669,,55100,xe" fillcolor="white [3201]" strokecolor="#70ad47 [3209]" strokeweight="1pt">
                <v:stroke joinstyle="miter"/>
                <v:formulas/>
                <v:path arrowok="t" o:connecttype="custom" o:connectlocs="55100,0;3200400,0;3200400,0;3200400,275491;3145300,330591;0,330591;0,330591;0,55100;55100,0" o:connectangles="0,0,0,0,0,0,0,0,0" textboxrect="0,0,3200400,330591"/>
                <v:textbox>
                  <w:txbxContent>
                    <w:p w14:paraId="65CFBBE5" w14:textId="3E043B81" w:rsidR="00C33C1B" w:rsidRDefault="00C33C1B" w:rsidP="00C33C1B">
                      <w:pPr>
                        <w:jc w:val="center"/>
                      </w:pPr>
                      <w:r w:rsidRPr="00C33C1B">
                        <w:rPr>
                          <w:highlight w:val="yellow"/>
                        </w:rPr>
                        <w:t>USE FOR OBSTACLE DETECTION AND AVOIDING</w:t>
                      </w:r>
                    </w:p>
                  </w:txbxContent>
                </v:textbox>
              </v:shape>
            </w:pict>
          </mc:Fallback>
        </mc:AlternateContent>
      </w:r>
      <w:r w:rsidR="009E13AD">
        <w:t>US Sensor H</w:t>
      </w:r>
      <w:r w:rsidR="00D950E1">
        <w:t>C</w:t>
      </w:r>
      <w:r w:rsidR="009E13AD">
        <w:t>-SR04</w:t>
      </w:r>
      <w:r w:rsidR="00D950E1">
        <w:t>+Holder</w:t>
      </w:r>
    </w:p>
    <w:p w14:paraId="17A3D007" w14:textId="77777777" w:rsidR="009E13AD" w:rsidRDefault="00D950E1" w:rsidP="00BF08C9">
      <w:pPr>
        <w:pStyle w:val="ListParagraph"/>
        <w:numPr>
          <w:ilvl w:val="0"/>
          <w:numId w:val="2"/>
        </w:numPr>
      </w:pPr>
      <w:r>
        <w:t xml:space="preserve">SG90 </w:t>
      </w:r>
      <w:r w:rsidR="009E13AD">
        <w:t>Mini Servo</w:t>
      </w:r>
    </w:p>
    <w:p w14:paraId="027053D8" w14:textId="36A915DC" w:rsidR="009E13AD" w:rsidRDefault="009E13AD" w:rsidP="00BF08C9">
      <w:pPr>
        <w:pStyle w:val="ListParagraph"/>
        <w:numPr>
          <w:ilvl w:val="0"/>
          <w:numId w:val="2"/>
        </w:numPr>
      </w:pPr>
      <w:r>
        <w:t>L298</w:t>
      </w:r>
      <w:r w:rsidR="00D950E1">
        <w:t xml:space="preserve"> motor Driver 4*wheel /L293D motor Driver</w:t>
      </w:r>
      <w:r w:rsidR="00332DC5">
        <w:t xml:space="preserve"> 2</w:t>
      </w:r>
      <w:r w:rsidR="00332DC5">
        <w:t>*wheel</w:t>
      </w:r>
    </w:p>
    <w:p w14:paraId="2A4D3AE5" w14:textId="5A735125" w:rsidR="00D950E1" w:rsidRDefault="00D950E1" w:rsidP="00BF08C9">
      <w:pPr>
        <w:pStyle w:val="ListParagraph"/>
        <w:numPr>
          <w:ilvl w:val="0"/>
          <w:numId w:val="2"/>
        </w:numPr>
      </w:pPr>
      <w:r>
        <w:t>Solderless Breadboard</w:t>
      </w:r>
    </w:p>
    <w:p w14:paraId="6FD92A39" w14:textId="05F0BFCA" w:rsidR="00BF08C9" w:rsidRDefault="00BF08C9"/>
    <w:p w14:paraId="5D21DF51" w14:textId="77777777" w:rsidR="00C33C1B" w:rsidRDefault="00C33C1B"/>
    <w:p w14:paraId="2E639ACD" w14:textId="77777777" w:rsidR="00C33C1B" w:rsidRDefault="00C33C1B"/>
    <w:p w14:paraId="32FA063B" w14:textId="77777777" w:rsidR="00C33C1B" w:rsidRPr="00BF08C9" w:rsidRDefault="00C33C1B" w:rsidP="00C33C1B">
      <w:pPr>
        <w:pStyle w:val="NormalWeb"/>
        <w:rPr>
          <w:b/>
          <w:bCs/>
          <w:lang w:val="en-US"/>
        </w:rPr>
      </w:pPr>
      <w:r w:rsidRPr="00BF08C9">
        <w:rPr>
          <w:b/>
          <w:bCs/>
          <w:lang w:val="en-US"/>
        </w:rPr>
        <w:t>DIMENSIONS:</w:t>
      </w:r>
    </w:p>
    <w:p w14:paraId="3CCDD8E7" w14:textId="77777777" w:rsidR="00C33C1B" w:rsidRDefault="00C33C1B" w:rsidP="00C33C1B">
      <w:pPr>
        <w:pStyle w:val="NormalWeb"/>
        <w:rPr>
          <w:lang w:val="en-US"/>
        </w:rPr>
      </w:pPr>
    </w:p>
    <w:p w14:paraId="4006FD18" w14:textId="77777777" w:rsidR="00C33C1B" w:rsidRPr="00BF08C9" w:rsidRDefault="00C33C1B" w:rsidP="00C33C1B">
      <w:pPr>
        <w:pStyle w:val="NormalWeb"/>
        <w:rPr>
          <w:b/>
          <w:bCs/>
          <w:lang w:val="en-US"/>
        </w:rPr>
      </w:pPr>
      <w:r w:rsidRPr="00BF08C9">
        <w:rPr>
          <w:b/>
          <w:bCs/>
        </w:rPr>
        <w:t xml:space="preserve">Length: </w:t>
      </w:r>
    </w:p>
    <w:p w14:paraId="67286020" w14:textId="77777777" w:rsidR="00C33C1B" w:rsidRDefault="00C33C1B" w:rsidP="00C33C1B">
      <w:pPr>
        <w:pStyle w:val="NormalWeb"/>
      </w:pPr>
      <w:r>
        <w:t xml:space="preserve">The length of the car can vary depending on the size of the components used, but a common length for a line following car is around </w:t>
      </w:r>
      <w:r>
        <w:rPr>
          <w:lang w:val="en-US"/>
        </w:rPr>
        <w:t>10-12</w:t>
      </w:r>
      <w:r>
        <w:t xml:space="preserve"> </w:t>
      </w:r>
      <w:r>
        <w:rPr>
          <w:lang w:val="en-US"/>
        </w:rPr>
        <w:t>inches</w:t>
      </w:r>
      <w:r>
        <w:t>.</w:t>
      </w:r>
    </w:p>
    <w:p w14:paraId="12FCA6BC" w14:textId="77777777" w:rsidR="00C33C1B" w:rsidRPr="00BF08C9" w:rsidRDefault="00C33C1B" w:rsidP="00C33C1B">
      <w:pPr>
        <w:pStyle w:val="NormalWeb"/>
        <w:rPr>
          <w:b/>
          <w:bCs/>
        </w:rPr>
      </w:pPr>
      <w:r w:rsidRPr="00BF08C9">
        <w:rPr>
          <w:b/>
          <w:bCs/>
        </w:rPr>
        <w:t xml:space="preserve">Width: </w:t>
      </w:r>
    </w:p>
    <w:p w14:paraId="01953E7C" w14:textId="77777777" w:rsidR="00C33C1B" w:rsidRDefault="00C33C1B" w:rsidP="00C33C1B">
      <w:pPr>
        <w:pStyle w:val="NormalWeb"/>
      </w:pPr>
      <w:r>
        <w:t xml:space="preserve">The width of the car should be wide enough to accommodate the components such as the motors, wheels, battery and circuit board. A width of around </w:t>
      </w:r>
      <w:r>
        <w:rPr>
          <w:lang w:val="en-US"/>
        </w:rPr>
        <w:t>5-6 inches</w:t>
      </w:r>
      <w:r>
        <w:t xml:space="preserve"> cm should be sufficient.</w:t>
      </w:r>
    </w:p>
    <w:p w14:paraId="558AD9C3" w14:textId="77777777" w:rsidR="00C33C1B" w:rsidRPr="00BF08C9" w:rsidRDefault="00C33C1B" w:rsidP="00C33C1B">
      <w:pPr>
        <w:pStyle w:val="NormalWeb"/>
        <w:rPr>
          <w:b/>
          <w:bCs/>
          <w:lang w:val="en-US"/>
        </w:rPr>
      </w:pPr>
      <w:r w:rsidRPr="00BF08C9">
        <w:rPr>
          <w:b/>
          <w:bCs/>
        </w:rPr>
        <w:t xml:space="preserve">Height: </w:t>
      </w:r>
    </w:p>
    <w:p w14:paraId="4AD0E8F4" w14:textId="77777777" w:rsidR="00C33C1B" w:rsidRDefault="00C33C1B" w:rsidP="00C33C1B">
      <w:pPr>
        <w:pStyle w:val="NormalWeb"/>
      </w:pPr>
      <w:r>
        <w:t xml:space="preserve">The height of the car should be low enough to ensure stability and prevent it from tipping over. A height of around </w:t>
      </w:r>
      <w:r>
        <w:rPr>
          <w:lang w:val="en-US"/>
        </w:rPr>
        <w:t>4-5</w:t>
      </w:r>
      <w:r>
        <w:t xml:space="preserve"> </w:t>
      </w:r>
      <w:r>
        <w:rPr>
          <w:lang w:val="en-US"/>
        </w:rPr>
        <w:t>inches</w:t>
      </w:r>
      <w:r>
        <w:t xml:space="preserve"> should be adequate.</w:t>
      </w:r>
    </w:p>
    <w:p w14:paraId="4B85B926" w14:textId="77777777" w:rsidR="00C33C1B" w:rsidRPr="00BF08C9" w:rsidRDefault="00C33C1B" w:rsidP="00C33C1B">
      <w:pPr>
        <w:pStyle w:val="NormalWeb"/>
        <w:rPr>
          <w:b/>
          <w:bCs/>
        </w:rPr>
      </w:pPr>
      <w:r w:rsidRPr="00BF08C9">
        <w:rPr>
          <w:b/>
          <w:bCs/>
        </w:rPr>
        <w:t>Wheel diameter:</w:t>
      </w:r>
    </w:p>
    <w:p w14:paraId="641CBED8" w14:textId="77777777" w:rsidR="00C33C1B" w:rsidRDefault="00C33C1B" w:rsidP="00C33C1B">
      <w:pPr>
        <w:pStyle w:val="NormalWeb"/>
      </w:pPr>
      <w:r>
        <w:rPr>
          <w:lang w:val="en-US"/>
        </w:rPr>
        <w:t>S</w:t>
      </w:r>
      <w:r>
        <w:t xml:space="preserve">maller diameter wheels of around 4-6 cm can be used. </w:t>
      </w:r>
    </w:p>
    <w:p w14:paraId="3DD24EB8" w14:textId="77777777" w:rsidR="00C33C1B" w:rsidRPr="00BF08C9" w:rsidRDefault="00C33C1B" w:rsidP="00C33C1B">
      <w:pPr>
        <w:pStyle w:val="NormalWeb"/>
        <w:rPr>
          <w:b/>
          <w:bCs/>
        </w:rPr>
      </w:pPr>
      <w:r w:rsidRPr="00BF08C9">
        <w:rPr>
          <w:b/>
          <w:bCs/>
        </w:rPr>
        <w:t xml:space="preserve">Ground clearance: </w:t>
      </w:r>
    </w:p>
    <w:p w14:paraId="2F963F6A" w14:textId="44EDBABD" w:rsidR="00C33C1B" w:rsidRDefault="00C33C1B" w:rsidP="00C33C1B">
      <w:pPr>
        <w:pStyle w:val="NormalWeb"/>
        <w:rPr>
          <w:lang w:val="en-US"/>
        </w:rPr>
      </w:pPr>
      <w:r>
        <w:t>The distance between the bottom of the car and the ground should be enough to prevent the car from hitting obstacles. A ground clearance of around 1-2 cm is recommended.</w:t>
      </w:r>
    </w:p>
    <w:p w14:paraId="7CAFE501" w14:textId="77777777" w:rsidR="00C33C1B" w:rsidRPr="00C33C1B" w:rsidRDefault="00C33C1B" w:rsidP="00C33C1B">
      <w:pPr>
        <w:pStyle w:val="NormalWeb"/>
        <w:rPr>
          <w:lang w:val="en-US"/>
        </w:rPr>
      </w:pPr>
    </w:p>
    <w:p w14:paraId="7935C50A" w14:textId="5D4BE153" w:rsidR="00BF08C9" w:rsidRPr="00C33C1B" w:rsidRDefault="00BF08C9">
      <w:pPr>
        <w:rPr>
          <w:b/>
          <w:bCs/>
        </w:rPr>
      </w:pPr>
      <w:r w:rsidRPr="00C33C1B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000FB3" wp14:editId="3DDCBC29">
            <wp:simplePos x="0" y="0"/>
            <wp:positionH relativeFrom="margin">
              <wp:posOffset>681355</wp:posOffset>
            </wp:positionH>
            <wp:positionV relativeFrom="paragraph">
              <wp:posOffset>-997878</wp:posOffset>
            </wp:positionV>
            <wp:extent cx="4579620" cy="7045960"/>
            <wp:effectExtent l="5080" t="0" r="0" b="0"/>
            <wp:wrapNone/>
            <wp:docPr id="130841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79620" cy="704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C1B" w:rsidRPr="00C33C1B">
        <w:rPr>
          <w:b/>
          <w:bCs/>
        </w:rPr>
        <w:t>BASIC DIAGRAM:</w:t>
      </w:r>
    </w:p>
    <w:p w14:paraId="1ED5060C" w14:textId="0F5431A0" w:rsidR="00BF08C9" w:rsidRDefault="00BF08C9"/>
    <w:p w14:paraId="6D55C61C" w14:textId="29C7944E" w:rsidR="00BF08C9" w:rsidRDefault="00BF08C9"/>
    <w:p w14:paraId="0E9E1284" w14:textId="77777777" w:rsidR="00BF08C9" w:rsidRDefault="00BF08C9"/>
    <w:p w14:paraId="61390C9F" w14:textId="2C008159" w:rsidR="009E13AD" w:rsidRDefault="00C33C1B">
      <w:r w:rsidRPr="00BF08C9">
        <w:rPr>
          <w:noProof/>
        </w:rPr>
        <w:drawing>
          <wp:anchor distT="0" distB="0" distL="114300" distR="114300" simplePos="0" relativeHeight="251660288" behindDoc="0" locked="0" layoutInCell="1" allowOverlap="1" wp14:anchorId="26D05A37" wp14:editId="011B54E5">
            <wp:simplePos x="0" y="0"/>
            <wp:positionH relativeFrom="column">
              <wp:posOffset>1034636</wp:posOffset>
            </wp:positionH>
            <wp:positionV relativeFrom="paragraph">
              <wp:posOffset>3607165</wp:posOffset>
            </wp:positionV>
            <wp:extent cx="3654339" cy="4570193"/>
            <wp:effectExtent l="0" t="953" r="2858" b="2857"/>
            <wp:wrapNone/>
            <wp:docPr id="160721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54339" cy="45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1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E5EB" w14:textId="77777777" w:rsidR="00856C37" w:rsidRDefault="00856C37" w:rsidP="00BF08C9">
      <w:pPr>
        <w:spacing w:after="0" w:line="240" w:lineRule="auto"/>
      </w:pPr>
      <w:r>
        <w:separator/>
      </w:r>
    </w:p>
  </w:endnote>
  <w:endnote w:type="continuationSeparator" w:id="0">
    <w:p w14:paraId="43F1A920" w14:textId="77777777" w:rsidR="00856C37" w:rsidRDefault="00856C37" w:rsidP="00BF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1DCEC" w14:textId="77777777" w:rsidR="00856C37" w:rsidRDefault="00856C37" w:rsidP="00BF08C9">
      <w:pPr>
        <w:spacing w:after="0" w:line="240" w:lineRule="auto"/>
      </w:pPr>
      <w:r>
        <w:separator/>
      </w:r>
    </w:p>
  </w:footnote>
  <w:footnote w:type="continuationSeparator" w:id="0">
    <w:p w14:paraId="26DE7B62" w14:textId="77777777" w:rsidR="00856C37" w:rsidRDefault="00856C37" w:rsidP="00BF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3A9D"/>
    <w:multiLevelType w:val="multilevel"/>
    <w:tmpl w:val="D526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C4E3F"/>
    <w:multiLevelType w:val="hybridMultilevel"/>
    <w:tmpl w:val="13B800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699302">
    <w:abstractNumId w:val="0"/>
  </w:num>
  <w:num w:numId="2" w16cid:durableId="618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AD"/>
    <w:rsid w:val="0008644D"/>
    <w:rsid w:val="002324CC"/>
    <w:rsid w:val="00332DC5"/>
    <w:rsid w:val="006364C1"/>
    <w:rsid w:val="00856C37"/>
    <w:rsid w:val="009442A0"/>
    <w:rsid w:val="009E13AD"/>
    <w:rsid w:val="00BF08C9"/>
    <w:rsid w:val="00C33C1B"/>
    <w:rsid w:val="00D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ED37"/>
  <w15:chartTrackingRefBased/>
  <w15:docId w15:val="{9F9C504B-CC76-47F3-948D-D54037C4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1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0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8C9"/>
  </w:style>
  <w:style w:type="paragraph" w:styleId="Footer">
    <w:name w:val="footer"/>
    <w:basedOn w:val="Normal"/>
    <w:link w:val="FooterChar"/>
    <w:uiPriority w:val="99"/>
    <w:unhideWhenUsed/>
    <w:rsid w:val="00BF0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8C9"/>
  </w:style>
  <w:style w:type="paragraph" w:styleId="ListParagraph">
    <w:name w:val="List Paragraph"/>
    <w:basedOn w:val="Normal"/>
    <w:uiPriority w:val="34"/>
    <w:qFormat/>
    <w:rsid w:val="00BF08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0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8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8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8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Raza</dc:creator>
  <cp:keywords/>
  <dc:description/>
  <cp:lastModifiedBy>Kashif Raza</cp:lastModifiedBy>
  <cp:revision>3</cp:revision>
  <dcterms:created xsi:type="dcterms:W3CDTF">2023-04-18T21:17:00Z</dcterms:created>
  <dcterms:modified xsi:type="dcterms:W3CDTF">2023-04-19T07:12:00Z</dcterms:modified>
</cp:coreProperties>
</file>