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08F55" w14:textId="4BA6EDCF" w:rsidR="00484191" w:rsidRDefault="00764C2E">
      <w:pPr>
        <w:pStyle w:val="Title"/>
        <w:spacing w:after="0"/>
        <w:jc w:val="left"/>
      </w:pPr>
      <w:r>
        <w:t xml:space="preserve">        </w:t>
      </w:r>
      <w:r w:rsidR="00027365">
        <w:t xml:space="preserve"> </w:t>
      </w:r>
      <w:r>
        <w:t>Ryan m. kaufman</w:t>
      </w:r>
    </w:p>
    <w:p w14:paraId="39877291" w14:textId="77777777" w:rsidR="00484191" w:rsidRDefault="00764C2E">
      <w:pPr>
        <w:pStyle w:val="Title"/>
        <w:spacing w:before="0"/>
        <w:rPr>
          <w:sz w:val="18"/>
          <w:szCs w:val="18"/>
        </w:rPr>
      </w:pPr>
      <w:r>
        <w:rPr>
          <w:sz w:val="18"/>
          <w:szCs w:val="18"/>
        </w:rPr>
        <w:t xml:space="preserve">  5010 Tuxedo Avenue, Parma, OH 44134</w:t>
      </w:r>
      <w:r>
        <w:rPr>
          <w:sz w:val="18"/>
          <w:szCs w:val="18"/>
        </w:rPr>
        <w:br/>
        <w:t xml:space="preserve">                                                                                                </w:t>
      </w:r>
      <w:hyperlink r:id="rId7">
        <w:r>
          <w:rPr>
            <w:color w:val="0000FF"/>
            <w:sz w:val="18"/>
            <w:szCs w:val="18"/>
            <w:u w:val="single"/>
          </w:rPr>
          <w:t>wahootribe24@gmail.com</w:t>
        </w:r>
      </w:hyperlink>
      <w:r>
        <w:rPr>
          <w:sz w:val="18"/>
          <w:szCs w:val="18"/>
        </w:rPr>
        <w:br/>
        <w:t xml:space="preserve">                                                                                           (440)465-2456</w:t>
      </w:r>
    </w:p>
    <w:p w14:paraId="1C42F17B" w14:textId="77777777" w:rsidR="00484191" w:rsidRDefault="00764C2E">
      <w:pPr>
        <w:pStyle w:val="Heading1"/>
      </w:pPr>
      <w:r>
        <w:t>Objective</w:t>
      </w:r>
    </w:p>
    <w:p w14:paraId="4F36B621" w14:textId="65609A54" w:rsidR="00484191" w:rsidRDefault="00764C2E">
      <w:r>
        <w:t xml:space="preserve">Team-player with excellent history of effectively assessing customer’s needs, closing sales with a winning attitude and strong work ethic, prioritizing goals to </w:t>
      </w:r>
      <w:r w:rsidR="00727F28">
        <w:t xml:space="preserve">achieve </w:t>
      </w:r>
      <w:r>
        <w:t xml:space="preserve">superb </w:t>
      </w:r>
      <w:r w:rsidR="00727F28">
        <w:t>Software and Data Programming skills</w:t>
      </w:r>
      <w:r>
        <w:t>.</w:t>
      </w:r>
    </w:p>
    <w:p w14:paraId="00F5DD8B" w14:textId="77777777" w:rsidR="00484191" w:rsidRDefault="00764C2E">
      <w:pPr>
        <w:pStyle w:val="Heading1"/>
      </w:pPr>
      <w:r>
        <w:t>Skills &amp; Abilities</w:t>
      </w:r>
    </w:p>
    <w:p w14:paraId="7340D0E5" w14:textId="77777777" w:rsidR="00484191" w:rsidRDefault="00764C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Plan optimization specialist.</w:t>
      </w:r>
    </w:p>
    <w:p w14:paraId="189AD243" w14:textId="77777777" w:rsidR="00484191" w:rsidRDefault="00764C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 xml:space="preserve">Planning out my upcoming week with a </w:t>
      </w:r>
      <w:proofErr w:type="spellStart"/>
      <w:r>
        <w:rPr>
          <w:color w:val="000000"/>
        </w:rPr>
        <w:t>ToDo</w:t>
      </w:r>
      <w:proofErr w:type="spellEnd"/>
      <w:r>
        <w:rPr>
          <w:color w:val="000000"/>
        </w:rPr>
        <w:t xml:space="preserve"> list to achieve client and business satisfaction. </w:t>
      </w:r>
    </w:p>
    <w:p w14:paraId="0681171B" w14:textId="77777777" w:rsidR="00484191" w:rsidRDefault="00764C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Outgoing individual with strong communication skills, including written and verbal.</w:t>
      </w:r>
    </w:p>
    <w:p w14:paraId="21601438" w14:textId="77777777" w:rsidR="00484191" w:rsidRDefault="00764C2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bookmarkStart w:id="0" w:name="_gjdgxs" w:colFirst="0" w:colLast="0"/>
      <w:bookmarkEnd w:id="0"/>
      <w:r>
        <w:rPr>
          <w:color w:val="000000"/>
        </w:rPr>
        <w:t>Using excellent resolution and negotiation skills that was able to resolve difficult situations.</w:t>
      </w:r>
    </w:p>
    <w:p w14:paraId="7DF45EAA" w14:textId="77777777" w:rsidR="00484191" w:rsidRDefault="00764C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rPr>
          <w:color w:val="000000"/>
        </w:rPr>
        <w:t>Ability to maintain a large customer base by utilizing organization and communication skills</w:t>
      </w:r>
      <w:r>
        <w:t>.</w:t>
      </w:r>
    </w:p>
    <w:p w14:paraId="22E0940C" w14:textId="77777777" w:rsidR="00484191" w:rsidRDefault="00764C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color w:val="000000"/>
        </w:rPr>
        <w:t>Uses strong listening skills to recommend quality products and services while increasing company sales goals.</w:t>
      </w:r>
    </w:p>
    <w:p w14:paraId="1C9C669B" w14:textId="77777777" w:rsidR="00484191" w:rsidRDefault="00764C2E">
      <w:pPr>
        <w:pStyle w:val="Heading1"/>
      </w:pPr>
      <w:r>
        <w:t>Experience</w:t>
      </w:r>
    </w:p>
    <w:p w14:paraId="5B14E719" w14:textId="2971BC47" w:rsidR="00CF10D8" w:rsidRDefault="00CF10D8">
      <w:pPr>
        <w:pStyle w:val="Heading2"/>
      </w:pPr>
      <w:r>
        <w:t>2019-Current</w:t>
      </w:r>
      <w:r>
        <w:tab/>
        <w:t xml:space="preserve">             Affordable Mulch                    Walton Hills. OH</w:t>
      </w:r>
    </w:p>
    <w:p w14:paraId="0B50AB24" w14:textId="1CBEF3CF" w:rsidR="00CF10D8" w:rsidRDefault="00CF10D8">
      <w:pPr>
        <w:pStyle w:val="Heading2"/>
        <w:rPr>
          <w:i/>
          <w:iCs/>
        </w:rPr>
      </w:pPr>
      <w:r>
        <w:rPr>
          <w:i/>
          <w:iCs/>
        </w:rPr>
        <w:t>Sales Manager/GM</w:t>
      </w:r>
    </w:p>
    <w:p w14:paraId="649C1EEB" w14:textId="3965EE2D" w:rsidR="00CF10D8" w:rsidRDefault="00702AD8" w:rsidP="00CF10D8">
      <w:pPr>
        <w:pStyle w:val="ListParagraph"/>
        <w:numPr>
          <w:ilvl w:val="0"/>
          <w:numId w:val="15"/>
        </w:numPr>
      </w:pPr>
      <w:r>
        <w:t>Increased Sales buy $215,000 from March 2019-January 2020</w:t>
      </w:r>
    </w:p>
    <w:p w14:paraId="5943E4F7" w14:textId="1E38FC64" w:rsidR="00702AD8" w:rsidRDefault="00702AD8" w:rsidP="00CF10D8">
      <w:pPr>
        <w:pStyle w:val="ListParagraph"/>
        <w:numPr>
          <w:ilvl w:val="0"/>
          <w:numId w:val="15"/>
        </w:numPr>
      </w:pPr>
      <w:r>
        <w:t>Of that $215,00, $150,000 was Gross Profit</w:t>
      </w:r>
    </w:p>
    <w:p w14:paraId="3B3CC6E0" w14:textId="253ABBD0" w:rsidR="00702AD8" w:rsidRDefault="00702AD8" w:rsidP="00CF10D8">
      <w:pPr>
        <w:pStyle w:val="ListParagraph"/>
        <w:numPr>
          <w:ilvl w:val="0"/>
          <w:numId w:val="15"/>
        </w:numPr>
      </w:pPr>
      <w:r>
        <w:t>Brought in 10 new Bulk Products to keep customers from shopping at other Landscape Supply Companies.</w:t>
      </w:r>
    </w:p>
    <w:p w14:paraId="166F1216" w14:textId="0B1C43DE" w:rsidR="00702AD8" w:rsidRDefault="00702AD8" w:rsidP="00CF10D8">
      <w:pPr>
        <w:pStyle w:val="ListParagraph"/>
        <w:numPr>
          <w:ilvl w:val="0"/>
          <w:numId w:val="15"/>
        </w:numPr>
      </w:pPr>
      <w:r>
        <w:t>Handle all materials purchasing and update costs and resale pricing.</w:t>
      </w:r>
    </w:p>
    <w:p w14:paraId="3D83C2E7" w14:textId="08D81531" w:rsidR="00702AD8" w:rsidRDefault="00702AD8" w:rsidP="00CF10D8">
      <w:pPr>
        <w:pStyle w:val="ListParagraph"/>
        <w:numPr>
          <w:ilvl w:val="0"/>
          <w:numId w:val="15"/>
        </w:numPr>
      </w:pPr>
      <w:r>
        <w:t>During the week I make over 100 cold calls on my cell phone, following up on quotes and prospecting new business.</w:t>
      </w:r>
    </w:p>
    <w:p w14:paraId="489E76D8" w14:textId="5E9AF4D1" w:rsidR="00702AD8" w:rsidRDefault="00702AD8" w:rsidP="00702AD8">
      <w:pPr>
        <w:pStyle w:val="ListParagraph"/>
        <w:numPr>
          <w:ilvl w:val="0"/>
          <w:numId w:val="15"/>
        </w:numPr>
      </w:pPr>
      <w:r>
        <w:t xml:space="preserve">Establish on average 5-10 new accounts by stopping </w:t>
      </w:r>
      <w:r w:rsidR="00E144DB">
        <w:t>into</w:t>
      </w:r>
      <w:r>
        <w:t xml:space="preserve"> local Landscapers, Distributors and Municipalities.</w:t>
      </w:r>
    </w:p>
    <w:p w14:paraId="07D1521E" w14:textId="404606EF" w:rsidR="00C014F0" w:rsidRPr="00CF10D8" w:rsidRDefault="00E144DB" w:rsidP="00702AD8">
      <w:pPr>
        <w:pStyle w:val="ListParagraph"/>
        <w:numPr>
          <w:ilvl w:val="0"/>
          <w:numId w:val="15"/>
        </w:numPr>
      </w:pPr>
      <w:r>
        <w:t>Also,</w:t>
      </w:r>
      <w:r w:rsidR="00C014F0">
        <w:t xml:space="preserve"> self-trained myself to sell Fisher Plows which this was the most profitable season yet.</w:t>
      </w:r>
    </w:p>
    <w:p w14:paraId="366A707A" w14:textId="77777777" w:rsidR="00CF10D8" w:rsidRDefault="00CF10D8">
      <w:pPr>
        <w:pStyle w:val="Heading2"/>
      </w:pPr>
    </w:p>
    <w:p w14:paraId="3718FE68" w14:textId="4BF2A32A" w:rsidR="00484191" w:rsidRDefault="00764C2E">
      <w:pPr>
        <w:pStyle w:val="Heading2"/>
      </w:pPr>
      <w:r>
        <w:t>2012 – 2019</w:t>
      </w:r>
      <w:r>
        <w:tab/>
      </w:r>
      <w:r>
        <w:tab/>
        <w:t>Kurtz-Bros, Inc.</w:t>
      </w:r>
      <w:r>
        <w:tab/>
        <w:t>Independence, OH</w:t>
      </w:r>
    </w:p>
    <w:p w14:paraId="54E4BB2A" w14:textId="77777777" w:rsidR="00484191" w:rsidRDefault="00764C2E">
      <w:pPr>
        <w:pStyle w:val="Heading3"/>
      </w:pPr>
      <w:r>
        <w:t>Outside Sales Rep- Distributors, Stores and Sports Turf</w:t>
      </w:r>
    </w:p>
    <w:p w14:paraId="65ED1CDD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 xml:space="preserve">Increased base-book sales from $850,000 to $3.6 million dollars during my time as a sales representative. </w:t>
      </w:r>
    </w:p>
    <w:p w14:paraId="5479259F" w14:textId="5DF1EDC0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lastRenderedPageBreak/>
        <w:t>Established on average 25-30 new accounts</w:t>
      </w:r>
      <w:r>
        <w:t xml:space="preserve"> per month </w:t>
      </w:r>
      <w:r>
        <w:rPr>
          <w:color w:val="000000"/>
        </w:rPr>
        <w:t xml:space="preserve">while prospecting on the road and over the phone with landscapers, distributors, home builders and sports turf facilities, providing price quotes for those interested and upsell materials in order to </w:t>
      </w:r>
      <w:r w:rsidR="00702AD8">
        <w:rPr>
          <w:color w:val="000000"/>
        </w:rPr>
        <w:t>consiste</w:t>
      </w:r>
      <w:r w:rsidR="00702AD8">
        <w:t>ntl</w:t>
      </w:r>
      <w:r w:rsidR="00702AD8">
        <w:rPr>
          <w:color w:val="000000"/>
        </w:rPr>
        <w:t>y</w:t>
      </w:r>
      <w:r>
        <w:rPr>
          <w:color w:val="000000"/>
        </w:rPr>
        <w:t xml:space="preserve"> increase revenue.</w:t>
      </w:r>
    </w:p>
    <w:p w14:paraId="46A52EB6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Maintained excellent customer service with existing accounts by providing continuous updates to pricing sheets, new material information, material quality, and distribution of purchased materials.</w:t>
      </w:r>
    </w:p>
    <w:p w14:paraId="49FDCFD0" w14:textId="555107C5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proofErr w:type="gramStart"/>
      <w:r>
        <w:rPr>
          <w:color w:val="000000"/>
        </w:rPr>
        <w:t>Provided assistance to</w:t>
      </w:r>
      <w:proofErr w:type="gramEnd"/>
      <w:r>
        <w:rPr>
          <w:color w:val="000000"/>
        </w:rPr>
        <w:t xml:space="preserve"> store managers </w:t>
      </w:r>
      <w:r w:rsidR="00E144DB">
        <w:rPr>
          <w:color w:val="000000"/>
        </w:rPr>
        <w:t>in regard to</w:t>
      </w:r>
      <w:r>
        <w:rPr>
          <w:color w:val="000000"/>
        </w:rPr>
        <w:t xml:space="preserve"> building new customer base, increasing retention, and profit dollars.</w:t>
      </w:r>
    </w:p>
    <w:p w14:paraId="291A3448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Assisted in service at retail stores in a managerial capacity.</w:t>
      </w:r>
    </w:p>
    <w:p w14:paraId="6D548033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 xml:space="preserve">Named Employee of the Month twice in 2018 and Employee of the Week more than 5 times in 2018. </w:t>
      </w:r>
    </w:p>
    <w:p w14:paraId="5DC720C2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Successfully completed the Challenger Sales Model training in 2018.</w:t>
      </w:r>
    </w:p>
    <w:p w14:paraId="3B40929C" w14:textId="77777777" w:rsidR="00484191" w:rsidRDefault="00764C2E">
      <w:pPr>
        <w:pStyle w:val="Heading4"/>
      </w:pPr>
      <w:r>
        <w:t>2008 – 2010</w:t>
      </w:r>
      <w:r>
        <w:tab/>
      </w:r>
      <w:r>
        <w:tab/>
        <w:t xml:space="preserve">           </w:t>
      </w:r>
      <w:proofErr w:type="spellStart"/>
      <w:r>
        <w:t>Tru</w:t>
      </w:r>
      <w:proofErr w:type="spellEnd"/>
      <w:r>
        <w:t xml:space="preserve">-Green </w:t>
      </w:r>
      <w:proofErr w:type="spellStart"/>
      <w:r>
        <w:t>ChemLawn</w:t>
      </w:r>
      <w:proofErr w:type="spellEnd"/>
      <w:r>
        <w:tab/>
        <w:t>Brunswick, OH</w:t>
      </w:r>
    </w:p>
    <w:p w14:paraId="3745463C" w14:textId="77777777" w:rsidR="00484191" w:rsidRDefault="00764C2E">
      <w:pPr>
        <w:pStyle w:val="Heading3"/>
      </w:pPr>
      <w:r>
        <w:t>Sales Technician</w:t>
      </w:r>
    </w:p>
    <w:p w14:paraId="77A44449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Business to Business and Business to Consumer Sales.</w:t>
      </w:r>
    </w:p>
    <w:p w14:paraId="73DC9236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Developed maintenance schedules to accommodate customer preferences.</w:t>
      </w:r>
    </w:p>
    <w:p w14:paraId="6FE21ED2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Achieved the 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lowest cancellation rate in the company for the fiscal year 2009.</w:t>
      </w:r>
    </w:p>
    <w:p w14:paraId="50C54C35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Enhanced customer loyalty through customer satisfaction surveys.</w:t>
      </w:r>
      <w:r>
        <w:rPr>
          <w:color w:val="000000"/>
        </w:rPr>
        <w:br/>
      </w:r>
    </w:p>
    <w:p w14:paraId="3C097914" w14:textId="77777777" w:rsidR="00484191" w:rsidRDefault="00764C2E">
      <w:pPr>
        <w:pStyle w:val="Heading4"/>
      </w:pPr>
      <w:r>
        <w:t>2007 – 2008</w:t>
      </w:r>
      <w:r>
        <w:tab/>
      </w:r>
      <w:r>
        <w:tab/>
        <w:t xml:space="preserve">         Alltel Communications </w:t>
      </w:r>
      <w:r>
        <w:tab/>
        <w:t>Solon, OH</w:t>
      </w:r>
    </w:p>
    <w:p w14:paraId="5276B65A" w14:textId="77777777" w:rsidR="00484191" w:rsidRDefault="00764C2E">
      <w:pPr>
        <w:pStyle w:val="Heading3"/>
      </w:pPr>
      <w:r>
        <w:t>Sales Consultant</w:t>
      </w:r>
    </w:p>
    <w:p w14:paraId="2F3E7C7A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Interim Manager in 2008.</w:t>
      </w:r>
    </w:p>
    <w:p w14:paraId="0B3A2FBD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Cash-Box auditing and control on a regular basis.</w:t>
      </w:r>
    </w:p>
    <w:p w14:paraId="524609DA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Recognized growth opportunities and formulated personalized recommendations to increase the average ticket sale of each consumer.</w:t>
      </w:r>
    </w:p>
    <w:p w14:paraId="63F4BFC4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Recognized as the top salesman in the company for Q1-2008.</w:t>
      </w:r>
    </w:p>
    <w:p w14:paraId="3F6DBEA9" w14:textId="77777777" w:rsidR="00484191" w:rsidRDefault="00764C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rPr>
          <w:color w:val="000000"/>
        </w:rPr>
        <w:t>Resolved customer concerns while maintaining a high level of customer service and professionalism.</w:t>
      </w:r>
    </w:p>
    <w:p w14:paraId="703827EB" w14:textId="77777777" w:rsidR="00484191" w:rsidRDefault="00484191">
      <w:pPr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color w:val="000000"/>
        </w:rPr>
      </w:pPr>
    </w:p>
    <w:p w14:paraId="356049FF" w14:textId="77777777" w:rsidR="00484191" w:rsidRDefault="00764C2E">
      <w:pPr>
        <w:pStyle w:val="Heading1"/>
      </w:pPr>
      <w:r>
        <w:t>Education</w:t>
      </w:r>
    </w:p>
    <w:p w14:paraId="4A039D91" w14:textId="77777777" w:rsidR="00484191" w:rsidRDefault="00764C2E">
      <w:pPr>
        <w:pStyle w:val="Heading2"/>
      </w:pPr>
      <w:r>
        <w:t>Summer of 2019 –Cuyahoga Community College</w:t>
      </w:r>
      <w:r>
        <w:tab/>
        <w:t>Parma, OH</w:t>
      </w:r>
    </w:p>
    <w:p w14:paraId="07C0AD07" w14:textId="77777777" w:rsidR="00484191" w:rsidRDefault="00764C2E">
      <w:pPr>
        <w:pStyle w:val="Heading3"/>
        <w:spacing w:after="0"/>
        <w:ind w:firstLine="360"/>
      </w:pPr>
      <w:r>
        <w:t>Concentration in Business Administration</w:t>
      </w:r>
    </w:p>
    <w:p w14:paraId="05BAA7DC" w14:textId="77777777" w:rsidR="00484191" w:rsidRDefault="00764C2E">
      <w:pPr>
        <w:pStyle w:val="Heading3"/>
        <w:spacing w:before="0" w:after="0"/>
        <w:rPr>
          <w:i w:val="0"/>
        </w:rPr>
      </w:pPr>
      <w:r>
        <w:rPr>
          <w:i w:val="0"/>
        </w:rPr>
        <w:t>Challenger Sales Model 2018.</w:t>
      </w:r>
    </w:p>
    <w:p w14:paraId="64C64CE1" w14:textId="77777777" w:rsidR="00484191" w:rsidRDefault="00764C2E">
      <w:pPr>
        <w:pStyle w:val="Heading3"/>
        <w:spacing w:before="0"/>
        <w:rPr>
          <w:i w:val="0"/>
        </w:rPr>
      </w:pPr>
      <w:r>
        <w:rPr>
          <w:i w:val="0"/>
        </w:rPr>
        <w:t>Dale Carnegie Sales 2017.</w:t>
      </w:r>
    </w:p>
    <w:p w14:paraId="26804927" w14:textId="77777777" w:rsidR="00484191" w:rsidRDefault="00764C2E">
      <w:pPr>
        <w:pStyle w:val="Heading1"/>
      </w:pPr>
      <w:r>
        <w:lastRenderedPageBreak/>
        <w:t>Additional Skills</w:t>
      </w:r>
    </w:p>
    <w:p w14:paraId="228328D9" w14:textId="4C643DF1" w:rsidR="00484191" w:rsidRDefault="00764C2E">
      <w:r>
        <w:t xml:space="preserve">Proficient in using Microsoft Office </w:t>
      </w:r>
      <w:r w:rsidR="00E144DB">
        <w:t>suite (</w:t>
      </w:r>
      <w:r>
        <w:t xml:space="preserve">Word, Excel, Outlook, PowerPoint); CRM programs including HubSpot and </w:t>
      </w:r>
      <w:proofErr w:type="spellStart"/>
      <w:r>
        <w:t>ZoHo</w:t>
      </w:r>
      <w:proofErr w:type="spellEnd"/>
      <w:r>
        <w:t>.</w:t>
      </w:r>
    </w:p>
    <w:p w14:paraId="1CC2D1D8" w14:textId="77777777" w:rsidR="00484191" w:rsidRDefault="00764C2E">
      <w:r>
        <w:t>Highly talented at multi-tasking within different programs.</w:t>
      </w:r>
    </w:p>
    <w:p w14:paraId="78F90A1B" w14:textId="77777777" w:rsidR="00484191" w:rsidRDefault="00764C2E">
      <w:pPr>
        <w:pStyle w:val="Heading1"/>
      </w:pPr>
      <w:r>
        <w:t>Leadership</w:t>
      </w:r>
    </w:p>
    <w:p w14:paraId="0505A852" w14:textId="77777777" w:rsidR="00484191" w:rsidRDefault="00764C2E">
      <w:r>
        <w:t>Volunteer T-Ball Coach/Manager.</w:t>
      </w:r>
    </w:p>
    <w:p w14:paraId="451704AA" w14:textId="77777777" w:rsidR="00484191" w:rsidRDefault="00764C2E">
      <w:r>
        <w:t>Volunteer Soccer Coach.</w:t>
      </w:r>
    </w:p>
    <w:p w14:paraId="1F1AD469" w14:textId="77777777" w:rsidR="00484191" w:rsidRDefault="00764C2E">
      <w:pPr>
        <w:pStyle w:val="Heading1"/>
      </w:pPr>
      <w:r>
        <w:t>References</w:t>
      </w:r>
    </w:p>
    <w:p w14:paraId="63539423" w14:textId="77777777" w:rsidR="00484191" w:rsidRDefault="00764C2E">
      <w:pPr>
        <w:pStyle w:val="Heading3"/>
      </w:pPr>
      <w:r>
        <w:t>References available upon request</w:t>
      </w:r>
    </w:p>
    <w:sectPr w:rsidR="00484191">
      <w:headerReference w:type="first" r:id="rId8"/>
      <w:footerReference w:type="first" r:id="rId9"/>
      <w:pgSz w:w="12240" w:h="15840"/>
      <w:pgMar w:top="1440" w:right="1800" w:bottom="1440" w:left="4018" w:header="965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33FFA" w14:textId="77777777" w:rsidR="005A05DC" w:rsidRDefault="005A05DC">
      <w:pPr>
        <w:spacing w:before="0" w:after="0"/>
      </w:pPr>
      <w:r>
        <w:separator/>
      </w:r>
    </w:p>
  </w:endnote>
  <w:endnote w:type="continuationSeparator" w:id="0">
    <w:p w14:paraId="4D4ADBA8" w14:textId="77777777" w:rsidR="005A05DC" w:rsidRDefault="005A05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3C208" w14:textId="77777777" w:rsidR="00484191" w:rsidRDefault="00484191">
    <w:pPr>
      <w:pBdr>
        <w:top w:val="nil"/>
        <w:left w:val="nil"/>
        <w:bottom w:val="nil"/>
        <w:right w:val="nil"/>
        <w:between w:val="nil"/>
      </w:pBdr>
      <w:ind w:left="-2218" w:firstLine="2218"/>
      <w:rPr>
        <w:smallCaps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18379" w14:textId="77777777" w:rsidR="005A05DC" w:rsidRDefault="005A05DC">
      <w:pPr>
        <w:spacing w:before="0" w:after="0"/>
      </w:pPr>
      <w:r>
        <w:separator/>
      </w:r>
    </w:p>
  </w:footnote>
  <w:footnote w:type="continuationSeparator" w:id="0">
    <w:p w14:paraId="47AA5E73" w14:textId="77777777" w:rsidR="005A05DC" w:rsidRDefault="005A05D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9D7A5" w14:textId="77777777" w:rsidR="00484191" w:rsidRDefault="004841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24C60"/>
    <w:multiLevelType w:val="multilevel"/>
    <w:tmpl w:val="886046D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0A06F4"/>
    <w:multiLevelType w:val="multilevel"/>
    <w:tmpl w:val="C326F9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BE43CB"/>
    <w:multiLevelType w:val="multilevel"/>
    <w:tmpl w:val="15B2AE32"/>
    <w:lvl w:ilvl="0">
      <w:start w:val="1"/>
      <w:numFmt w:val="bullet"/>
      <w:lvlText w:val="◾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DD57AC"/>
    <w:multiLevelType w:val="hybridMultilevel"/>
    <w:tmpl w:val="93B8746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C164BC"/>
    <w:multiLevelType w:val="hybridMultilevel"/>
    <w:tmpl w:val="6B0881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91"/>
    <w:rsid w:val="00027365"/>
    <w:rsid w:val="00484191"/>
    <w:rsid w:val="005A05DC"/>
    <w:rsid w:val="00702AD8"/>
    <w:rsid w:val="00727F28"/>
    <w:rsid w:val="00764C2E"/>
    <w:rsid w:val="00C014F0"/>
    <w:rsid w:val="00CF10D8"/>
    <w:rsid w:val="00E1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57FD"/>
  <w15:docId w15:val="{79036AB1-4570-438B-8381-513330BF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before="6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E3A"/>
  </w:style>
  <w:style w:type="paragraph" w:styleId="Heading1">
    <w:name w:val="heading 1"/>
    <w:basedOn w:val="Normal"/>
    <w:uiPriority w:val="9"/>
    <w:qFormat/>
    <w:rsid w:val="003F347D"/>
    <w:pPr>
      <w:pBdr>
        <w:bottom w:val="single" w:sz="4" w:space="1" w:color="808080" w:themeColor="background1" w:themeShade="80"/>
      </w:pBdr>
      <w:spacing w:before="160" w:after="0"/>
      <w:ind w:left="-2218"/>
      <w:contextualSpacing/>
      <w:outlineLvl w:val="0"/>
    </w:pPr>
    <w:rPr>
      <w:rFonts w:asciiTheme="majorHAnsi" w:hAnsiTheme="majorHAnsi"/>
      <w:caps/>
      <w:spacing w:val="15"/>
      <w:kern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775169"/>
    <w:pPr>
      <w:tabs>
        <w:tab w:val="left" w:pos="1440"/>
        <w:tab w:val="right" w:pos="3600"/>
        <w:tab w:val="right" w:pos="6480"/>
      </w:tabs>
      <w:spacing w:after="40"/>
      <w:contextualSpacing/>
      <w:outlineLvl w:val="1"/>
    </w:pPr>
  </w:style>
  <w:style w:type="paragraph" w:styleId="Heading3">
    <w:name w:val="heading 3"/>
    <w:basedOn w:val="Normal"/>
    <w:link w:val="Heading3Char"/>
    <w:uiPriority w:val="9"/>
    <w:unhideWhenUsed/>
    <w:qFormat/>
    <w:rsid w:val="00C406B8"/>
    <w:pPr>
      <w:spacing w:before="40" w:after="40"/>
      <w:contextualSpacing/>
      <w:outlineLvl w:val="2"/>
    </w:pPr>
    <w:rPr>
      <w:i/>
      <w:spacing w:val="5"/>
      <w:sz w:val="23"/>
    </w:rPr>
  </w:style>
  <w:style w:type="paragraph" w:styleId="Heading4">
    <w:name w:val="heading 4"/>
    <w:basedOn w:val="Normal"/>
    <w:uiPriority w:val="9"/>
    <w:unhideWhenUsed/>
    <w:qFormat/>
    <w:rsid w:val="003A0266"/>
    <w:pPr>
      <w:tabs>
        <w:tab w:val="left" w:pos="1440"/>
        <w:tab w:val="right" w:pos="3600"/>
        <w:tab w:val="right" w:pos="6480"/>
      </w:tabs>
      <w:spacing w:before="220" w:after="40"/>
      <w:contextualSpacing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rsid w:val="003F347D"/>
    <w:pPr>
      <w:spacing w:after="220"/>
      <w:contextualSpacing/>
      <w:outlineLvl w:val="4"/>
    </w:pPr>
    <w:rPr>
      <w:rFonts w:asciiTheme="majorHAnsi" w:hAnsiTheme="majorHAnsi"/>
      <w:b/>
      <w:caps/>
      <w:spacing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F347D"/>
    <w:pPr>
      <w:spacing w:before="240" w:line="240" w:lineRule="atLeast"/>
      <w:outlineLvl w:val="5"/>
    </w:pPr>
    <w:rPr>
      <w:rFonts w:asciiTheme="majorHAnsi" w:hAnsiTheme="majorHAnsi"/>
      <w:color w:val="1F497D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4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4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color w:val="1F497D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4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3F347D"/>
    <w:pPr>
      <w:spacing w:after="360" w:line="312" w:lineRule="auto"/>
      <w:ind w:left="-2218"/>
      <w:contextualSpacing/>
      <w:jc w:val="center"/>
    </w:pPr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customStyle="1" w:styleId="HeadingBase">
    <w:name w:val="Heading Base"/>
    <w:basedOn w:val="Normal"/>
    <w:semiHidden/>
    <w:rsid w:val="00006A3E"/>
    <w:pPr>
      <w:keepNext/>
      <w:keepLines/>
      <w:spacing w:before="240" w:after="240" w:line="240" w:lineRule="atLeast"/>
    </w:pPr>
    <w:rPr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775169"/>
  </w:style>
  <w:style w:type="character" w:customStyle="1" w:styleId="Heading3Char">
    <w:name w:val="Heading 3 Char"/>
    <w:basedOn w:val="DefaultParagraphFont"/>
    <w:link w:val="Heading3"/>
    <w:uiPriority w:val="9"/>
    <w:rsid w:val="00A07342"/>
    <w:rPr>
      <w:i/>
      <w:spacing w:val="5"/>
      <w:sz w:val="23"/>
    </w:rPr>
  </w:style>
  <w:style w:type="paragraph" w:styleId="BalloonText">
    <w:name w:val="Balloon Text"/>
    <w:basedOn w:val="Normal"/>
    <w:link w:val="BalloonTextChar"/>
    <w:semiHidden/>
    <w:unhideWhenUsed/>
    <w:rsid w:val="007D48EE"/>
    <w:pPr>
      <w:spacing w:before="0" w:after="0"/>
    </w:pPr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5527F7"/>
    <w:rPr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semiHidden/>
    <w:rsid w:val="007D48EE"/>
    <w:rPr>
      <w:rFonts w:ascii="Tahoma" w:hAnsi="Tahoma" w:cs="Tahoma"/>
      <w:szCs w:val="16"/>
    </w:rPr>
  </w:style>
  <w:style w:type="table" w:styleId="TableGrid">
    <w:name w:val="Table Grid"/>
    <w:basedOn w:val="TableNormal"/>
    <w:rsid w:val="0012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627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F347D"/>
    <w:pPr>
      <w:spacing w:before="0" w:after="0"/>
      <w:ind w:left="-2218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3F347D"/>
  </w:style>
  <w:style w:type="paragraph" w:styleId="Footer">
    <w:name w:val="footer"/>
    <w:basedOn w:val="Normal"/>
    <w:link w:val="FooterChar"/>
    <w:uiPriority w:val="99"/>
    <w:unhideWhenUsed/>
    <w:rsid w:val="003F347D"/>
    <w:pPr>
      <w:ind w:left="-2218"/>
      <w:jc w:val="center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3F347D"/>
    <w:rPr>
      <w:caps/>
    </w:rPr>
  </w:style>
  <w:style w:type="paragraph" w:styleId="Bibliography">
    <w:name w:val="Bibliography"/>
    <w:basedOn w:val="Normal"/>
    <w:next w:val="Normal"/>
    <w:uiPriority w:val="37"/>
    <w:semiHidden/>
    <w:unhideWhenUsed/>
    <w:rsid w:val="006825F3"/>
  </w:style>
  <w:style w:type="paragraph" w:styleId="BlockText">
    <w:name w:val="Block Text"/>
    <w:basedOn w:val="Normal"/>
    <w:semiHidden/>
    <w:unhideWhenUsed/>
    <w:rsid w:val="005527F7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6825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825F3"/>
  </w:style>
  <w:style w:type="paragraph" w:styleId="BodyText2">
    <w:name w:val="Body Text 2"/>
    <w:basedOn w:val="Normal"/>
    <w:link w:val="BodyText2Char"/>
    <w:semiHidden/>
    <w:unhideWhenUsed/>
    <w:rsid w:val="006825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825F3"/>
  </w:style>
  <w:style w:type="paragraph" w:styleId="BodyText3">
    <w:name w:val="Body Text 3"/>
    <w:basedOn w:val="Normal"/>
    <w:link w:val="BodyText3Char"/>
    <w:semiHidden/>
    <w:unhideWhenUsed/>
    <w:rsid w:val="006825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25F3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825F3"/>
    <w:pPr>
      <w:spacing w:after="1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825F3"/>
  </w:style>
  <w:style w:type="paragraph" w:styleId="BodyTextIndent">
    <w:name w:val="Body Text Indent"/>
    <w:basedOn w:val="Normal"/>
    <w:link w:val="BodyTextIndentChar"/>
    <w:semiHidden/>
    <w:unhideWhenUsed/>
    <w:rsid w:val="006825F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6825F3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6825F3"/>
    <w:pPr>
      <w:spacing w:after="1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825F3"/>
  </w:style>
  <w:style w:type="paragraph" w:styleId="BodyTextIndent2">
    <w:name w:val="Body Text Indent 2"/>
    <w:basedOn w:val="Normal"/>
    <w:link w:val="BodyTextIndent2Char"/>
    <w:semiHidden/>
    <w:unhideWhenUsed/>
    <w:rsid w:val="006825F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825F3"/>
  </w:style>
  <w:style w:type="paragraph" w:styleId="BodyTextIndent3">
    <w:name w:val="Body Text Indent 3"/>
    <w:basedOn w:val="Normal"/>
    <w:link w:val="BodyTextIndent3Char"/>
    <w:semiHidden/>
    <w:unhideWhenUsed/>
    <w:rsid w:val="006825F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825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527F7"/>
    <w:rPr>
      <w:b/>
      <w:bCs/>
      <w:i/>
      <w:iCs/>
      <w:spacing w:val="0"/>
    </w:rPr>
  </w:style>
  <w:style w:type="paragraph" w:styleId="Caption">
    <w:name w:val="caption"/>
    <w:basedOn w:val="Normal"/>
    <w:next w:val="Normal"/>
    <w:semiHidden/>
    <w:unhideWhenUsed/>
    <w:qFormat/>
    <w:rsid w:val="006825F3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825F3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6825F3"/>
  </w:style>
  <w:style w:type="table" w:styleId="ColorfulGrid">
    <w:name w:val="Colorful Grid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825F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825F3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825F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825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825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825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825F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825F3"/>
  </w:style>
  <w:style w:type="character" w:customStyle="1" w:styleId="DateChar">
    <w:name w:val="Date Char"/>
    <w:basedOn w:val="DefaultParagraphFont"/>
    <w:link w:val="Date"/>
    <w:semiHidden/>
    <w:rsid w:val="006825F3"/>
  </w:style>
  <w:style w:type="paragraph" w:styleId="DocumentMap">
    <w:name w:val="Document Map"/>
    <w:basedOn w:val="Normal"/>
    <w:link w:val="DocumentMapChar"/>
    <w:semiHidden/>
    <w:unhideWhenUsed/>
    <w:rsid w:val="006825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825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6825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825F3"/>
  </w:style>
  <w:style w:type="character" w:styleId="Emphasis">
    <w:name w:val="Emphasis"/>
    <w:basedOn w:val="DefaultParagraphFont"/>
    <w:semiHidden/>
    <w:unhideWhenUsed/>
    <w:qFormat/>
    <w:rsid w:val="006825F3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6825F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6825F3"/>
    <w:rPr>
      <w:szCs w:val="20"/>
    </w:rPr>
  </w:style>
  <w:style w:type="paragraph" w:styleId="EnvelopeAddress">
    <w:name w:val="envelope address"/>
    <w:basedOn w:val="Normal"/>
    <w:semiHidden/>
    <w:unhideWhenUsed/>
    <w:rsid w:val="006825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825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6825F3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6825F3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6825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825F3"/>
    <w:rPr>
      <w:szCs w:val="20"/>
    </w:rPr>
  </w:style>
  <w:style w:type="table" w:customStyle="1" w:styleId="GridTable1Light1">
    <w:name w:val="Grid Table 1 Light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6825F3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6825F3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6825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47D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47D"/>
    <w:rPr>
      <w:rFonts w:asciiTheme="majorHAnsi" w:eastAsiaTheme="majorEastAsia" w:hAnsiTheme="majorHAnsi" w:cstheme="majorBidi"/>
      <w:b/>
      <w:color w:val="1F497D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47D"/>
    <w:rPr>
      <w:rFonts w:asciiTheme="majorHAnsi" w:eastAsiaTheme="majorEastAsia" w:hAnsiTheme="majorHAnsi" w:cstheme="majorBidi"/>
      <w:b/>
      <w:i/>
      <w:iCs/>
      <w:color w:val="1F497D" w:themeColor="text2"/>
      <w:szCs w:val="21"/>
    </w:rPr>
  </w:style>
  <w:style w:type="character" w:styleId="HTMLAcronym">
    <w:name w:val="HTML Acronym"/>
    <w:basedOn w:val="DefaultParagraphFont"/>
    <w:semiHidden/>
    <w:unhideWhenUsed/>
    <w:rsid w:val="006825F3"/>
  </w:style>
  <w:style w:type="paragraph" w:styleId="HTMLAddress">
    <w:name w:val="HTML Address"/>
    <w:basedOn w:val="Normal"/>
    <w:link w:val="HTMLAddressChar"/>
    <w:semiHidden/>
    <w:unhideWhenUsed/>
    <w:rsid w:val="006825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825F3"/>
    <w:rPr>
      <w:i/>
      <w:iCs/>
    </w:rPr>
  </w:style>
  <w:style w:type="character" w:styleId="HTMLCite">
    <w:name w:val="HTML Cite"/>
    <w:basedOn w:val="DefaultParagraphFont"/>
    <w:semiHidden/>
    <w:unhideWhenUsed/>
    <w:rsid w:val="006825F3"/>
    <w:rPr>
      <w:i/>
      <w:iCs/>
    </w:rPr>
  </w:style>
  <w:style w:type="character" w:styleId="HTMLCode">
    <w:name w:val="HTML Code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6825F3"/>
    <w:rPr>
      <w:i/>
      <w:iCs/>
    </w:rPr>
  </w:style>
  <w:style w:type="character" w:styleId="HTMLKeyboard">
    <w:name w:val="HTML Keyboard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6825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825F3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6825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6825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6825F3"/>
    <w:rPr>
      <w:i/>
      <w:iCs/>
    </w:rPr>
  </w:style>
  <w:style w:type="character" w:styleId="Hyperlink">
    <w:name w:val="Hyperlink"/>
    <w:basedOn w:val="DefaultParagraphFont"/>
    <w:unhideWhenUsed/>
    <w:rsid w:val="006825F3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6825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6825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6825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6825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6825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6825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6825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6825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6825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6825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527F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527F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527F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527F7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825F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825F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825F3"/>
  </w:style>
  <w:style w:type="paragraph" w:styleId="List">
    <w:name w:val="List"/>
    <w:basedOn w:val="Normal"/>
    <w:semiHidden/>
    <w:unhideWhenUsed/>
    <w:rsid w:val="006825F3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6825F3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6825F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6825F3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6825F3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5C3DAE"/>
    <w:pPr>
      <w:numPr>
        <w:numId w:val="3"/>
      </w:numPr>
      <w:spacing w:after="60"/>
    </w:pPr>
  </w:style>
  <w:style w:type="paragraph" w:styleId="ListBullet2">
    <w:name w:val="List Bullet 2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Bullet4">
    <w:name w:val="List Bullet 4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Bullet5">
    <w:name w:val="List Bullet 5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semiHidden/>
    <w:unhideWhenUsed/>
    <w:rsid w:val="006825F3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6825F3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6825F3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6825F3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6825F3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qFormat/>
    <w:rsid w:val="00C406B8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Number4">
    <w:name w:val="List Number 4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Number5">
    <w:name w:val="List Number 5"/>
    <w:basedOn w:val="Normal"/>
    <w:semiHidden/>
    <w:unhideWhenUsed/>
    <w:rsid w:val="006825F3"/>
    <w:pPr>
      <w:tabs>
        <w:tab w:val="num" w:pos="720"/>
      </w:tabs>
      <w:ind w:left="720" w:hanging="720"/>
      <w:contextualSpacing/>
    </w:pPr>
  </w:style>
  <w:style w:type="paragraph" w:styleId="ListParagraph">
    <w:name w:val="List Paragraph"/>
    <w:basedOn w:val="Normal"/>
    <w:uiPriority w:val="34"/>
    <w:unhideWhenUsed/>
    <w:qFormat/>
    <w:rsid w:val="006825F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6825F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6825F3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6825F3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6825F3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6825F3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6825F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6825F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6825F3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6825F3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6825F3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6825F3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6825F3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6825F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6825F3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6825F3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6825F3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6825F3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6825F3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6825F3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6825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6825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825F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825F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825F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825F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825F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825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6825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825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825F3"/>
    <w:pPr>
      <w:jc w:val="both"/>
    </w:pPr>
  </w:style>
  <w:style w:type="paragraph" w:styleId="NormalWeb">
    <w:name w:val="Normal (Web)"/>
    <w:basedOn w:val="Normal"/>
    <w:semiHidden/>
    <w:unhideWhenUsed/>
    <w:rsid w:val="006825F3"/>
    <w:rPr>
      <w:sz w:val="24"/>
      <w:szCs w:val="24"/>
    </w:rPr>
  </w:style>
  <w:style w:type="paragraph" w:styleId="NormalIndent">
    <w:name w:val="Normal Indent"/>
    <w:basedOn w:val="Normal"/>
    <w:semiHidden/>
    <w:unhideWhenUsed/>
    <w:rsid w:val="006825F3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825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semiHidden/>
    <w:rsid w:val="006825F3"/>
  </w:style>
  <w:style w:type="character" w:styleId="PageNumber">
    <w:name w:val="page number"/>
    <w:basedOn w:val="DefaultParagraphFont"/>
    <w:semiHidden/>
    <w:unhideWhenUsed/>
    <w:rsid w:val="006825F3"/>
  </w:style>
  <w:style w:type="table" w:customStyle="1" w:styleId="PlainTable11">
    <w:name w:val="Plain Table 11"/>
    <w:basedOn w:val="TableNormal"/>
    <w:uiPriority w:val="41"/>
    <w:rsid w:val="006825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6825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6825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6825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6825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6825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6825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527F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527F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6825F3"/>
  </w:style>
  <w:style w:type="character" w:customStyle="1" w:styleId="SalutationChar">
    <w:name w:val="Salutation Char"/>
    <w:basedOn w:val="DefaultParagraphFont"/>
    <w:link w:val="Salutation"/>
    <w:semiHidden/>
    <w:rsid w:val="006825F3"/>
  </w:style>
  <w:style w:type="paragraph" w:styleId="Signature">
    <w:name w:val="Signature"/>
    <w:basedOn w:val="Normal"/>
    <w:link w:val="SignatureChar"/>
    <w:semiHidden/>
    <w:unhideWhenUsed/>
    <w:rsid w:val="006825F3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6825F3"/>
  </w:style>
  <w:style w:type="character" w:customStyle="1" w:styleId="SmartHyperlink1">
    <w:name w:val="Smart Hyperlink1"/>
    <w:basedOn w:val="DefaultParagraphFont"/>
    <w:uiPriority w:val="99"/>
    <w:semiHidden/>
    <w:unhideWhenUsed/>
    <w:rsid w:val="006825F3"/>
    <w:rPr>
      <w:u w:val="dotted"/>
    </w:rPr>
  </w:style>
  <w:style w:type="character" w:styleId="Strong">
    <w:name w:val="Strong"/>
    <w:basedOn w:val="DefaultParagraphFont"/>
    <w:semiHidden/>
    <w:unhideWhenUsed/>
    <w:qFormat/>
    <w:rsid w:val="006825F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/>
      <w:ind w:left="-2218"/>
      <w:jc w:val="center"/>
    </w:pPr>
    <w:rPr>
      <w:color w:val="5A5A5A"/>
    </w:rPr>
  </w:style>
  <w:style w:type="character" w:customStyle="1" w:styleId="SubtitleChar">
    <w:name w:val="Subtitle Char"/>
    <w:basedOn w:val="DefaultParagraphFont"/>
    <w:link w:val="Subtitle"/>
    <w:semiHidden/>
    <w:rsid w:val="00011FB3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825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825F3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6825F3"/>
    <w:pPr>
      <w:spacing w:after="14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825F3"/>
    <w:pPr>
      <w:spacing w:after="14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825F3"/>
    <w:pPr>
      <w:spacing w:after="14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825F3"/>
    <w:pPr>
      <w:spacing w:after="1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825F3"/>
    <w:pPr>
      <w:spacing w:after="14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825F3"/>
    <w:pPr>
      <w:spacing w:after="14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825F3"/>
    <w:pPr>
      <w:spacing w:after="14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825F3"/>
    <w:pPr>
      <w:spacing w:after="14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825F3"/>
    <w:pPr>
      <w:spacing w:after="14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825F3"/>
    <w:pPr>
      <w:spacing w:after="14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825F3"/>
    <w:pPr>
      <w:spacing w:after="14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825F3"/>
    <w:pPr>
      <w:spacing w:after="14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825F3"/>
    <w:pPr>
      <w:spacing w:after="14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825F3"/>
    <w:pPr>
      <w:spacing w:after="14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825F3"/>
    <w:pPr>
      <w:spacing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825F3"/>
    <w:pPr>
      <w:spacing w:after="14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825F3"/>
    <w:pPr>
      <w:spacing w:after="14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825F3"/>
    <w:pPr>
      <w:spacing w:after="14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825F3"/>
    <w:pPr>
      <w:spacing w:after="14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825F3"/>
    <w:pPr>
      <w:spacing w:after="14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unhideWhenUsed/>
    <w:rsid w:val="006825F3"/>
    <w:pPr>
      <w:spacing w:after="14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825F3"/>
    <w:pPr>
      <w:spacing w:after="14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825F3"/>
    <w:pPr>
      <w:spacing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825F3"/>
    <w:pPr>
      <w:spacing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825F3"/>
    <w:pPr>
      <w:spacing w:after="14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825F3"/>
    <w:pPr>
      <w:spacing w:after="14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825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6825F3"/>
    <w:pPr>
      <w:spacing w:after="0"/>
    </w:pPr>
  </w:style>
  <w:style w:type="table" w:styleId="TableProfessional">
    <w:name w:val="Table Professional"/>
    <w:basedOn w:val="TableNormal"/>
    <w:semiHidden/>
    <w:unhideWhenUsed/>
    <w:rsid w:val="006825F3"/>
    <w:pPr>
      <w:spacing w:after="14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825F3"/>
    <w:pPr>
      <w:spacing w:after="14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825F3"/>
    <w:pPr>
      <w:spacing w:after="14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825F3"/>
    <w:pPr>
      <w:spacing w:after="14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825F3"/>
    <w:pPr>
      <w:spacing w:after="14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825F3"/>
    <w:pPr>
      <w:spacing w:after="1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825F3"/>
    <w:pPr>
      <w:spacing w:after="14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825F3"/>
    <w:pPr>
      <w:spacing w:after="14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825F3"/>
    <w:pPr>
      <w:spacing w:after="14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"/>
    <w:rsid w:val="003F347D"/>
    <w:rPr>
      <w:rFonts w:asciiTheme="majorHAnsi" w:eastAsiaTheme="majorEastAsia" w:hAnsiTheme="majorHAnsi" w:cstheme="majorBidi"/>
      <w:caps/>
      <w:spacing w:val="80"/>
      <w:sz w:val="44"/>
      <w:szCs w:val="56"/>
    </w:rPr>
  </w:style>
  <w:style w:type="paragraph" w:styleId="TOAHeading">
    <w:name w:val="toa heading"/>
    <w:basedOn w:val="Normal"/>
    <w:next w:val="Normal"/>
    <w:semiHidden/>
    <w:unhideWhenUsed/>
    <w:rsid w:val="006825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6825F3"/>
  </w:style>
  <w:style w:type="paragraph" w:styleId="TOC2">
    <w:name w:val="toc 2"/>
    <w:basedOn w:val="Normal"/>
    <w:next w:val="Normal"/>
    <w:autoRedefine/>
    <w:semiHidden/>
    <w:unhideWhenUsed/>
    <w:rsid w:val="006825F3"/>
    <w:pPr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6825F3"/>
    <w:pPr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6825F3"/>
    <w:pPr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6825F3"/>
    <w:pPr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6825F3"/>
    <w:pPr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6825F3"/>
    <w:pPr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6825F3"/>
    <w:pPr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6825F3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5E3A"/>
    <w:pPr>
      <w:contextualSpacing w:val="0"/>
      <w:jc w:val="both"/>
      <w:outlineLvl w:val="9"/>
    </w:pPr>
    <w:rPr>
      <w:rFonts w:eastAsiaTheme="majorEastAsia" w:cstheme="majorBidi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25F3"/>
    <w:rPr>
      <w:color w:val="808080"/>
      <w:shd w:val="clear" w:color="auto" w:fill="E6E6E6"/>
    </w:rPr>
  </w:style>
  <w:style w:type="numbering" w:customStyle="1" w:styleId="Multilevelbulletlist">
    <w:name w:val="Multilevel bullet list"/>
    <w:uiPriority w:val="99"/>
    <w:rsid w:val="00FD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wahootribe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ales Manager resume">
      <a:majorFont>
        <a:latin typeface="Garamond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Kaufman</dc:creator>
  <cp:lastModifiedBy>Kaufman, Ryan - S00611956</cp:lastModifiedBy>
  <cp:revision>2</cp:revision>
  <dcterms:created xsi:type="dcterms:W3CDTF">2020-09-14T00:04:00Z</dcterms:created>
  <dcterms:modified xsi:type="dcterms:W3CDTF">2020-09-14T00:04:00Z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TC063695071033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