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Node.js application with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GitLab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, Docker, Kubernetes, AWS, Helm charts, Prometheus, and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 xml:space="preserve"> on an Ubuntu machine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181B68" w:rsidRPr="00181B68" w:rsidRDefault="00181B68" w:rsidP="00181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Machine (or VM)</w:t>
      </w:r>
    </w:p>
    <w:p w:rsidR="00181B68" w:rsidRPr="00181B68" w:rsidRDefault="00181B68" w:rsidP="00181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Account</w:t>
      </w:r>
    </w:p>
    <w:p w:rsidR="00181B68" w:rsidRPr="00181B68" w:rsidRDefault="00181B68" w:rsidP="00181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Account</w:t>
      </w:r>
    </w:p>
    <w:p w:rsidR="00181B68" w:rsidRPr="00181B68" w:rsidRDefault="00181B68" w:rsidP="00181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</w:t>
      </w:r>
    </w:p>
    <w:p w:rsidR="00181B68" w:rsidRPr="00181B68" w:rsidRDefault="00181B68" w:rsidP="00181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Kubernetes Cluster (can use EKS,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Minikube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or local setup like Docker Desktop)</w:t>
      </w:r>
    </w:p>
    <w:p w:rsidR="00181B68" w:rsidRPr="00181B68" w:rsidRDefault="00181B68" w:rsidP="00181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Helm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Kubernetes package management</w:t>
      </w:r>
    </w:p>
    <w:p w:rsidR="00181B68" w:rsidRPr="00181B68" w:rsidRDefault="00181B68" w:rsidP="00181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Prerequisites on Ubuntu</w:t>
      </w:r>
    </w:p>
    <w:p w:rsidR="00181B68" w:rsidRPr="00181B68" w:rsidRDefault="00181B68" w:rsidP="00181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Git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update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install git</w:t>
      </w:r>
    </w:p>
    <w:p w:rsidR="00181B68" w:rsidRPr="00181B68" w:rsidRDefault="00181B68" w:rsidP="00181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install apt-transport-https ca-certificates curl software-properties-common</w:t>
      </w:r>
    </w:p>
    <w:p w:rsid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fsSL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https://download.docker.com/linux/ubuntu/gpg |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apt-key add -</w:t>
      </w:r>
    </w:p>
    <w:p w:rsid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add-apt-repository "deb [arch=amd64] https://download.docker.com/linux/ubuntu $(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lsb_release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cs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) stable"</w:t>
      </w:r>
    </w:p>
    <w:p w:rsid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update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install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docker-ce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systemctl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enable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systemctl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start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</w:p>
    <w:p w:rsidR="00181B68" w:rsidRPr="00181B68" w:rsidRDefault="00181B68" w:rsidP="00181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Docker Compose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curl -L "https://github.com/docker/compose/releases/download/1.29.2/docker-compose-$(uname -s)-$(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uname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-m)" -o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/local/bin/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-compose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chmod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+x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/local/bin/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-compose</w:t>
      </w:r>
    </w:p>
    <w:p w:rsidR="00181B68" w:rsidRPr="00181B68" w:rsidRDefault="00181B68" w:rsidP="00181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(Kubernetes CLI)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update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install -y apt-transport-https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curl 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fsSL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https://packages.cloud.google.com/apt/doc/apt-key.gpg |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apt-key add -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echo "deb https://apt.kubernetes.io/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kubernetes-xenial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main" |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tee -a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etc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/apt/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sources.list.d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kubernetes.list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lastRenderedPageBreak/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update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install -y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</w:p>
    <w:p w:rsidR="00181B68" w:rsidRPr="00181B68" w:rsidRDefault="00181B68" w:rsidP="00181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Helm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(Kubernetes package manager)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https://raw.githubusercontent.com/helm/helm/master/scripts/get-helm-3 | </w:t>
      </w:r>
    </w:p>
    <w:p w:rsidR="00181B68" w:rsidRPr="00181B68" w:rsidRDefault="00181B68" w:rsidP="00181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AWS CLI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apt install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awscli</w:t>
      </w:r>
      <w:proofErr w:type="spellEnd"/>
    </w:p>
    <w:p w:rsidR="00181B68" w:rsidRPr="00181B68" w:rsidRDefault="00181B68" w:rsidP="00181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Prometheus &amp;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on Kubernetes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monitoring) Prometheus and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installed later via Helm charts.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Set Up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</w:p>
    <w:p w:rsidR="00181B68" w:rsidRPr="00181B68" w:rsidRDefault="00181B68" w:rsidP="00181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repository on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</w:p>
    <w:p w:rsidR="00181B68" w:rsidRPr="00181B68" w:rsidRDefault="00181B68" w:rsidP="00181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</w:t>
      </w:r>
      <w:hyperlink r:id="rId5" w:tgtFrame="_new" w:history="1">
        <w:proofErr w:type="spellStart"/>
        <w:r w:rsidRPr="00181B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GitLab</w:t>
        </w:r>
        <w:proofErr w:type="spellEnd"/>
      </w:hyperlink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a new repository.</w:t>
      </w:r>
    </w:p>
    <w:p w:rsidR="00181B68" w:rsidRPr="00181B68" w:rsidRDefault="00181B68" w:rsidP="00181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Clone the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 to your local machine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clone https://gitlab.com/your-username/your-repo.git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cd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your-repo</w:t>
      </w:r>
    </w:p>
    <w:p w:rsidR="00181B68" w:rsidRPr="00181B68" w:rsidRDefault="00181B68" w:rsidP="00181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your Node.js project</w:t>
      </w:r>
    </w:p>
    <w:p w:rsidR="00181B68" w:rsidRPr="00181B68" w:rsidRDefault="00181B68" w:rsidP="00181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Node.js app in the repository folder: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mkdir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cd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init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-y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install express</w:t>
      </w:r>
    </w:p>
    <w:p w:rsidR="00181B68" w:rsidRPr="00181B68" w:rsidRDefault="00181B68" w:rsidP="00181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simple server file: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// app/server.js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express = require('express');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app = express();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port =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process.env.PORT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|| 3000;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app.get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'/', (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req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, res) =&gt;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res.send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('Hello World!'));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app.listen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port, () =&gt; console.log(`Server listening at http://localhost:${port}`));</w:t>
      </w:r>
    </w:p>
    <w:p w:rsidR="00181B68" w:rsidRPr="00181B68" w:rsidRDefault="00181B68" w:rsidP="00181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Push your code to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add .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commit -m "Initial commit"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git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push origin main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Set Up Docker for the Node.js App</w:t>
      </w:r>
    </w:p>
    <w:p w:rsidR="00181B68" w:rsidRPr="00181B68" w:rsidRDefault="00181B68" w:rsidP="00181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root of your project: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#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Dockerfile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FROM node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:16</w:t>
      </w:r>
      <w:proofErr w:type="gram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WORKDIR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src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/app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COPY package*.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./</w:t>
      </w:r>
      <w:proofErr w:type="gram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RUN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npm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install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COPY .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.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EXPOSE 3000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CMD ["node", "app/server.js"]</w:t>
      </w:r>
    </w:p>
    <w:p w:rsidR="00181B68" w:rsidRPr="00181B68" w:rsidRDefault="00181B68" w:rsidP="00181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and test the Docker image locally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build -t node-app .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run -p 3000:3000 node-app</w:t>
      </w:r>
    </w:p>
    <w:p w:rsidR="00181B68" w:rsidRPr="00181B68" w:rsidRDefault="00181B68" w:rsidP="00181B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app should be accessible at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http://localhost:3000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the Docker image to Docker Hub (or other registry)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login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tag node-app your-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dockerhub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-username/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node-app:latest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push your-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dockerhub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-username/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node-app:latest</w:t>
      </w:r>
      <w:proofErr w:type="spellEnd"/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Set Up Kubernetes Cluster (Using AWS EKS)</w:t>
      </w:r>
    </w:p>
    <w:p w:rsidR="00181B68" w:rsidRPr="00181B68" w:rsidRDefault="00181B68" w:rsidP="00181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eksctl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--silent --location "https://github.com/weaveworks/eksctl/releases/download/v0.55.0/eksctl_Linux_amd64.tar.gz" | tar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xz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-C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tmp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mv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tmp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eksctl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/local/bin</w:t>
      </w:r>
    </w:p>
    <w:p w:rsidR="00181B68" w:rsidRPr="00181B68" w:rsidRDefault="00181B68" w:rsidP="00181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EKS cluster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eksctl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create cluster --name node-app-cluster --region us-west-2 --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nodegroup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-name node-group --node-type t2.medium --nodes 2 --nodes-min 1 --nodes-max 3 --managed</w:t>
      </w:r>
    </w:p>
    <w:p w:rsidR="00181B68" w:rsidRPr="00181B68" w:rsidRDefault="00181B68" w:rsidP="00181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use the new cluster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--region us-west-2 update-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kubeconfig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--name node-app-cluster</w:t>
      </w:r>
    </w:p>
    <w:p w:rsidR="00181B68" w:rsidRPr="00181B68" w:rsidRDefault="00181B68" w:rsidP="00181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Kubernetes is running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nodes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Deploy the Node.js App on Kubernetes Using Helm</w:t>
      </w:r>
    </w:p>
    <w:p w:rsidR="00181B68" w:rsidRPr="00181B68" w:rsidRDefault="00181B68" w:rsidP="00181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Helm chart for the Node.js app</w:t>
      </w:r>
    </w:p>
    <w:p w:rsidR="00181B68" w:rsidRPr="00181B68" w:rsidRDefault="00181B68" w:rsidP="00181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helm create node-app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scaffold a Helm chart for your application.</w:t>
      </w:r>
    </w:p>
    <w:p w:rsidR="00181B68" w:rsidRPr="00181B68" w:rsidRDefault="00181B68" w:rsidP="00181B6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values.yaml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use the Docker image: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lastRenderedPageBreak/>
        <w:t>image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repository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your-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dockerhub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-username/node-app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tag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latest</w:t>
      </w:r>
    </w:p>
    <w:p w:rsidR="00181B68" w:rsidRPr="00181B68" w:rsidRDefault="00181B68" w:rsidP="00181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the Helm chart to your Kubernetes cluster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helm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install node-app ./node-app</w:t>
      </w:r>
    </w:p>
    <w:p w:rsidR="00181B68" w:rsidRPr="00181B68" w:rsidRDefault="00181B68" w:rsidP="00181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deployment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pods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svc</w:t>
      </w:r>
    </w:p>
    <w:p w:rsidR="00181B68" w:rsidRPr="00181B68" w:rsidRDefault="00181B68" w:rsidP="00181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Expose the app via a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modify the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service.yaml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your Helm chart to use a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external access.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apiVersion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v1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kind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Service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metadata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node-app-service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spec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selector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app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node-app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protocol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TCP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80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targetPort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3000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</w:p>
    <w:p w:rsidR="00181B68" w:rsidRPr="00181B68" w:rsidRDefault="00181B68" w:rsidP="00181B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 change: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apply -f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service.yaml</w:t>
      </w:r>
      <w:proofErr w:type="spellEnd"/>
    </w:p>
    <w:p w:rsidR="00181B68" w:rsidRPr="00181B68" w:rsidRDefault="00181B68" w:rsidP="00181B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external IP address: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svc node-app-service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6: Install Prometheus and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Helm</w:t>
      </w:r>
    </w:p>
    <w:p w:rsidR="00181B68" w:rsidRPr="00181B68" w:rsidRDefault="00181B68" w:rsidP="00181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 the Prometheus and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Helm repositories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helm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repo add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prometheus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-community https://prometheus-community.github.io/helm-charts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helm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repo update</w:t>
      </w:r>
    </w:p>
    <w:p w:rsidR="00181B68" w:rsidRPr="00181B68" w:rsidRDefault="00181B68" w:rsidP="00181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Prometheus and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helm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install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prometheus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prometheus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-community/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prometheus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helm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install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grafana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prometheus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-community/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grafana</w:t>
      </w:r>
      <w:proofErr w:type="spellEnd"/>
    </w:p>
    <w:p w:rsidR="00181B68" w:rsidRPr="00181B68" w:rsidRDefault="00181B68" w:rsidP="00181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Access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dashboard</w:t>
      </w:r>
    </w:p>
    <w:p w:rsidR="00181B68" w:rsidRPr="00181B68" w:rsidRDefault="00181B68" w:rsidP="00181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Port-forward to access the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port-forward service/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grafana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3000:80</w:t>
      </w:r>
    </w:p>
    <w:p w:rsidR="00181B68" w:rsidRPr="00181B68" w:rsidRDefault="00181B68" w:rsidP="00181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Open your browser at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http://localhost:3000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log in using the default credentials (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admin/admin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81B68" w:rsidRPr="00181B68" w:rsidRDefault="00181B68" w:rsidP="00181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Configure Prometheus as a data source in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</w:p>
    <w:p w:rsidR="00181B68" w:rsidRPr="00181B68" w:rsidRDefault="00181B68" w:rsidP="00181B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&gt; Data Sources &gt; Add Data Source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Set the URL as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http://prometheus-server:80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7: Automate Deployment with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GitLab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CI/CD</w:t>
      </w:r>
    </w:p>
    <w:p w:rsidR="00181B68" w:rsidRPr="00181B68" w:rsidRDefault="00181B68" w:rsidP="00181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r w:rsidRPr="00181B68">
        <w:rPr>
          <w:rFonts w:ascii="Courier New" w:eastAsia="Times New Roman" w:hAnsi="Courier New" w:cs="Courier New"/>
          <w:b/>
          <w:bCs/>
          <w:sz w:val="20"/>
          <w:lang w:eastAsia="en-IN"/>
        </w:rPr>
        <w:t>.</w:t>
      </w:r>
      <w:proofErr w:type="spellStart"/>
      <w:r w:rsidRPr="00181B68">
        <w:rPr>
          <w:rFonts w:ascii="Courier New" w:eastAsia="Times New Roman" w:hAnsi="Courier New" w:cs="Courier New"/>
          <w:b/>
          <w:bCs/>
          <w:sz w:val="20"/>
          <w:lang w:eastAsia="en-IN"/>
        </w:rPr>
        <w:t>gitlab-ci.yml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 in your repository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stages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- build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- deploy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build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stage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build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script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build -t $CI_REGISTRY_IMAGE .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docker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push $CI_REGISTRY_IMAGE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deploy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stage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deploy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script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apply -f k8s/</w:t>
      </w:r>
    </w:p>
    <w:p w:rsidR="00181B68" w:rsidRPr="00181B68" w:rsidRDefault="00181B68" w:rsidP="00181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up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GitLab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CI/CD environment variables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GitLab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to manage credentials for Docker and Kubernetes.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Monitor and Scale Your App</w:t>
      </w:r>
    </w:p>
    <w:p w:rsidR="00181B68" w:rsidRPr="00181B68" w:rsidRDefault="00181B68" w:rsidP="00181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Prometheus to monitor your application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set up alerts.</w:t>
      </w:r>
    </w:p>
    <w:p w:rsidR="00181B68" w:rsidRPr="00181B68" w:rsidRDefault="00181B68" w:rsidP="00181B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dashboards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the data collected by Prometheus.</w:t>
      </w:r>
    </w:p>
    <w:p w:rsid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81B68" w:rsidRPr="005B05EF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5B05EF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Step-by-Step Setup of a Kubernetes Cluster Using AWS EKS</w:t>
      </w:r>
    </w:p>
    <w:p w:rsidR="00181B68" w:rsidRPr="005B05EF" w:rsidRDefault="005B05EF" w:rsidP="005B05EF">
      <w:pPr>
        <w:tabs>
          <w:tab w:val="left" w:pos="6780"/>
        </w:tabs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ab/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Prerequisites</w:t>
      </w:r>
    </w:p>
    <w:p w:rsidR="00181B68" w:rsidRPr="00181B68" w:rsidRDefault="00181B68" w:rsidP="00181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Account: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an AWS account if you don't already have one: </w:t>
      </w:r>
      <w:hyperlink r:id="rId6" w:tgtFrame="_new" w:history="1">
        <w:r w:rsidRPr="00181B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Signup</w:t>
        </w:r>
      </w:hyperlink>
    </w:p>
    <w:p w:rsidR="00181B68" w:rsidRPr="00181B68" w:rsidRDefault="00181B68" w:rsidP="00181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User: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an IAM user with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AdministratorAccess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 Generate and download Access Key ID and Secret Access Key.</w:t>
      </w:r>
    </w:p>
    <w:p w:rsidR="00181B68" w:rsidRPr="00181B68" w:rsidRDefault="00181B68" w:rsidP="00181B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Machine: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 machine or an EC2 instance with:</w:t>
      </w:r>
    </w:p>
    <w:p w:rsidR="00181B68" w:rsidRPr="00181B68" w:rsidRDefault="00181B68" w:rsidP="00181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CLI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81B68" w:rsidRPr="00181B68" w:rsidRDefault="00181B68" w:rsidP="00181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eksctl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eksctl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81B68" w:rsidRPr="00181B68" w:rsidRDefault="00181B68" w:rsidP="00181B6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1.1. Install Required Tools</w:t>
      </w:r>
    </w:p>
    <w:p w:rsidR="00181B68" w:rsidRPr="00181B68" w:rsidRDefault="00181B68" w:rsidP="00181B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AWS CLI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"https://awscli.amazonaws.com/awscli-exe-linux-x86_64.zip" -o "awscliv2.zip"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unzip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awscliv2.zip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./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/install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--version</w:t>
      </w:r>
    </w:p>
    <w:p w:rsidR="00181B68" w:rsidRPr="00181B68" w:rsidRDefault="00181B68" w:rsidP="00181B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AWS CLI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configure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your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Access Key ID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Secret Access Key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Region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Output format (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)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eksctl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-LO "https://github.com/weaveworks/eksctl/releases/latest/download/eksctl_$(uname -s)_amd64.tar.gz"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tar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xzf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eksctl_*.tar.gz -C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tmp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mv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tmp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eksctl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/local/bin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eksctl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version</w:t>
      </w:r>
    </w:p>
    <w:p w:rsidR="00181B68" w:rsidRPr="00181B68" w:rsidRDefault="00181B68" w:rsidP="00181B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Install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-LO "https://dl.k8s.io/release/$(curl -L -s https://dl.k8s.io/release/stable.txt)/bin/linux/amd64/kubectl"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install -o root -g root -m 0755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usr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/local/bin/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version --client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Create an EKS Cluster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2.1. Create a Cluster Using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eksctl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eksctl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create cluster \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--name my-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-cluster \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--region us-west-2 \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--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nodegroup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-name my-node-group \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--node-type t3.medium \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--nodes 2 \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--nodes-min 1 \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--nodes-max 3 \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--managed</w:t>
      </w:r>
    </w:p>
    <w:p w:rsidR="00181B68" w:rsidRPr="00181B68" w:rsidRDefault="00181B68" w:rsidP="00181B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Cluster Name: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my-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-cluster</w:t>
      </w:r>
    </w:p>
    <w:p w:rsidR="00181B68" w:rsidRPr="00181B68" w:rsidRDefault="00181B68" w:rsidP="00181B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us-west-2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(Change to your preferred region)</w:t>
      </w:r>
    </w:p>
    <w:p w:rsidR="00181B68" w:rsidRPr="00181B68" w:rsidRDefault="00181B68" w:rsidP="00181B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Group: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my-node-group</w:t>
      </w:r>
    </w:p>
    <w:p w:rsidR="00181B68" w:rsidRPr="00181B68" w:rsidRDefault="00181B68" w:rsidP="00181B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Type: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t3.medium</w:t>
      </w:r>
    </w:p>
    <w:p w:rsidR="00181B68" w:rsidRPr="00181B68" w:rsidRDefault="00181B68" w:rsidP="00181B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Count: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Minimum 1, Desired 2, Maximum 3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2.2. Verify the EKS Cluster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nodes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your worker nodes in a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Ready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state.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Configure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kubectl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EKS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--region us-west-2 update-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kubeconfig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--name my-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-cluster</w:t>
      </w:r>
    </w:p>
    <w:p w:rsidR="00181B68" w:rsidRPr="00181B68" w:rsidRDefault="00181B68" w:rsidP="00181B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connection: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svc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Test the Kubernetes Cluster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4.1. Deploy a Test Application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#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nginx-deployment.yaml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apiVersion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apps/v1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kind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Deployment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metadata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-deployment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spec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replicas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2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selector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matchLabels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app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template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metadata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labels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app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spec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containers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-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image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nginx:1.21.6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-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containerPort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80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apply -f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nginx-deployment.yaml</w:t>
      </w:r>
      <w:proofErr w:type="spellEnd"/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4.2. Expose the Deployment as a Service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#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nginx-service.yaml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apiVersion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v1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kind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Service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metadata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-service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spec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80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targetPort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80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selector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app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</w:t>
      </w:r>
      <w:proofErr w:type="spellEnd"/>
    </w:p>
    <w:p w:rsidR="005B487D" w:rsidRDefault="005B487D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apply -f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nginx-service.yaml</w:t>
      </w:r>
      <w:proofErr w:type="spellEnd"/>
    </w:p>
    <w:p w:rsidR="00181B68" w:rsidRPr="00181B68" w:rsidRDefault="00181B68" w:rsidP="00181B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External IP: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services</w:t>
      </w:r>
    </w:p>
    <w:p w:rsidR="00181B68" w:rsidRPr="00181B68" w:rsidRDefault="00181B68" w:rsidP="00181B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application in the browser using the External IP.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Manage EKS Cluster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5.1. Scale the Deployment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scale deployment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-deployment --replicas=4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pods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5.2. Delete the Test Resources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delete -f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nginx-service.yaml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delete -f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nginx-deployment.yaml</w:t>
      </w:r>
      <w:proofErr w:type="spellEnd"/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Clean Up Resources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6.1. Delete the EKS Cluster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eksctl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delete cluster --name my-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-cluster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Additional Configurations (Optional)</w:t>
      </w:r>
    </w:p>
    <w:p w:rsidR="00181B68" w:rsidRPr="00181B68" w:rsidRDefault="00181B68" w:rsidP="00181B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 Up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Autoscaling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with the Kubernetes Cluster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Autoscaler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Monitoring: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AWS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install Prometheus &amp;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Persistent Storage: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EBS, EFS, or S3 as storage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backends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1B68" w:rsidRPr="005B05EF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proofErr w:type="gramStart"/>
      <w:r w:rsidRPr="005B05E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create</w:t>
      </w:r>
      <w:proofErr w:type="gramEnd"/>
      <w:r w:rsidRPr="005B05E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an Access Key ID, Secret Access Key, and set the Region</w:t>
      </w:r>
      <w:r w:rsidR="005B05EF" w:rsidRPr="005B05EF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in AWS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Create an IAM User with Programmatic Access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Log in to AWS Management Console</w:t>
      </w:r>
    </w:p>
    <w:p w:rsidR="00181B68" w:rsidRPr="00181B68" w:rsidRDefault="00181B68" w:rsidP="00181B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hyperlink r:id="rId7" w:tgtFrame="_new" w:history="1">
        <w:r w:rsidRPr="00181B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Management Console</w:t>
        </w:r>
      </w:hyperlink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Sign in with your credentials.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Navigate to IAM (Identity and Access Management)</w:t>
      </w:r>
    </w:p>
    <w:p w:rsidR="00181B68" w:rsidRPr="00181B68" w:rsidRDefault="00181B68" w:rsidP="00181B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AWS Console, search for and select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Create a New IAM User</w:t>
      </w:r>
    </w:p>
    <w:p w:rsidR="00181B68" w:rsidRPr="00181B68" w:rsidRDefault="00181B68" w:rsidP="00181B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users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name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e.g.,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my-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eks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-user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Access Type:</w:t>
      </w:r>
    </w:p>
    <w:p w:rsidR="00181B68" w:rsidRPr="00181B68" w:rsidRDefault="00181B68" w:rsidP="00181B6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key - Programmatic access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enable CLI, SDK, and API access.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Set Permissions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Attach Policies Directly</w:t>
      </w:r>
    </w:p>
    <w:p w:rsidR="00181B68" w:rsidRPr="00181B68" w:rsidRDefault="00181B68" w:rsidP="00181B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AdministratorAccess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full permissions (for testing/dev purposes).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AdministratorAccess</w:t>
      </w:r>
      <w:proofErr w:type="spellEnd"/>
    </w:p>
    <w:p w:rsidR="00181B68" w:rsidRPr="00181B68" w:rsidRDefault="00181B68" w:rsidP="00181B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Use Groups (Recommended)</w:t>
      </w:r>
    </w:p>
    <w:p w:rsidR="00181B68" w:rsidRPr="00181B68" w:rsidRDefault="00181B68" w:rsidP="00181B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AdministratorAccess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specific required policies.</w:t>
      </w:r>
    </w:p>
    <w:p w:rsidR="00181B68" w:rsidRPr="00181B68" w:rsidRDefault="00181B68" w:rsidP="00181B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new user to this group.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Review and Create User</w:t>
      </w:r>
    </w:p>
    <w:p w:rsidR="00181B68" w:rsidRPr="00181B68" w:rsidRDefault="00181B68" w:rsidP="00181B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Skip tags (optional).</w:t>
      </w:r>
    </w:p>
    <w:p w:rsidR="00181B68" w:rsidRPr="00181B68" w:rsidRDefault="00181B68" w:rsidP="00181B6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Review the user and click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user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Download Access Key ID &amp; Secret Access Key</w:t>
      </w:r>
    </w:p>
    <w:p w:rsidR="00181B68" w:rsidRPr="00181B68" w:rsidRDefault="00181B68" w:rsidP="00181B6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Copy or download the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.csv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containing:</w:t>
      </w:r>
    </w:p>
    <w:p w:rsidR="00181B68" w:rsidRPr="00181B68" w:rsidRDefault="00181B68" w:rsidP="00181B6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Key ID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AKIAIOSFODNN7EXAMPLE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81B68" w:rsidRPr="00181B68" w:rsidRDefault="00181B68" w:rsidP="00181B6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 Access Key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wJalrXUtnFEMI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/K7MDENG/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bPxRfiCYEXAMPLEKEY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Configure AWS CLI with Access Key and Region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AWS CLI (If not already installed)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curl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"https://awscli.amazonaws.com/awscli-exe-linux-x86_64.zip" -o "awscliv2.zip"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unzip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awscliv2.zip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sudo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./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/install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Configure AWS CLI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configure</w:t>
      </w:r>
    </w:p>
    <w:p w:rsidR="00181B68" w:rsidRPr="00181B68" w:rsidRDefault="00181B68" w:rsidP="00181B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Access Key ID: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AKIAIOSFODNN7EXAMPLE</w:t>
      </w:r>
    </w:p>
    <w:p w:rsidR="00181B68" w:rsidRPr="00181B68" w:rsidRDefault="00181B68" w:rsidP="00181B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Secret Access Key: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wJalrXUtnFEMI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/K7MDENG/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bPxRfiCYEXAMPLEKEY</w:t>
      </w:r>
      <w:proofErr w:type="spellEnd"/>
      <w:proofErr w:type="gramEnd"/>
    </w:p>
    <w:p w:rsidR="00181B68" w:rsidRPr="00181B68" w:rsidRDefault="00181B68" w:rsidP="00181B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Default Region Name: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us-west-2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us-west-2</w:t>
      </w:r>
      <w:proofErr w:type="gramEnd"/>
    </w:p>
    <w:p w:rsidR="00181B68" w:rsidRPr="00181B68" w:rsidRDefault="00181B68" w:rsidP="00181B6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Default Output Format: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  <w:proofErr w:type="gramEnd"/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Verify the Configuration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sts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get-caller-identity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should return information about your AWS account if the credentials are correct.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Manually Set or Change Default Region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You can manually set the default region if needed: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configure set region us-west-2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modify the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~/.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config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manually: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[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default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]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region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= us-west-2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81B68" w:rsidRPr="00181B68" w:rsidRDefault="00181B68" w:rsidP="00E84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Delete an Access Key: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aws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iam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delete-access-key --access-key-id &lt;ACCESS_KEY_ID&gt;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81B68" w:rsidRPr="00E84FAC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E84FA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To expose your application via a </w:t>
      </w:r>
      <w:proofErr w:type="spellStart"/>
      <w:r w:rsidRPr="00E84FA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LoadBalancer</w:t>
      </w:r>
      <w:proofErr w:type="spellEnd"/>
      <w:r w:rsidRPr="00E84FAC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in Kubernetes using a Helm chart, follow these steps: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Modify the </w:t>
      </w:r>
      <w:proofErr w:type="spellStart"/>
      <w:r w:rsidRPr="00181B68">
        <w:rPr>
          <w:rFonts w:ascii="Courier New" w:eastAsia="Times New Roman" w:hAnsi="Courier New" w:cs="Courier New"/>
          <w:b/>
          <w:bCs/>
          <w:sz w:val="20"/>
          <w:lang w:eastAsia="en-IN"/>
        </w:rPr>
        <w:t>service.yaml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File in the Helm Chart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Update </w:t>
      </w:r>
      <w:proofErr w:type="spellStart"/>
      <w:r w:rsidRPr="00181B68">
        <w:rPr>
          <w:rFonts w:ascii="Courier New" w:eastAsia="Times New Roman" w:hAnsi="Courier New" w:cs="Courier New"/>
          <w:b/>
          <w:bCs/>
          <w:sz w:val="20"/>
          <w:lang w:eastAsia="en-IN"/>
        </w:rPr>
        <w:t>service.yaml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Configuration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Edit the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service.yaml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located in your Helm chart under the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templates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# templates/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service.yaml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apiVersion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v1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kind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Service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metadata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name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{{ .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Release.Name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}}-service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labels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app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{{ .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Chart.Name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}}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spec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# Set the service type to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-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80                 # External port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targetPort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3000         # Internal port where your app runs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protocol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TCP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selector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app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{{ .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Release.Name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}}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Key Configuration:</w:t>
      </w:r>
    </w:p>
    <w:p w:rsidR="00181B68" w:rsidRPr="00181B68" w:rsidRDefault="00181B68" w:rsidP="00181B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</w:t>
      </w:r>
      <w:proofErr w:type="gram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an external load balancer in your cloud provider (e.g., AWS, GCP, Azure).</w:t>
      </w:r>
    </w:p>
    <w:p w:rsidR="00181B68" w:rsidRPr="00181B68" w:rsidRDefault="00181B68" w:rsidP="00181B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</w:t>
      </w:r>
      <w:proofErr w:type="gram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port that will be exposed externally (e.g.,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80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81B68" w:rsidRPr="00181B68" w:rsidRDefault="00181B68" w:rsidP="00181B6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targetPort</w:t>
      </w:r>
      <w:proofErr w:type="spellEnd"/>
      <w:proofErr w:type="gram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port your application is listening on inside the container (e.g.,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3000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Apply the Helm Chart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 or Upgrade the Helm Release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# Install a new release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helm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install my-app ./my-app-chart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# OR Upgrade an existing release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helm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upgrade my-app ./my-app-chart</w:t>
      </w:r>
    </w:p>
    <w:p w:rsidR="00181B68" w:rsidRPr="00181B68" w:rsidRDefault="00181B68" w:rsidP="00181B6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my-app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release name </w:t>
      </w:r>
      <w:proofErr w:type="gram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./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my-app-chart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path to your Helm chart.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Verify the Deployment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all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that the service type is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look for the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EXTERNAL-IP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services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Access the Application</w:t>
      </w:r>
    </w:p>
    <w:p w:rsidR="00181B68" w:rsidRPr="00181B68" w:rsidRDefault="00181B68" w:rsidP="00181B6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EXTERNAL-IP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name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app in your browser, e.g., </w:t>
      </w:r>
      <w:r w:rsidRPr="00181B68">
        <w:rPr>
          <w:rFonts w:ascii="Courier New" w:eastAsia="Times New Roman" w:hAnsi="Courier New" w:cs="Courier New"/>
          <w:sz w:val="20"/>
          <w:lang w:eastAsia="en-IN"/>
        </w:rPr>
        <w:t>http://a1b2c3d4e5f6.us-west-2.elb.amazonaws.com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gramStart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For</w:t>
      </w:r>
      <w:proofErr w:type="gramEnd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AWS EKS: Ensure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LoadBalancer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Permissions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using </w:t>
      </w: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EKS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your worker nodes need the correct IAM policies for the </w:t>
      </w:r>
      <w:proofErr w:type="spellStart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1B68" w:rsidRPr="00181B68" w:rsidRDefault="00181B68" w:rsidP="00181B6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Attach the Policy to the EKS Worker Role</w:t>
      </w: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"Effect": "Allow",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"Action": [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"ec2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:DescribeInstances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"ec2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:DescribeRegions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"ec2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:DescribeSecurityGroups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"ec2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:DescribeSubnets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"ec2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:DescribeVpcs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",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    "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elasticloadbalancing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:*"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],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"Resource": "*"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181B68" w:rsidRPr="00181B68" w:rsidRDefault="00181B68" w:rsidP="00181B6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Verify the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LoadBalancer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Creation: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describe service my-app-service</w:t>
      </w:r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Update </w:t>
      </w:r>
      <w:proofErr w:type="spellStart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Values.yaml</w:t>
      </w:r>
      <w:proofErr w:type="spellEnd"/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Helm Customization (Optional)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directly editing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service.yaml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manage configuration through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values.yaml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#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values.yaml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service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: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80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targetPort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3000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service.yaml</w:t>
      </w:r>
      <w:proofErr w:type="spellEnd"/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template: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type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{{ .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Values.service.type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}}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ports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- </w:t>
      </w: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port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{{ .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Values.service.port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}}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targetPort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>: {{ .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Values.service.targetPort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}}</w:t>
      </w:r>
    </w:p>
    <w:p w:rsidR="00181B68" w:rsidRPr="00181B68" w:rsidRDefault="00181B68" w:rsidP="00181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method allows you to override values during the Helm install/upgrade: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helm</w:t>
      </w:r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upgrade my-app ./my-app-chart --set 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service.type</w:t>
      </w:r>
      <w:proofErr w:type="spellEnd"/>
      <w:r w:rsidRPr="00181B68">
        <w:rPr>
          <w:rFonts w:ascii="Courier New" w:eastAsia="Times New Roman" w:hAnsi="Courier New" w:cs="Courier New"/>
          <w:sz w:val="20"/>
          <w:lang w:eastAsia="en-IN"/>
        </w:rPr>
        <w:t>=</w:t>
      </w:r>
      <w:proofErr w:type="spellStart"/>
      <w:r w:rsidRPr="00181B68">
        <w:rPr>
          <w:rFonts w:ascii="Courier New" w:eastAsia="Times New Roman" w:hAnsi="Courier New" w:cs="Courier New"/>
          <w:sz w:val="20"/>
          <w:lang w:eastAsia="en-IN"/>
        </w:rPr>
        <w:t>LoadBalancer</w:t>
      </w:r>
      <w:proofErr w:type="spellEnd"/>
    </w:p>
    <w:p w:rsidR="00181B68" w:rsidRPr="00181B68" w:rsidRDefault="00181B68" w:rsidP="0018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1B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Troubleshooting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 Service Status: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get service my-app-service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Describe the Service: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lastRenderedPageBreak/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describe service my-app-service</w:t>
      </w:r>
    </w:p>
    <w:p w:rsidR="00181B68" w:rsidRPr="00181B68" w:rsidRDefault="00181B68" w:rsidP="00181B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81B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 Pod Logs:</w:t>
      </w: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181B68" w:rsidRPr="00181B68" w:rsidRDefault="00181B68" w:rsidP="00181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181B68">
        <w:rPr>
          <w:rFonts w:ascii="Courier New" w:eastAsia="Times New Roman" w:hAnsi="Courier New" w:cs="Courier New"/>
          <w:sz w:val="20"/>
          <w:lang w:eastAsia="en-IN"/>
        </w:rPr>
        <w:t>kubectl</w:t>
      </w:r>
      <w:proofErr w:type="spellEnd"/>
      <w:proofErr w:type="gramEnd"/>
      <w:r w:rsidRPr="00181B68">
        <w:rPr>
          <w:rFonts w:ascii="Courier New" w:eastAsia="Times New Roman" w:hAnsi="Courier New" w:cs="Courier New"/>
          <w:sz w:val="20"/>
          <w:lang w:eastAsia="en-IN"/>
        </w:rPr>
        <w:t xml:space="preserve"> logs &lt;pod-name&gt;</w:t>
      </w:r>
    </w:p>
    <w:p w:rsidR="00EB7599" w:rsidRDefault="00EB7599"/>
    <w:sectPr w:rsidR="00EB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8551F"/>
    <w:multiLevelType w:val="multilevel"/>
    <w:tmpl w:val="91BE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38AE"/>
    <w:multiLevelType w:val="multilevel"/>
    <w:tmpl w:val="6660D1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D7484"/>
    <w:multiLevelType w:val="multilevel"/>
    <w:tmpl w:val="5454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22128"/>
    <w:multiLevelType w:val="multilevel"/>
    <w:tmpl w:val="50D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24ECD"/>
    <w:multiLevelType w:val="multilevel"/>
    <w:tmpl w:val="A60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446DC"/>
    <w:multiLevelType w:val="multilevel"/>
    <w:tmpl w:val="64F6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F1D61"/>
    <w:multiLevelType w:val="multilevel"/>
    <w:tmpl w:val="994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67DA5"/>
    <w:multiLevelType w:val="multilevel"/>
    <w:tmpl w:val="058050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B41FA6"/>
    <w:multiLevelType w:val="multilevel"/>
    <w:tmpl w:val="AE0C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C911D4"/>
    <w:multiLevelType w:val="multilevel"/>
    <w:tmpl w:val="3328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E06EBB"/>
    <w:multiLevelType w:val="multilevel"/>
    <w:tmpl w:val="93F8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A437CC"/>
    <w:multiLevelType w:val="multilevel"/>
    <w:tmpl w:val="760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253E1"/>
    <w:multiLevelType w:val="multilevel"/>
    <w:tmpl w:val="33C22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C25877"/>
    <w:multiLevelType w:val="multilevel"/>
    <w:tmpl w:val="4804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CC12FB"/>
    <w:multiLevelType w:val="multilevel"/>
    <w:tmpl w:val="D912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E85A98"/>
    <w:multiLevelType w:val="multilevel"/>
    <w:tmpl w:val="8E7E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F578F"/>
    <w:multiLevelType w:val="multilevel"/>
    <w:tmpl w:val="ADB4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741903"/>
    <w:multiLevelType w:val="multilevel"/>
    <w:tmpl w:val="735C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65486C"/>
    <w:multiLevelType w:val="multilevel"/>
    <w:tmpl w:val="486C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718A4"/>
    <w:multiLevelType w:val="multilevel"/>
    <w:tmpl w:val="2232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B4ACB"/>
    <w:multiLevelType w:val="multilevel"/>
    <w:tmpl w:val="48E60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A57C83"/>
    <w:multiLevelType w:val="multilevel"/>
    <w:tmpl w:val="09EACE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691ED6"/>
    <w:multiLevelType w:val="multilevel"/>
    <w:tmpl w:val="5E288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981E9E"/>
    <w:multiLevelType w:val="multilevel"/>
    <w:tmpl w:val="A30A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B20ED"/>
    <w:multiLevelType w:val="multilevel"/>
    <w:tmpl w:val="A370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4C33B6"/>
    <w:multiLevelType w:val="multilevel"/>
    <w:tmpl w:val="335C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196028"/>
    <w:multiLevelType w:val="multilevel"/>
    <w:tmpl w:val="6B14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47053D"/>
    <w:multiLevelType w:val="multilevel"/>
    <w:tmpl w:val="680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5170C"/>
    <w:multiLevelType w:val="multilevel"/>
    <w:tmpl w:val="A40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3824DF"/>
    <w:multiLevelType w:val="multilevel"/>
    <w:tmpl w:val="95FA24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842AD1"/>
    <w:multiLevelType w:val="multilevel"/>
    <w:tmpl w:val="82EC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51286"/>
    <w:multiLevelType w:val="multilevel"/>
    <w:tmpl w:val="C6C8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B1675"/>
    <w:multiLevelType w:val="multilevel"/>
    <w:tmpl w:val="58C4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131008"/>
    <w:multiLevelType w:val="multilevel"/>
    <w:tmpl w:val="6CB0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6148F3"/>
    <w:multiLevelType w:val="multilevel"/>
    <w:tmpl w:val="B76E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E7737A"/>
    <w:multiLevelType w:val="multilevel"/>
    <w:tmpl w:val="A548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113CBD"/>
    <w:multiLevelType w:val="multilevel"/>
    <w:tmpl w:val="C97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26"/>
  </w:num>
  <w:num w:numId="4">
    <w:abstractNumId w:val="25"/>
  </w:num>
  <w:num w:numId="5">
    <w:abstractNumId w:val="35"/>
  </w:num>
  <w:num w:numId="6">
    <w:abstractNumId w:val="33"/>
  </w:num>
  <w:num w:numId="7">
    <w:abstractNumId w:val="8"/>
  </w:num>
  <w:num w:numId="8">
    <w:abstractNumId w:val="34"/>
  </w:num>
  <w:num w:numId="9">
    <w:abstractNumId w:val="24"/>
  </w:num>
  <w:num w:numId="10">
    <w:abstractNumId w:val="19"/>
  </w:num>
  <w:num w:numId="11">
    <w:abstractNumId w:val="5"/>
  </w:num>
  <w:num w:numId="12">
    <w:abstractNumId w:val="1"/>
  </w:num>
  <w:num w:numId="13">
    <w:abstractNumId w:val="22"/>
  </w:num>
  <w:num w:numId="14">
    <w:abstractNumId w:val="21"/>
  </w:num>
  <w:num w:numId="15">
    <w:abstractNumId w:val="13"/>
  </w:num>
  <w:num w:numId="16">
    <w:abstractNumId w:val="30"/>
  </w:num>
  <w:num w:numId="17">
    <w:abstractNumId w:val="28"/>
  </w:num>
  <w:num w:numId="18">
    <w:abstractNumId w:val="4"/>
  </w:num>
  <w:num w:numId="19">
    <w:abstractNumId w:val="27"/>
  </w:num>
  <w:num w:numId="20">
    <w:abstractNumId w:val="32"/>
  </w:num>
  <w:num w:numId="21">
    <w:abstractNumId w:val="29"/>
  </w:num>
  <w:num w:numId="22">
    <w:abstractNumId w:val="7"/>
  </w:num>
  <w:num w:numId="23">
    <w:abstractNumId w:val="3"/>
  </w:num>
  <w:num w:numId="24">
    <w:abstractNumId w:val="6"/>
  </w:num>
  <w:num w:numId="25">
    <w:abstractNumId w:val="2"/>
  </w:num>
  <w:num w:numId="26">
    <w:abstractNumId w:val="31"/>
  </w:num>
  <w:num w:numId="27">
    <w:abstractNumId w:val="20"/>
  </w:num>
  <w:num w:numId="28">
    <w:abstractNumId w:val="11"/>
  </w:num>
  <w:num w:numId="29">
    <w:abstractNumId w:val="18"/>
  </w:num>
  <w:num w:numId="30">
    <w:abstractNumId w:val="23"/>
  </w:num>
  <w:num w:numId="31">
    <w:abstractNumId w:val="0"/>
  </w:num>
  <w:num w:numId="32">
    <w:abstractNumId w:val="14"/>
  </w:num>
  <w:num w:numId="33">
    <w:abstractNumId w:val="9"/>
  </w:num>
  <w:num w:numId="34">
    <w:abstractNumId w:val="10"/>
  </w:num>
  <w:num w:numId="35">
    <w:abstractNumId w:val="36"/>
  </w:num>
  <w:num w:numId="36">
    <w:abstractNumId w:val="1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68"/>
    <w:rsid w:val="00181B68"/>
    <w:rsid w:val="005B05EF"/>
    <w:rsid w:val="005B487D"/>
    <w:rsid w:val="00E84FAC"/>
    <w:rsid w:val="00E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EA664-2B8A-4FA4-A25A-47402A87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1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81B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81B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81B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81B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1B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81B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1B6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81B68"/>
    <w:rPr>
      <w:rFonts w:ascii="Times New Roman" w:eastAsia="Times New Roman" w:hAnsi="Times New Roman" w:cs="Times New Roman"/>
      <w:b/>
      <w:bCs/>
      <w:sz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81B6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81B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B68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1B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81B68"/>
  </w:style>
  <w:style w:type="character" w:customStyle="1" w:styleId="hljs-subst">
    <w:name w:val="hljs-subst"/>
    <w:basedOn w:val="DefaultParagraphFont"/>
    <w:rsid w:val="00181B68"/>
  </w:style>
  <w:style w:type="character" w:customStyle="1" w:styleId="hljs-builtin">
    <w:name w:val="hljs-built_in"/>
    <w:basedOn w:val="DefaultParagraphFont"/>
    <w:rsid w:val="00181B68"/>
  </w:style>
  <w:style w:type="character" w:styleId="Hyperlink">
    <w:name w:val="Hyperlink"/>
    <w:basedOn w:val="DefaultParagraphFont"/>
    <w:uiPriority w:val="99"/>
    <w:semiHidden/>
    <w:unhideWhenUsed/>
    <w:rsid w:val="00181B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1B68"/>
    <w:rPr>
      <w:color w:val="800080"/>
      <w:u w:val="single"/>
    </w:rPr>
  </w:style>
  <w:style w:type="character" w:customStyle="1" w:styleId="hljs-comment">
    <w:name w:val="hljs-comment"/>
    <w:basedOn w:val="DefaultParagraphFont"/>
    <w:rsid w:val="00181B68"/>
  </w:style>
  <w:style w:type="character" w:customStyle="1" w:styleId="hljs-keyword">
    <w:name w:val="hljs-keyword"/>
    <w:basedOn w:val="DefaultParagraphFont"/>
    <w:rsid w:val="00181B68"/>
  </w:style>
  <w:style w:type="character" w:customStyle="1" w:styleId="hljs-title">
    <w:name w:val="hljs-title"/>
    <w:basedOn w:val="DefaultParagraphFont"/>
    <w:rsid w:val="00181B68"/>
  </w:style>
  <w:style w:type="character" w:customStyle="1" w:styleId="hljs-property">
    <w:name w:val="hljs-property"/>
    <w:basedOn w:val="DefaultParagraphFont"/>
    <w:rsid w:val="00181B68"/>
  </w:style>
  <w:style w:type="character" w:customStyle="1" w:styleId="hljs-number">
    <w:name w:val="hljs-number"/>
    <w:basedOn w:val="DefaultParagraphFont"/>
    <w:rsid w:val="00181B68"/>
  </w:style>
  <w:style w:type="character" w:customStyle="1" w:styleId="hljs-function">
    <w:name w:val="hljs-function"/>
    <w:basedOn w:val="DefaultParagraphFont"/>
    <w:rsid w:val="00181B68"/>
  </w:style>
  <w:style w:type="character" w:customStyle="1" w:styleId="hljs-params">
    <w:name w:val="hljs-params"/>
    <w:basedOn w:val="DefaultParagraphFont"/>
    <w:rsid w:val="00181B68"/>
  </w:style>
  <w:style w:type="character" w:customStyle="1" w:styleId="hljs-variable">
    <w:name w:val="hljs-variable"/>
    <w:basedOn w:val="DefaultParagraphFont"/>
    <w:rsid w:val="00181B68"/>
  </w:style>
  <w:style w:type="character" w:customStyle="1" w:styleId="hljs-attr">
    <w:name w:val="hljs-attr"/>
    <w:basedOn w:val="DefaultParagraphFont"/>
    <w:rsid w:val="00181B68"/>
  </w:style>
  <w:style w:type="character" w:customStyle="1" w:styleId="hljs-bullet">
    <w:name w:val="hljs-bullet"/>
    <w:basedOn w:val="DefaultParagraphFont"/>
    <w:rsid w:val="00181B68"/>
  </w:style>
  <w:style w:type="character" w:customStyle="1" w:styleId="flex">
    <w:name w:val="flex"/>
    <w:basedOn w:val="DefaultParagraphFont"/>
    <w:rsid w:val="00181B68"/>
  </w:style>
  <w:style w:type="character" w:customStyle="1" w:styleId="hidden">
    <w:name w:val="hidden"/>
    <w:basedOn w:val="DefaultParagraphFont"/>
    <w:rsid w:val="00181B68"/>
  </w:style>
  <w:style w:type="character" w:customStyle="1" w:styleId="overflow-hidden">
    <w:name w:val="overflow-hidden"/>
    <w:basedOn w:val="DefaultParagraphFont"/>
    <w:rsid w:val="00181B68"/>
  </w:style>
  <w:style w:type="character" w:customStyle="1" w:styleId="hljs-section">
    <w:name w:val="hljs-section"/>
    <w:basedOn w:val="DefaultParagraphFont"/>
    <w:rsid w:val="00181B68"/>
  </w:style>
  <w:style w:type="character" w:customStyle="1" w:styleId="hljs-punctuation">
    <w:name w:val="hljs-punctuation"/>
    <w:basedOn w:val="DefaultParagraphFont"/>
    <w:rsid w:val="0018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3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7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0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2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8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625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68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90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1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09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12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62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9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30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0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53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84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2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70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22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86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08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91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43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26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44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60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08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4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0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6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42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71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8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36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9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63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91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3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01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6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86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1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81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1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7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5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49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56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1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62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5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08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16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2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0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1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3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8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56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3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80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29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17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7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80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9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50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87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9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27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6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0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0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19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8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5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0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39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76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51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47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05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44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65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37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5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7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86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83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65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0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34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2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26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8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35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6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35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2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88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28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0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8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18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1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0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38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00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62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7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17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71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75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8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18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5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3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16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85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4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65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95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61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98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72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57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1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92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47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94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1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4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40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5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30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56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9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2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2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69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0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17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85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9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6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6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65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99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230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13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06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28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94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6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14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14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91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43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3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7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77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33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9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7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4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12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5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51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5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6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4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46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200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7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9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16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7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89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8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55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9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1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61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3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0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65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2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5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4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42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99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0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6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9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4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00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99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2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5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64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52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38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8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88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8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0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2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47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07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2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8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4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553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90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7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50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307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98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21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2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09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738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4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36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1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7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4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28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0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6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40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7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4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8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05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0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22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29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21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4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75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91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84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6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2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2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8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5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55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1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25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1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6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4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94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3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58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95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05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0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0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78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20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89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44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0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38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6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5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2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57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50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4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41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09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58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7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8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8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870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15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01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2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76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39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6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4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9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1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4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6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5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47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0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0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74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16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2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62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8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115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86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81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55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61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18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60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16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20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13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12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43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5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58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4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61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0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8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29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64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43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010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48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4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95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5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37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9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58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5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38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8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52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73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0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24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9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98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05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38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7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1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69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19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8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60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4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899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20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8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84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95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1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27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69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1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5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36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55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5" Type="http://schemas.openxmlformats.org/officeDocument/2006/relationships/hyperlink" Target="https://gitla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2025-03-03T17:47:00Z</dcterms:created>
  <dcterms:modified xsi:type="dcterms:W3CDTF">2025-03-03T18:49:00Z</dcterms:modified>
</cp:coreProperties>
</file>