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1BD36" w14:textId="77777777" w:rsidR="000D0631" w:rsidRDefault="000D0631" w:rsidP="000D0631">
      <w:r>
        <w:t>INTRODUCTION</w:t>
      </w:r>
    </w:p>
    <w:p w14:paraId="0EB465DC" w14:textId="77777777" w:rsidR="000D0631" w:rsidRDefault="000D0631" w:rsidP="000D0631">
      <w:r>
        <w:t>Unemployment impacts on ….</w:t>
      </w:r>
    </w:p>
    <w:p w14:paraId="39B466F7" w14:textId="77777777" w:rsidR="000D0631" w:rsidRDefault="000D0631" w:rsidP="000D0631">
      <w:proofErr w:type="gramStart"/>
      <w:r>
        <w:t>So</w:t>
      </w:r>
      <w:proofErr w:type="gramEnd"/>
      <w:r>
        <w:t xml:space="preserve"> what impacts on unemployment</w:t>
      </w:r>
    </w:p>
    <w:p w14:paraId="58DED47E" w14:textId="77777777" w:rsidR="000D0631" w:rsidRDefault="000D0631" w:rsidP="000D0631"/>
    <w:p w14:paraId="778AB98A" w14:textId="77777777" w:rsidR="000D0631" w:rsidRDefault="000D0631" w:rsidP="000D0631">
      <w:r>
        <w:t>KEY STAKEHOLDERS</w:t>
      </w:r>
    </w:p>
    <w:p w14:paraId="1FFCE62F" w14:textId="77777777" w:rsidR="000D0631" w:rsidRDefault="000D0631" w:rsidP="000D0631">
      <w:r>
        <w:t>Policy makers – social policies/government policies</w:t>
      </w:r>
      <w:r>
        <w:br/>
        <w:t>Industry</w:t>
      </w:r>
    </w:p>
    <w:p w14:paraId="44176713" w14:textId="77777777" w:rsidR="000D0631" w:rsidRDefault="000D0631" w:rsidP="000D0631"/>
    <w:p w14:paraId="50DA211D" w14:textId="77777777" w:rsidR="000D0631" w:rsidRDefault="000D0631" w:rsidP="000D0631"/>
    <w:p w14:paraId="5B352DE0" w14:textId="77777777" w:rsidR="000D0631" w:rsidRDefault="000D0631" w:rsidP="000D0631">
      <w:r>
        <w:t>RESEARCH QUESTIONS</w:t>
      </w:r>
    </w:p>
    <w:p w14:paraId="222DCA23" w14:textId="77777777" w:rsidR="000D0631" w:rsidRDefault="000D0631" w:rsidP="000D0631">
      <w:r>
        <w:t>What impacts on unemployment – social factors/economic factors/geographical factors</w:t>
      </w:r>
    </w:p>
    <w:p w14:paraId="51B0596F" w14:textId="77777777" w:rsidR="000D0631" w:rsidRDefault="000D0631" w:rsidP="000D0631">
      <w:r>
        <w:t>DATA &amp; MODELLING</w:t>
      </w:r>
    </w:p>
    <w:p w14:paraId="7563E46B" w14:textId="77777777" w:rsidR="000D0631" w:rsidRDefault="000D0631" w:rsidP="000D0631">
      <w:r>
        <w:t xml:space="preserve">See </w:t>
      </w:r>
      <w:proofErr w:type="spellStart"/>
      <w:r>
        <w:t>Github</w:t>
      </w:r>
      <w:proofErr w:type="spellEnd"/>
    </w:p>
    <w:p w14:paraId="143EC8B2" w14:textId="77777777" w:rsidR="000D0631" w:rsidRDefault="000D0631" w:rsidP="000D0631">
      <w:r>
        <w:t>DATA SETS EXAMINED</w:t>
      </w:r>
    </w:p>
    <w:p w14:paraId="47A616D3" w14:textId="77777777" w:rsidR="000D0631" w:rsidRDefault="000D0631" w:rsidP="000D0631">
      <w:r>
        <w:t xml:space="preserve">See </w:t>
      </w:r>
      <w:proofErr w:type="spellStart"/>
      <w:r>
        <w:t>Github</w:t>
      </w:r>
      <w:proofErr w:type="spellEnd"/>
    </w:p>
    <w:p w14:paraId="49C68567" w14:textId="77777777" w:rsidR="000D0631" w:rsidRDefault="000D0631" w:rsidP="000D0631"/>
    <w:p w14:paraId="5FF897B5" w14:textId="77777777" w:rsidR="000D0631" w:rsidRDefault="000D0631" w:rsidP="000D0631">
      <w:r>
        <w:t>REGRESSION MODELLING TECHNIQUES</w:t>
      </w:r>
    </w:p>
    <w:p w14:paraId="5EE0EC0B" w14:textId="77777777" w:rsidR="000D0631" w:rsidRDefault="000D0631" w:rsidP="000D0631"/>
    <w:p w14:paraId="75CC5469" w14:textId="77777777" w:rsidR="000D0631" w:rsidRDefault="000D0631" w:rsidP="000D0631">
      <w:r>
        <w:t>RISKS AND ISSUES</w:t>
      </w:r>
    </w:p>
    <w:p w14:paraId="3ACF27FF" w14:textId="77777777" w:rsidR="000D0631" w:rsidRDefault="000D0631" w:rsidP="000D0631"/>
    <w:p w14:paraId="3D02CBB0" w14:textId="77777777" w:rsidR="00871D6E" w:rsidRDefault="00871D6E">
      <w:bookmarkStart w:id="0" w:name="_GoBack"/>
      <w:bookmarkEnd w:id="0"/>
    </w:p>
    <w:sectPr w:rsidR="00871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31"/>
    <w:rsid w:val="000D0631"/>
    <w:rsid w:val="0087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9FEB"/>
  <w15:chartTrackingRefBased/>
  <w15:docId w15:val="{B14177EE-6071-4AF0-A674-32350F93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Susannah Gynther</dc:creator>
  <cp:keywords/>
  <dc:description/>
  <cp:lastModifiedBy>Susannah Gynther</cp:lastModifiedBy>
  <cp:revision>1</cp:revision>
  <dcterms:created xsi:type="dcterms:W3CDTF">2019-04-15T10:34:00Z</dcterms:created>
  <dcterms:modified xsi:type="dcterms:W3CDTF">2019-04-15T10:35:00Z</dcterms:modified>
</cp:coreProperties>
</file>