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7569" w14:textId="77777777" w:rsidR="00237E4C" w:rsidRDefault="00F02DE9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UNIVERSIDAD DR. ANDRÉS BELLO</w:t>
      </w:r>
    </w:p>
    <w:p w14:paraId="485D22BF" w14:textId="77777777" w:rsidR="00237E4C" w:rsidRDefault="00F02D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Regional Chalatenango</w:t>
      </w:r>
      <w:r>
        <w:rPr>
          <w:noProof/>
        </w:rPr>
        <w:drawing>
          <wp:anchor distT="114300" distB="114300" distL="114300" distR="114300" simplePos="0" relativeHeight="251655168" behindDoc="0" locked="0" layoutInCell="1" hidden="0" allowOverlap="1" wp14:anchorId="1CE2FE1C" wp14:editId="1E1D5177">
            <wp:simplePos x="0" y="0"/>
            <wp:positionH relativeFrom="column">
              <wp:posOffset>2124075</wp:posOffset>
            </wp:positionH>
            <wp:positionV relativeFrom="paragraph">
              <wp:posOffset>257175</wp:posOffset>
            </wp:positionV>
            <wp:extent cx="1376363" cy="146648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466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0ADEEA" w14:textId="77777777" w:rsidR="00237E4C" w:rsidRDefault="00237E4C">
      <w:pPr>
        <w:jc w:val="center"/>
        <w:rPr>
          <w:b/>
          <w:sz w:val="24"/>
          <w:szCs w:val="24"/>
        </w:rPr>
      </w:pPr>
    </w:p>
    <w:p w14:paraId="14169592" w14:textId="77777777" w:rsidR="00237E4C" w:rsidRDefault="00237E4C">
      <w:pPr>
        <w:jc w:val="center"/>
        <w:rPr>
          <w:b/>
          <w:sz w:val="24"/>
          <w:szCs w:val="24"/>
        </w:rPr>
      </w:pPr>
    </w:p>
    <w:p w14:paraId="4174BE5B" w14:textId="77777777" w:rsidR="00237E4C" w:rsidRDefault="00237E4C">
      <w:pPr>
        <w:jc w:val="center"/>
        <w:rPr>
          <w:b/>
          <w:sz w:val="24"/>
          <w:szCs w:val="24"/>
        </w:rPr>
      </w:pPr>
    </w:p>
    <w:p w14:paraId="36B78B5E" w14:textId="77777777" w:rsidR="00237E4C" w:rsidRDefault="00237E4C">
      <w:pPr>
        <w:jc w:val="center"/>
        <w:rPr>
          <w:b/>
          <w:sz w:val="24"/>
          <w:szCs w:val="24"/>
        </w:rPr>
      </w:pPr>
    </w:p>
    <w:p w14:paraId="3A6A549D" w14:textId="77777777" w:rsidR="00237E4C" w:rsidRDefault="00237E4C">
      <w:pPr>
        <w:jc w:val="center"/>
        <w:rPr>
          <w:b/>
          <w:sz w:val="24"/>
          <w:szCs w:val="24"/>
        </w:rPr>
      </w:pPr>
    </w:p>
    <w:p w14:paraId="1C3CDF1B" w14:textId="77777777" w:rsidR="00237E4C" w:rsidRDefault="00237E4C">
      <w:pPr>
        <w:jc w:val="center"/>
        <w:rPr>
          <w:b/>
          <w:sz w:val="24"/>
          <w:szCs w:val="24"/>
        </w:rPr>
      </w:pPr>
    </w:p>
    <w:p w14:paraId="6647E101" w14:textId="77777777" w:rsidR="00237E4C" w:rsidRDefault="00237E4C">
      <w:pPr>
        <w:jc w:val="center"/>
        <w:rPr>
          <w:b/>
          <w:sz w:val="24"/>
          <w:szCs w:val="24"/>
        </w:rPr>
      </w:pPr>
    </w:p>
    <w:p w14:paraId="6E8FC72A" w14:textId="77777777" w:rsidR="00237E4C" w:rsidRDefault="00237E4C">
      <w:pPr>
        <w:jc w:val="center"/>
        <w:rPr>
          <w:b/>
          <w:sz w:val="24"/>
          <w:szCs w:val="24"/>
        </w:rPr>
      </w:pPr>
    </w:p>
    <w:p w14:paraId="1CD8945D" w14:textId="77777777" w:rsidR="00237E4C" w:rsidRDefault="00237E4C">
      <w:pPr>
        <w:jc w:val="center"/>
        <w:rPr>
          <w:b/>
          <w:sz w:val="24"/>
          <w:szCs w:val="24"/>
        </w:rPr>
      </w:pPr>
    </w:p>
    <w:p w14:paraId="3BC0823C" w14:textId="77777777" w:rsidR="00237E4C" w:rsidRDefault="00237E4C">
      <w:pPr>
        <w:rPr>
          <w:b/>
          <w:sz w:val="24"/>
          <w:szCs w:val="24"/>
        </w:rPr>
      </w:pPr>
    </w:p>
    <w:p w14:paraId="63511874" w14:textId="77777777" w:rsidR="00237E4C" w:rsidRDefault="00237E4C">
      <w:pPr>
        <w:jc w:val="center"/>
        <w:rPr>
          <w:b/>
          <w:sz w:val="24"/>
          <w:szCs w:val="24"/>
        </w:rPr>
      </w:pPr>
    </w:p>
    <w:p w14:paraId="3924001E" w14:textId="77777777" w:rsidR="00237E4C" w:rsidRDefault="00F02D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Facultad:</w:t>
      </w:r>
    </w:p>
    <w:p w14:paraId="352560E8" w14:textId="77777777" w:rsidR="00237E4C" w:rsidRDefault="00F02DE9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Tecnología e Innovación</w:t>
      </w:r>
    </w:p>
    <w:p w14:paraId="76036E3C" w14:textId="77777777" w:rsidR="00237E4C" w:rsidRDefault="00237E4C">
      <w:pPr>
        <w:jc w:val="center"/>
        <w:rPr>
          <w:rFonts w:ascii="Roboto" w:eastAsia="Roboto" w:hAnsi="Roboto" w:cs="Roboto"/>
          <w:sz w:val="24"/>
          <w:szCs w:val="24"/>
        </w:rPr>
      </w:pPr>
    </w:p>
    <w:p w14:paraId="7CA8D859" w14:textId="77777777" w:rsidR="00237E4C" w:rsidRDefault="00F02D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Carrera:</w:t>
      </w:r>
    </w:p>
    <w:p w14:paraId="7480C58A" w14:textId="77777777" w:rsidR="00237E4C" w:rsidRDefault="00F02D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Ingeniería en Sistemas y Computación</w:t>
      </w:r>
    </w:p>
    <w:p w14:paraId="0B273F0A" w14:textId="77777777" w:rsidR="00237E4C" w:rsidRDefault="00237E4C">
      <w:pPr>
        <w:jc w:val="center"/>
        <w:rPr>
          <w:sz w:val="24"/>
          <w:szCs w:val="24"/>
        </w:rPr>
      </w:pPr>
    </w:p>
    <w:p w14:paraId="7BAA1881" w14:textId="77777777" w:rsidR="00237E4C" w:rsidRDefault="00F02D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Cátedra: </w:t>
      </w:r>
    </w:p>
    <w:p w14:paraId="477AFDB5" w14:textId="40846444" w:rsidR="00237E4C" w:rsidRDefault="00F02D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Programación </w:t>
      </w:r>
      <w:r w:rsidR="00BF7D87">
        <w:rPr>
          <w:sz w:val="24"/>
          <w:szCs w:val="24"/>
        </w:rPr>
        <w:t>I</w:t>
      </w:r>
    </w:p>
    <w:p w14:paraId="5463D182" w14:textId="77777777" w:rsidR="00237E4C" w:rsidRDefault="00237E4C">
      <w:pPr>
        <w:jc w:val="center"/>
        <w:rPr>
          <w:sz w:val="24"/>
          <w:szCs w:val="24"/>
        </w:rPr>
      </w:pPr>
    </w:p>
    <w:p w14:paraId="14695061" w14:textId="34A02627" w:rsidR="00237E4C" w:rsidRDefault="00F02D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Título:</w:t>
      </w:r>
      <w:r w:rsidR="00B01A2F">
        <w:rPr>
          <w:b/>
          <w:sz w:val="24"/>
          <w:szCs w:val="24"/>
        </w:rPr>
        <w:t xml:space="preserve"> </w:t>
      </w:r>
      <w:proofErr w:type="spellStart"/>
      <w:r w:rsidR="00B01A2F" w:rsidRPr="00B01A2F">
        <w:rPr>
          <w:bCs/>
          <w:sz w:val="24"/>
          <w:szCs w:val="24"/>
        </w:rPr>
        <w:t>Grit</w:t>
      </w:r>
      <w:proofErr w:type="spellEnd"/>
      <w:r w:rsidR="00B01A2F" w:rsidRPr="00B01A2F">
        <w:rPr>
          <w:bCs/>
          <w:sz w:val="24"/>
          <w:szCs w:val="24"/>
        </w:rPr>
        <w:t xml:space="preserve"> </w:t>
      </w:r>
      <w:proofErr w:type="spellStart"/>
      <w:r w:rsidR="00B01A2F" w:rsidRPr="00B01A2F">
        <w:rPr>
          <w:bCs/>
          <w:sz w:val="24"/>
          <w:szCs w:val="24"/>
        </w:rPr>
        <w:t>Person</w:t>
      </w:r>
      <w:proofErr w:type="spellEnd"/>
    </w:p>
    <w:p w14:paraId="273D5F26" w14:textId="77777777" w:rsidR="00237E4C" w:rsidRDefault="00237E4C">
      <w:pPr>
        <w:jc w:val="center"/>
        <w:rPr>
          <w:sz w:val="24"/>
          <w:szCs w:val="24"/>
        </w:rPr>
      </w:pPr>
    </w:p>
    <w:p w14:paraId="7877FA56" w14:textId="77777777" w:rsidR="00237E4C" w:rsidRDefault="00F02D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Ciclo:</w:t>
      </w:r>
    </w:p>
    <w:p w14:paraId="2DCBA4A9" w14:textId="04765FB1" w:rsidR="00237E4C" w:rsidRDefault="00F02DE9">
      <w:pPr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BF7D87">
        <w:rPr>
          <w:sz w:val="24"/>
          <w:szCs w:val="24"/>
        </w:rPr>
        <w:t>3</w:t>
      </w:r>
      <w:r>
        <w:rPr>
          <w:sz w:val="24"/>
          <w:szCs w:val="24"/>
        </w:rPr>
        <w:t>/202</w:t>
      </w:r>
      <w:r w:rsidR="00BF7D87">
        <w:rPr>
          <w:sz w:val="24"/>
          <w:szCs w:val="24"/>
        </w:rPr>
        <w:t>2</w:t>
      </w:r>
    </w:p>
    <w:p w14:paraId="2584B004" w14:textId="01C6272C" w:rsidR="00B01A2F" w:rsidRPr="000F372D" w:rsidRDefault="00B01A2F" w:rsidP="00BF7D8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lang w:val="es-ES"/>
        </w:rPr>
      </w:pPr>
    </w:p>
    <w:p w14:paraId="6E614731" w14:textId="77777777" w:rsidR="00B01A2F" w:rsidRPr="006872D1" w:rsidRDefault="00B01A2F" w:rsidP="00B01A2F">
      <w:pPr>
        <w:jc w:val="center"/>
        <w:rPr>
          <w:b/>
          <w:bCs/>
          <w:color w:val="202124"/>
          <w:sz w:val="28"/>
          <w:szCs w:val="28"/>
        </w:rPr>
      </w:pPr>
      <w:r>
        <w:rPr>
          <w:b/>
          <w:bCs/>
          <w:color w:val="202124"/>
          <w:sz w:val="28"/>
          <w:szCs w:val="28"/>
        </w:rPr>
        <w:t>Nombre de autores</w:t>
      </w:r>
      <w:r w:rsidRPr="006872D1">
        <w:rPr>
          <w:b/>
          <w:bCs/>
          <w:color w:val="202124"/>
          <w:sz w:val="28"/>
          <w:szCs w:val="28"/>
        </w:rPr>
        <w:t>:</w:t>
      </w:r>
    </w:p>
    <w:p w14:paraId="19B127E7" w14:textId="77777777" w:rsidR="00B01A2F" w:rsidRPr="00ED082C" w:rsidRDefault="00B01A2F" w:rsidP="00B01A2F">
      <w:pPr>
        <w:jc w:val="center"/>
        <w:rPr>
          <w:sz w:val="24"/>
          <w:szCs w:val="24"/>
        </w:rPr>
      </w:pPr>
      <w:r w:rsidRPr="00ED082C">
        <w:rPr>
          <w:sz w:val="24"/>
          <w:szCs w:val="24"/>
        </w:rPr>
        <w:t>Ronald Alexander de León Medrano</w:t>
      </w:r>
      <w:r>
        <w:rPr>
          <w:sz w:val="24"/>
          <w:szCs w:val="24"/>
        </w:rPr>
        <w:t>.</w:t>
      </w:r>
    </w:p>
    <w:p w14:paraId="50A01D00" w14:textId="77777777" w:rsidR="00B01A2F" w:rsidRDefault="00B01A2F" w:rsidP="00B01A2F">
      <w:pPr>
        <w:jc w:val="center"/>
        <w:rPr>
          <w:sz w:val="24"/>
          <w:szCs w:val="24"/>
        </w:rPr>
      </w:pPr>
    </w:p>
    <w:p w14:paraId="0FEA43BB" w14:textId="77777777" w:rsidR="00B01A2F" w:rsidRPr="00DC54BC" w:rsidRDefault="00B01A2F" w:rsidP="00B01A2F">
      <w:pPr>
        <w:jc w:val="center"/>
        <w:rPr>
          <w:b/>
          <w:bCs/>
          <w:sz w:val="24"/>
          <w:szCs w:val="24"/>
        </w:rPr>
      </w:pPr>
      <w:proofErr w:type="spellStart"/>
      <w:r w:rsidRPr="00DC54BC">
        <w:rPr>
          <w:b/>
          <w:bCs/>
          <w:sz w:val="24"/>
          <w:szCs w:val="24"/>
        </w:rPr>
        <w:t>Grit</w:t>
      </w:r>
      <w:proofErr w:type="spellEnd"/>
      <w:r w:rsidRPr="00DC54BC">
        <w:rPr>
          <w:b/>
          <w:bCs/>
          <w:sz w:val="24"/>
          <w:szCs w:val="24"/>
        </w:rPr>
        <w:t xml:space="preserve"> </w:t>
      </w:r>
      <w:proofErr w:type="spellStart"/>
      <w:r w:rsidRPr="00DC54BC">
        <w:rPr>
          <w:b/>
          <w:bCs/>
          <w:sz w:val="24"/>
          <w:szCs w:val="24"/>
        </w:rPr>
        <w:t>Person</w:t>
      </w:r>
      <w:proofErr w:type="spellEnd"/>
      <w:r w:rsidRPr="00DC54BC">
        <w:rPr>
          <w:b/>
          <w:bCs/>
          <w:sz w:val="24"/>
          <w:szCs w:val="24"/>
        </w:rPr>
        <w:t>© Todos los derechos reservados.</w:t>
      </w:r>
    </w:p>
    <w:p w14:paraId="7878C520" w14:textId="77777777" w:rsidR="00237E4C" w:rsidRDefault="00237E4C">
      <w:pPr>
        <w:jc w:val="center"/>
        <w:rPr>
          <w:b/>
          <w:sz w:val="24"/>
          <w:szCs w:val="24"/>
        </w:rPr>
      </w:pPr>
    </w:p>
    <w:p w14:paraId="515F1372" w14:textId="77777777" w:rsidR="00237E4C" w:rsidRDefault="00237E4C">
      <w:pPr>
        <w:rPr>
          <w:b/>
          <w:sz w:val="24"/>
          <w:szCs w:val="24"/>
        </w:rPr>
      </w:pPr>
    </w:p>
    <w:p w14:paraId="61352117" w14:textId="77777777" w:rsidR="00237E4C" w:rsidRDefault="00237E4C">
      <w:pPr>
        <w:jc w:val="center"/>
        <w:rPr>
          <w:sz w:val="24"/>
          <w:szCs w:val="24"/>
        </w:rPr>
      </w:pPr>
    </w:p>
    <w:p w14:paraId="4E435DE0" w14:textId="699D9A82" w:rsidR="00237E4C" w:rsidRDefault="00F02D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Catedráti</w:t>
      </w:r>
      <w:r w:rsidR="00BF7D87">
        <w:rPr>
          <w:b/>
          <w:sz w:val="24"/>
          <w:szCs w:val="24"/>
        </w:rPr>
        <w:t>ca</w:t>
      </w:r>
      <w:r>
        <w:rPr>
          <w:b/>
          <w:sz w:val="24"/>
          <w:szCs w:val="24"/>
        </w:rPr>
        <w:t>:</w:t>
      </w:r>
    </w:p>
    <w:p w14:paraId="4BC2BC0A" w14:textId="7509F8DF" w:rsidR="00237E4C" w:rsidRDefault="00F02DE9" w:rsidP="00B01A2F">
      <w:pPr>
        <w:jc w:val="center"/>
        <w:rPr>
          <w:color w:val="202124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Ing. </w:t>
      </w:r>
      <w:r w:rsidR="00BF7D87">
        <w:rPr>
          <w:color w:val="202124"/>
          <w:sz w:val="24"/>
          <w:szCs w:val="24"/>
        </w:rPr>
        <w:t>Ingrid Vela Duarte Perlera</w:t>
      </w:r>
    </w:p>
    <w:p w14:paraId="1A9D895C" w14:textId="28AB5C20" w:rsidR="00BF7D87" w:rsidRDefault="00BF7D87" w:rsidP="00B01A2F">
      <w:pPr>
        <w:jc w:val="center"/>
        <w:rPr>
          <w:color w:val="202124"/>
          <w:sz w:val="24"/>
          <w:szCs w:val="24"/>
        </w:rPr>
      </w:pPr>
    </w:p>
    <w:p w14:paraId="50F9F8F6" w14:textId="20D0DE32" w:rsidR="00BF7D87" w:rsidRDefault="00BF7D87" w:rsidP="00B01A2F">
      <w:pPr>
        <w:jc w:val="center"/>
        <w:rPr>
          <w:color w:val="202124"/>
          <w:sz w:val="24"/>
          <w:szCs w:val="24"/>
        </w:rPr>
      </w:pPr>
    </w:p>
    <w:p w14:paraId="07E8DC10" w14:textId="0B4F18A0" w:rsidR="00BF7D87" w:rsidRDefault="00BF7D87" w:rsidP="00B01A2F">
      <w:pPr>
        <w:jc w:val="center"/>
        <w:rPr>
          <w:color w:val="202124"/>
          <w:sz w:val="24"/>
          <w:szCs w:val="24"/>
        </w:rPr>
      </w:pPr>
    </w:p>
    <w:p w14:paraId="74705830" w14:textId="77777777" w:rsidR="00BF7D87" w:rsidRPr="00B01A2F" w:rsidRDefault="00BF7D87" w:rsidP="00B01A2F">
      <w:pPr>
        <w:jc w:val="center"/>
        <w:rPr>
          <w:sz w:val="24"/>
          <w:szCs w:val="24"/>
        </w:rPr>
      </w:pPr>
    </w:p>
    <w:p w14:paraId="47EBD289" w14:textId="14F40DC5" w:rsidR="0030296D" w:rsidRDefault="0030296D" w:rsidP="0030296D">
      <w:pPr>
        <w:rPr>
          <w:b/>
          <w:sz w:val="24"/>
          <w:szCs w:val="24"/>
        </w:rPr>
      </w:pPr>
    </w:p>
    <w:p w14:paraId="71C0FA6E" w14:textId="13545330" w:rsidR="00BF7D87" w:rsidRDefault="00BF7D87" w:rsidP="0030296D">
      <w:pPr>
        <w:rPr>
          <w:b/>
          <w:sz w:val="24"/>
          <w:szCs w:val="24"/>
        </w:rPr>
      </w:pPr>
    </w:p>
    <w:p w14:paraId="25080A6B" w14:textId="77777777" w:rsidR="00BF7D87" w:rsidRDefault="00BF7D87" w:rsidP="0030296D">
      <w:pPr>
        <w:rPr>
          <w:b/>
          <w:sz w:val="24"/>
          <w:szCs w:val="24"/>
        </w:rPr>
      </w:pPr>
    </w:p>
    <w:p w14:paraId="2D05B286" w14:textId="20E54BCF" w:rsidR="00237E4C" w:rsidRDefault="00F02DE9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 de flujo de datos</w:t>
      </w:r>
    </w:p>
    <w:p w14:paraId="690C72A0" w14:textId="634782E3" w:rsidR="0010396B" w:rsidRDefault="005E037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ACF563A" wp14:editId="65CAFC26">
            <wp:simplePos x="0" y="0"/>
            <wp:positionH relativeFrom="margin">
              <wp:posOffset>946785</wp:posOffset>
            </wp:positionH>
            <wp:positionV relativeFrom="paragraph">
              <wp:posOffset>48895</wp:posOffset>
            </wp:positionV>
            <wp:extent cx="3724910" cy="55537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E1327" w14:textId="52F02EFD" w:rsidR="0010396B" w:rsidRDefault="0010396B">
      <w:pPr>
        <w:rPr>
          <w:b/>
          <w:sz w:val="24"/>
          <w:szCs w:val="24"/>
        </w:rPr>
      </w:pPr>
    </w:p>
    <w:p w14:paraId="1009AB11" w14:textId="5DF47774" w:rsidR="0010396B" w:rsidRDefault="0010396B">
      <w:pPr>
        <w:rPr>
          <w:b/>
          <w:sz w:val="24"/>
          <w:szCs w:val="24"/>
        </w:rPr>
      </w:pPr>
    </w:p>
    <w:p w14:paraId="06977389" w14:textId="67E09788" w:rsidR="0010396B" w:rsidRDefault="0010396B">
      <w:pPr>
        <w:rPr>
          <w:b/>
          <w:sz w:val="24"/>
          <w:szCs w:val="24"/>
        </w:rPr>
      </w:pPr>
    </w:p>
    <w:p w14:paraId="31363FFB" w14:textId="7C127182" w:rsidR="0010396B" w:rsidRDefault="0010396B">
      <w:pPr>
        <w:rPr>
          <w:b/>
          <w:sz w:val="24"/>
          <w:szCs w:val="24"/>
        </w:rPr>
      </w:pPr>
    </w:p>
    <w:p w14:paraId="26D79B84" w14:textId="3875D392" w:rsidR="0010396B" w:rsidRDefault="0010396B">
      <w:pPr>
        <w:rPr>
          <w:b/>
          <w:sz w:val="24"/>
          <w:szCs w:val="24"/>
        </w:rPr>
      </w:pPr>
    </w:p>
    <w:p w14:paraId="1B425FDC" w14:textId="3A1434BD" w:rsidR="0010396B" w:rsidRDefault="0010396B">
      <w:pPr>
        <w:rPr>
          <w:b/>
          <w:sz w:val="24"/>
          <w:szCs w:val="24"/>
        </w:rPr>
      </w:pPr>
    </w:p>
    <w:p w14:paraId="09A8587D" w14:textId="1A577786" w:rsidR="0010396B" w:rsidRDefault="0010396B">
      <w:pPr>
        <w:rPr>
          <w:b/>
          <w:sz w:val="24"/>
          <w:szCs w:val="24"/>
        </w:rPr>
      </w:pPr>
    </w:p>
    <w:p w14:paraId="2891076E" w14:textId="5ED6BFD4" w:rsidR="0010396B" w:rsidRDefault="0010396B">
      <w:pPr>
        <w:rPr>
          <w:b/>
          <w:sz w:val="24"/>
          <w:szCs w:val="24"/>
        </w:rPr>
      </w:pPr>
    </w:p>
    <w:p w14:paraId="6F8A230C" w14:textId="216F66F1" w:rsidR="0010396B" w:rsidRDefault="0010396B">
      <w:pPr>
        <w:rPr>
          <w:b/>
          <w:sz w:val="24"/>
          <w:szCs w:val="24"/>
        </w:rPr>
      </w:pPr>
    </w:p>
    <w:p w14:paraId="49CCEE76" w14:textId="55E50693" w:rsidR="0010396B" w:rsidRDefault="0010396B">
      <w:pPr>
        <w:rPr>
          <w:b/>
          <w:sz w:val="24"/>
          <w:szCs w:val="24"/>
        </w:rPr>
      </w:pPr>
    </w:p>
    <w:p w14:paraId="4E3A09D9" w14:textId="23989882" w:rsidR="0010396B" w:rsidRDefault="0010396B">
      <w:pPr>
        <w:rPr>
          <w:b/>
          <w:sz w:val="24"/>
          <w:szCs w:val="24"/>
        </w:rPr>
      </w:pPr>
    </w:p>
    <w:p w14:paraId="301F826D" w14:textId="43DB6936" w:rsidR="0010396B" w:rsidRDefault="0010396B">
      <w:pPr>
        <w:rPr>
          <w:b/>
          <w:sz w:val="24"/>
          <w:szCs w:val="24"/>
        </w:rPr>
      </w:pPr>
    </w:p>
    <w:p w14:paraId="53601FBF" w14:textId="29AEC824" w:rsidR="0010396B" w:rsidRDefault="0010396B">
      <w:pPr>
        <w:rPr>
          <w:b/>
          <w:sz w:val="24"/>
          <w:szCs w:val="24"/>
        </w:rPr>
      </w:pPr>
    </w:p>
    <w:p w14:paraId="3140DA2E" w14:textId="1FFEED08" w:rsidR="0010396B" w:rsidRDefault="0010396B">
      <w:pPr>
        <w:rPr>
          <w:b/>
          <w:sz w:val="24"/>
          <w:szCs w:val="24"/>
        </w:rPr>
      </w:pPr>
    </w:p>
    <w:p w14:paraId="11D808FA" w14:textId="27DD13B9" w:rsidR="0010396B" w:rsidRDefault="0010396B">
      <w:pPr>
        <w:rPr>
          <w:b/>
          <w:sz w:val="24"/>
          <w:szCs w:val="24"/>
        </w:rPr>
      </w:pPr>
    </w:p>
    <w:p w14:paraId="674A5CD2" w14:textId="2AD7E278" w:rsidR="0010396B" w:rsidRDefault="0010396B">
      <w:pPr>
        <w:rPr>
          <w:b/>
          <w:sz w:val="24"/>
          <w:szCs w:val="24"/>
        </w:rPr>
      </w:pPr>
    </w:p>
    <w:p w14:paraId="3717EAF0" w14:textId="2B9CCEC2" w:rsidR="0010396B" w:rsidRDefault="0010396B">
      <w:pPr>
        <w:rPr>
          <w:b/>
          <w:sz w:val="24"/>
          <w:szCs w:val="24"/>
        </w:rPr>
      </w:pPr>
    </w:p>
    <w:p w14:paraId="39B4AC96" w14:textId="634DD49A" w:rsidR="0010396B" w:rsidRDefault="0010396B">
      <w:pPr>
        <w:rPr>
          <w:b/>
          <w:sz w:val="24"/>
          <w:szCs w:val="24"/>
        </w:rPr>
      </w:pPr>
    </w:p>
    <w:p w14:paraId="3BE1F72E" w14:textId="66D47461" w:rsidR="0010396B" w:rsidRDefault="0010396B">
      <w:pPr>
        <w:rPr>
          <w:b/>
          <w:sz w:val="24"/>
          <w:szCs w:val="24"/>
        </w:rPr>
      </w:pPr>
    </w:p>
    <w:p w14:paraId="7F8190D0" w14:textId="289D8B20" w:rsidR="0010396B" w:rsidRDefault="0010396B">
      <w:pPr>
        <w:rPr>
          <w:b/>
          <w:sz w:val="24"/>
          <w:szCs w:val="24"/>
        </w:rPr>
      </w:pPr>
    </w:p>
    <w:p w14:paraId="3EEF255D" w14:textId="31A45B49" w:rsidR="0010396B" w:rsidRDefault="0010396B">
      <w:pPr>
        <w:rPr>
          <w:b/>
          <w:sz w:val="24"/>
          <w:szCs w:val="24"/>
        </w:rPr>
      </w:pPr>
    </w:p>
    <w:p w14:paraId="094ED517" w14:textId="72D7D2C6" w:rsidR="005E0377" w:rsidRDefault="005E0377">
      <w:pPr>
        <w:rPr>
          <w:b/>
          <w:sz w:val="24"/>
          <w:szCs w:val="24"/>
        </w:rPr>
      </w:pPr>
    </w:p>
    <w:p w14:paraId="5CBDD982" w14:textId="7A4E397F" w:rsidR="005E0377" w:rsidRDefault="005E0377">
      <w:pPr>
        <w:rPr>
          <w:b/>
          <w:sz w:val="24"/>
          <w:szCs w:val="24"/>
        </w:rPr>
      </w:pPr>
    </w:p>
    <w:p w14:paraId="2600C535" w14:textId="069A56B4" w:rsidR="005E0377" w:rsidRDefault="005E0377">
      <w:pPr>
        <w:rPr>
          <w:b/>
          <w:sz w:val="24"/>
          <w:szCs w:val="24"/>
        </w:rPr>
      </w:pPr>
    </w:p>
    <w:p w14:paraId="69FCDFB3" w14:textId="251ECB98" w:rsidR="005E0377" w:rsidRDefault="005E0377">
      <w:pPr>
        <w:rPr>
          <w:b/>
          <w:sz w:val="24"/>
          <w:szCs w:val="24"/>
        </w:rPr>
      </w:pPr>
    </w:p>
    <w:p w14:paraId="29753979" w14:textId="77777777" w:rsidR="005E0377" w:rsidRDefault="005E0377">
      <w:pPr>
        <w:rPr>
          <w:b/>
          <w:sz w:val="24"/>
          <w:szCs w:val="24"/>
        </w:rPr>
      </w:pPr>
    </w:p>
    <w:p w14:paraId="3D3D8BFA" w14:textId="77777777" w:rsidR="005E0377" w:rsidRDefault="005E0377" w:rsidP="005E037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Explicación:</w:t>
      </w:r>
    </w:p>
    <w:p w14:paraId="7D2FCB29" w14:textId="77777777" w:rsidR="005E0377" w:rsidRDefault="005E0377" w:rsidP="005E0377">
      <w:pPr>
        <w:rPr>
          <w:b/>
          <w:sz w:val="24"/>
          <w:szCs w:val="24"/>
        </w:rPr>
      </w:pPr>
    </w:p>
    <w:p w14:paraId="2D91DFD4" w14:textId="77777777" w:rsidR="005E0377" w:rsidRPr="00683015" w:rsidRDefault="005E0377" w:rsidP="005E0377">
      <w:pPr>
        <w:rPr>
          <w:bCs/>
          <w:sz w:val="24"/>
          <w:szCs w:val="24"/>
        </w:rPr>
      </w:pPr>
      <w:r w:rsidRPr="00683015">
        <w:rPr>
          <w:bCs/>
          <w:sz w:val="24"/>
          <w:szCs w:val="24"/>
        </w:rPr>
        <w:t xml:space="preserve">Cómo podemos observar en el diagrama de flujo de datos se cumplen los requerimientos necesarios para realizar todo lo respectivo a dicho programa en la parte de la entidad pueden observar el nombre de usuario qué es claramente la identidad luego </w:t>
      </w:r>
      <w:r>
        <w:rPr>
          <w:bCs/>
          <w:sz w:val="24"/>
          <w:szCs w:val="24"/>
        </w:rPr>
        <w:t xml:space="preserve">el </w:t>
      </w:r>
      <w:r w:rsidRPr="00683015">
        <w:rPr>
          <w:bCs/>
          <w:sz w:val="24"/>
          <w:szCs w:val="24"/>
        </w:rPr>
        <w:t xml:space="preserve">usuario </w:t>
      </w:r>
      <w:r>
        <w:rPr>
          <w:bCs/>
          <w:sz w:val="24"/>
          <w:szCs w:val="24"/>
        </w:rPr>
        <w:t xml:space="preserve">tiene la capacidad de almacenar datos o </w:t>
      </w:r>
      <w:r w:rsidRPr="00683015">
        <w:rPr>
          <w:bCs/>
          <w:sz w:val="24"/>
          <w:szCs w:val="24"/>
        </w:rPr>
        <w:t xml:space="preserve">elegir una categoría de las que se muestran en pantalla </w:t>
      </w:r>
      <w:r>
        <w:rPr>
          <w:bCs/>
          <w:sz w:val="24"/>
          <w:szCs w:val="24"/>
        </w:rPr>
        <w:t>para ver los títulos, si procede a</w:t>
      </w:r>
      <w:r w:rsidRPr="0068301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elegir la </w:t>
      </w:r>
      <w:r w:rsidRPr="00683015">
        <w:rPr>
          <w:bCs/>
          <w:sz w:val="24"/>
          <w:szCs w:val="24"/>
        </w:rPr>
        <w:t xml:space="preserve">categoría </w:t>
      </w:r>
      <w:r>
        <w:rPr>
          <w:bCs/>
          <w:sz w:val="24"/>
          <w:szCs w:val="24"/>
        </w:rPr>
        <w:t>esta solicitará la información</w:t>
      </w:r>
      <w:r w:rsidRPr="00683015">
        <w:rPr>
          <w:bCs/>
          <w:sz w:val="24"/>
          <w:szCs w:val="24"/>
        </w:rPr>
        <w:t xml:space="preserve"> a la base de datos </w:t>
      </w:r>
      <w:r>
        <w:rPr>
          <w:bCs/>
          <w:sz w:val="24"/>
          <w:szCs w:val="24"/>
        </w:rPr>
        <w:t>y</w:t>
      </w:r>
      <w:r w:rsidRPr="00683015">
        <w:rPr>
          <w:bCs/>
          <w:sz w:val="24"/>
          <w:szCs w:val="24"/>
        </w:rPr>
        <w:t xml:space="preserve"> mostrará la información al usuario</w:t>
      </w:r>
      <w:r>
        <w:rPr>
          <w:bCs/>
          <w:sz w:val="24"/>
          <w:szCs w:val="24"/>
        </w:rPr>
        <w:t>.</w:t>
      </w:r>
      <w:r w:rsidRPr="00683015">
        <w:rPr>
          <w:bCs/>
          <w:sz w:val="24"/>
          <w:szCs w:val="24"/>
        </w:rPr>
        <w:t xml:space="preserve"> </w:t>
      </w:r>
    </w:p>
    <w:p w14:paraId="78B86ED5" w14:textId="5680CF39" w:rsidR="0010396B" w:rsidRDefault="0010396B">
      <w:pPr>
        <w:rPr>
          <w:b/>
          <w:sz w:val="24"/>
          <w:szCs w:val="24"/>
        </w:rPr>
      </w:pPr>
    </w:p>
    <w:p w14:paraId="269AA2A3" w14:textId="155E1465" w:rsidR="0010396B" w:rsidRDefault="0010396B">
      <w:pPr>
        <w:rPr>
          <w:b/>
          <w:sz w:val="24"/>
          <w:szCs w:val="24"/>
        </w:rPr>
      </w:pPr>
    </w:p>
    <w:p w14:paraId="55411D9D" w14:textId="3E19EF58" w:rsidR="0010396B" w:rsidRDefault="0010396B">
      <w:pPr>
        <w:rPr>
          <w:b/>
          <w:sz w:val="24"/>
          <w:szCs w:val="24"/>
        </w:rPr>
      </w:pPr>
    </w:p>
    <w:p w14:paraId="03FFDE9C" w14:textId="0A0BBFC5" w:rsidR="0010396B" w:rsidRDefault="0010396B">
      <w:pPr>
        <w:rPr>
          <w:b/>
          <w:sz w:val="24"/>
          <w:szCs w:val="24"/>
        </w:rPr>
      </w:pPr>
    </w:p>
    <w:p w14:paraId="7FC8ABC6" w14:textId="5072C882" w:rsidR="0010396B" w:rsidRDefault="0010396B">
      <w:pPr>
        <w:rPr>
          <w:b/>
          <w:sz w:val="24"/>
          <w:szCs w:val="24"/>
        </w:rPr>
      </w:pPr>
    </w:p>
    <w:p w14:paraId="31BEC0FC" w14:textId="2E749C17" w:rsidR="00237E4C" w:rsidRDefault="00F02D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base de datos (Relacionales, tablas, Llaves primarias, llaves foráneas.).</w:t>
      </w:r>
    </w:p>
    <w:p w14:paraId="220D8368" w14:textId="5817BC1D" w:rsidR="00880865" w:rsidRDefault="00880865">
      <w:pPr>
        <w:rPr>
          <w:b/>
          <w:sz w:val="24"/>
          <w:szCs w:val="24"/>
        </w:rPr>
      </w:pPr>
    </w:p>
    <w:p w14:paraId="1DBC30AA" w14:textId="49C9537C" w:rsidR="00880865" w:rsidRDefault="0088086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C1D3ADD" wp14:editId="3738274E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335879" cy="361950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7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AC6E2" w14:textId="5A02B16E" w:rsidR="00880865" w:rsidRDefault="00880865">
      <w:pPr>
        <w:rPr>
          <w:b/>
          <w:sz w:val="24"/>
          <w:szCs w:val="24"/>
        </w:rPr>
      </w:pPr>
    </w:p>
    <w:p w14:paraId="7DFE5EF5" w14:textId="77777777" w:rsidR="00237E4C" w:rsidRDefault="00237E4C">
      <w:pPr>
        <w:rPr>
          <w:b/>
          <w:sz w:val="24"/>
          <w:szCs w:val="24"/>
        </w:rPr>
      </w:pPr>
    </w:p>
    <w:p w14:paraId="41EDB26C" w14:textId="77777777" w:rsidR="00880865" w:rsidRDefault="00880865">
      <w:pPr>
        <w:rPr>
          <w:b/>
          <w:sz w:val="24"/>
          <w:szCs w:val="24"/>
        </w:rPr>
      </w:pPr>
    </w:p>
    <w:p w14:paraId="53EB1B54" w14:textId="77777777" w:rsidR="00880865" w:rsidRDefault="00880865">
      <w:pPr>
        <w:rPr>
          <w:b/>
          <w:sz w:val="24"/>
          <w:szCs w:val="24"/>
        </w:rPr>
      </w:pPr>
    </w:p>
    <w:p w14:paraId="587075D9" w14:textId="77777777" w:rsidR="00880865" w:rsidRDefault="00880865">
      <w:pPr>
        <w:rPr>
          <w:b/>
          <w:sz w:val="24"/>
          <w:szCs w:val="24"/>
        </w:rPr>
      </w:pPr>
    </w:p>
    <w:p w14:paraId="775CA580" w14:textId="77777777" w:rsidR="00880865" w:rsidRDefault="00880865">
      <w:pPr>
        <w:rPr>
          <w:b/>
          <w:sz w:val="24"/>
          <w:szCs w:val="24"/>
        </w:rPr>
      </w:pPr>
    </w:p>
    <w:p w14:paraId="72D9A98D" w14:textId="77777777" w:rsidR="00880865" w:rsidRDefault="00880865">
      <w:pPr>
        <w:rPr>
          <w:b/>
          <w:sz w:val="24"/>
          <w:szCs w:val="24"/>
        </w:rPr>
      </w:pPr>
    </w:p>
    <w:p w14:paraId="7CC0792B" w14:textId="77777777" w:rsidR="00880865" w:rsidRDefault="00880865">
      <w:pPr>
        <w:rPr>
          <w:b/>
          <w:sz w:val="24"/>
          <w:szCs w:val="24"/>
        </w:rPr>
      </w:pPr>
    </w:p>
    <w:p w14:paraId="2465C1C8" w14:textId="77777777" w:rsidR="00880865" w:rsidRDefault="00880865">
      <w:pPr>
        <w:rPr>
          <w:b/>
          <w:sz w:val="24"/>
          <w:szCs w:val="24"/>
        </w:rPr>
      </w:pPr>
    </w:p>
    <w:p w14:paraId="05644206" w14:textId="77777777" w:rsidR="00880865" w:rsidRDefault="00880865">
      <w:pPr>
        <w:rPr>
          <w:b/>
          <w:sz w:val="24"/>
          <w:szCs w:val="24"/>
        </w:rPr>
      </w:pPr>
    </w:p>
    <w:p w14:paraId="6FFF7F91" w14:textId="77777777" w:rsidR="00880865" w:rsidRDefault="00880865">
      <w:pPr>
        <w:rPr>
          <w:b/>
          <w:sz w:val="24"/>
          <w:szCs w:val="24"/>
        </w:rPr>
      </w:pPr>
    </w:p>
    <w:p w14:paraId="6CC37524" w14:textId="77777777" w:rsidR="00880865" w:rsidRDefault="00880865">
      <w:pPr>
        <w:rPr>
          <w:b/>
          <w:sz w:val="24"/>
          <w:szCs w:val="24"/>
        </w:rPr>
      </w:pPr>
    </w:p>
    <w:p w14:paraId="295FCCB2" w14:textId="77777777" w:rsidR="00880865" w:rsidRDefault="00880865">
      <w:pPr>
        <w:rPr>
          <w:b/>
          <w:sz w:val="24"/>
          <w:szCs w:val="24"/>
        </w:rPr>
      </w:pPr>
    </w:p>
    <w:p w14:paraId="3DF13A88" w14:textId="77777777" w:rsidR="00880865" w:rsidRDefault="00880865">
      <w:pPr>
        <w:rPr>
          <w:b/>
          <w:sz w:val="24"/>
          <w:szCs w:val="24"/>
        </w:rPr>
      </w:pPr>
    </w:p>
    <w:p w14:paraId="62B9375D" w14:textId="77777777" w:rsidR="00880865" w:rsidRDefault="00880865">
      <w:pPr>
        <w:rPr>
          <w:b/>
          <w:sz w:val="24"/>
          <w:szCs w:val="24"/>
        </w:rPr>
      </w:pPr>
    </w:p>
    <w:p w14:paraId="38389A3D" w14:textId="77777777" w:rsidR="00880865" w:rsidRDefault="00880865">
      <w:pPr>
        <w:rPr>
          <w:b/>
          <w:sz w:val="24"/>
          <w:szCs w:val="24"/>
        </w:rPr>
      </w:pPr>
    </w:p>
    <w:p w14:paraId="06436B52" w14:textId="77777777" w:rsidR="00880865" w:rsidRDefault="00880865">
      <w:pPr>
        <w:rPr>
          <w:b/>
          <w:sz w:val="24"/>
          <w:szCs w:val="24"/>
        </w:rPr>
      </w:pPr>
    </w:p>
    <w:p w14:paraId="2C3A0A50" w14:textId="77777777" w:rsidR="00880865" w:rsidRDefault="00880865">
      <w:pPr>
        <w:rPr>
          <w:b/>
          <w:sz w:val="24"/>
          <w:szCs w:val="24"/>
        </w:rPr>
      </w:pPr>
    </w:p>
    <w:p w14:paraId="2746FD22" w14:textId="77777777" w:rsidR="00880865" w:rsidRDefault="00880865">
      <w:pPr>
        <w:rPr>
          <w:b/>
          <w:sz w:val="24"/>
          <w:szCs w:val="24"/>
        </w:rPr>
      </w:pPr>
    </w:p>
    <w:p w14:paraId="19F15C2B" w14:textId="77777777" w:rsidR="00880865" w:rsidRDefault="00880865">
      <w:pPr>
        <w:rPr>
          <w:b/>
          <w:sz w:val="24"/>
          <w:szCs w:val="24"/>
        </w:rPr>
      </w:pPr>
    </w:p>
    <w:p w14:paraId="7F995397" w14:textId="77777777" w:rsidR="00880865" w:rsidRDefault="00880865">
      <w:pPr>
        <w:rPr>
          <w:b/>
          <w:sz w:val="24"/>
          <w:szCs w:val="24"/>
        </w:rPr>
      </w:pPr>
    </w:p>
    <w:p w14:paraId="770FB83D" w14:textId="44B53A7F" w:rsidR="005E0377" w:rsidRPr="0042686E" w:rsidRDefault="005E0377" w:rsidP="005E0377">
      <w:pPr>
        <w:tabs>
          <w:tab w:val="left" w:pos="3075"/>
        </w:tabs>
      </w:pPr>
      <w:r w:rsidRPr="00AA2B59">
        <w:rPr>
          <w:b/>
          <w:bCs/>
        </w:rPr>
        <w:t>Explicación:</w:t>
      </w:r>
      <w:r>
        <w:rPr>
          <w:b/>
          <w:bCs/>
        </w:rPr>
        <w:t xml:space="preserve"> </w:t>
      </w:r>
      <w:r w:rsidRPr="0042686E">
        <w:t xml:space="preserve">Cómo podemos observar, la llave </w:t>
      </w:r>
      <w:r>
        <w:t>foránea</w:t>
      </w:r>
      <w:r w:rsidRPr="0042686E">
        <w:t xml:space="preserve"> es </w:t>
      </w:r>
      <w:proofErr w:type="spellStart"/>
      <w:r w:rsidR="00BF7D87" w:rsidRPr="0042686E">
        <w:t>titul</w:t>
      </w:r>
      <w:r w:rsidR="00BF7D87">
        <w:t>o</w:t>
      </w:r>
      <w:r w:rsidR="00F834B0">
        <w:t>_</w:t>
      </w:r>
      <w:r w:rsidR="00BF7D87" w:rsidRPr="0042686E">
        <w:t>libro</w:t>
      </w:r>
      <w:proofErr w:type="spellEnd"/>
      <w:r w:rsidRPr="0042686E">
        <w:t>, esta almacena las id</w:t>
      </w:r>
      <w:r>
        <w:t xml:space="preserve"> y nombres en general</w:t>
      </w:r>
      <w:r w:rsidRPr="0042686E">
        <w:t xml:space="preserve"> de todas las</w:t>
      </w:r>
      <w:r>
        <w:t xml:space="preserve"> demás</w:t>
      </w:r>
      <w:r w:rsidRPr="0042686E">
        <w:t xml:space="preserve"> tablas </w:t>
      </w:r>
      <w:r>
        <w:t>que son primarias, todas las llaves primarias están relacionadas gracias a la llave foránea y siempre llegarán a ella, estas tendrán la función de almacenar información.</w:t>
      </w:r>
    </w:p>
    <w:p w14:paraId="0F61BB45" w14:textId="311BEAC1" w:rsidR="00880865" w:rsidRDefault="00880865">
      <w:pPr>
        <w:rPr>
          <w:b/>
          <w:sz w:val="24"/>
          <w:szCs w:val="24"/>
        </w:rPr>
      </w:pPr>
    </w:p>
    <w:p w14:paraId="543D4348" w14:textId="721E0313" w:rsidR="00BF7D87" w:rsidRDefault="00BF7D87" w:rsidP="005E0377">
      <w:pPr>
        <w:tabs>
          <w:tab w:val="left" w:pos="307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Manual y vistas del programa</w:t>
      </w:r>
    </w:p>
    <w:p w14:paraId="0468F654" w14:textId="77777777" w:rsidR="00BF7D87" w:rsidRDefault="00BF7D87" w:rsidP="005E0377">
      <w:pPr>
        <w:tabs>
          <w:tab w:val="left" w:pos="3075"/>
        </w:tabs>
        <w:rPr>
          <w:b/>
          <w:sz w:val="24"/>
          <w:szCs w:val="24"/>
        </w:rPr>
      </w:pPr>
    </w:p>
    <w:p w14:paraId="0B6689F0" w14:textId="6E87365B" w:rsidR="005E0377" w:rsidRDefault="005E0377" w:rsidP="005E0377">
      <w:pPr>
        <w:tabs>
          <w:tab w:val="left" w:pos="3075"/>
        </w:tabs>
        <w:rPr>
          <w:noProof/>
        </w:rPr>
      </w:pPr>
      <w:r>
        <w:rPr>
          <w:noProof/>
        </w:rPr>
        <w:t>Al ingresar a la pagina el usuario se encontrará con esta interfaz, en la cual podrá ver el catalogo de libros.</w:t>
      </w:r>
    </w:p>
    <w:p w14:paraId="2B26D282" w14:textId="0723ABFF" w:rsidR="005E0377" w:rsidRDefault="00BF7D8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A0D4E" wp14:editId="112D67F8">
            <wp:extent cx="5326158" cy="2408633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14188" b="5514"/>
                    <a:stretch/>
                  </pic:blipFill>
                  <pic:spPr bwMode="auto">
                    <a:xfrm>
                      <a:off x="0" y="0"/>
                      <a:ext cx="5345207" cy="241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DA198" w14:textId="5210A612" w:rsidR="00237E4C" w:rsidRDefault="00237E4C">
      <w:pPr>
        <w:rPr>
          <w:b/>
          <w:sz w:val="24"/>
          <w:szCs w:val="24"/>
        </w:rPr>
      </w:pPr>
    </w:p>
    <w:p w14:paraId="0F5D28ED" w14:textId="77C68550" w:rsidR="00237E4C" w:rsidRDefault="00237E4C">
      <w:pPr>
        <w:rPr>
          <w:b/>
          <w:sz w:val="24"/>
          <w:szCs w:val="24"/>
        </w:rPr>
      </w:pPr>
    </w:p>
    <w:p w14:paraId="77B33B1D" w14:textId="77777777" w:rsidR="005E0377" w:rsidRDefault="005E0377" w:rsidP="005E0377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EFC92A" wp14:editId="7EEB6192">
            <wp:simplePos x="0" y="0"/>
            <wp:positionH relativeFrom="margin">
              <wp:posOffset>2201545</wp:posOffset>
            </wp:positionH>
            <wp:positionV relativeFrom="paragraph">
              <wp:posOffset>265430</wp:posOffset>
            </wp:positionV>
            <wp:extent cx="2886075" cy="2986381"/>
            <wp:effectExtent l="0" t="0" r="0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7" t="15395" b="5514"/>
                    <a:stretch/>
                  </pic:blipFill>
                  <pic:spPr bwMode="auto">
                    <a:xfrm>
                      <a:off x="0" y="0"/>
                      <a:ext cx="2886075" cy="298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usuario tiene la opción de agregar un libro seleccionando este botón:</w:t>
      </w:r>
    </w:p>
    <w:p w14:paraId="15F5590F" w14:textId="25175EB1" w:rsidR="005E0377" w:rsidRDefault="005E037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87F40" wp14:editId="270B1434">
                <wp:simplePos x="0" y="0"/>
                <wp:positionH relativeFrom="column">
                  <wp:posOffset>4400550</wp:posOffset>
                </wp:positionH>
                <wp:positionV relativeFrom="paragraph">
                  <wp:posOffset>11430</wp:posOffset>
                </wp:positionV>
                <wp:extent cx="257175" cy="419100"/>
                <wp:effectExtent l="57150" t="19050" r="6667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D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46.5pt;margin-top:.9pt;width:20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E91A463" w14:textId="645C6A04" w:rsidR="005E0377" w:rsidRDefault="005E0377">
      <w:pPr>
        <w:rPr>
          <w:b/>
          <w:sz w:val="24"/>
          <w:szCs w:val="24"/>
        </w:rPr>
      </w:pPr>
    </w:p>
    <w:p w14:paraId="485C1403" w14:textId="0F789AE6" w:rsidR="005E0377" w:rsidRDefault="005E0377">
      <w:pPr>
        <w:rPr>
          <w:b/>
          <w:sz w:val="24"/>
          <w:szCs w:val="24"/>
        </w:rPr>
      </w:pPr>
    </w:p>
    <w:p w14:paraId="20DB1AEF" w14:textId="10A51134" w:rsidR="005E0377" w:rsidRDefault="005E0377">
      <w:pPr>
        <w:rPr>
          <w:b/>
          <w:sz w:val="24"/>
          <w:szCs w:val="24"/>
        </w:rPr>
      </w:pPr>
    </w:p>
    <w:p w14:paraId="2791AB38" w14:textId="1A624715" w:rsidR="005E0377" w:rsidRDefault="005E0377">
      <w:pPr>
        <w:rPr>
          <w:b/>
          <w:sz w:val="24"/>
          <w:szCs w:val="24"/>
        </w:rPr>
      </w:pPr>
    </w:p>
    <w:p w14:paraId="474DABE6" w14:textId="09C86409" w:rsidR="005E0377" w:rsidRDefault="005E0377">
      <w:pPr>
        <w:rPr>
          <w:b/>
          <w:sz w:val="24"/>
          <w:szCs w:val="24"/>
        </w:rPr>
      </w:pPr>
    </w:p>
    <w:p w14:paraId="67B259B3" w14:textId="40281D37" w:rsidR="005E0377" w:rsidRDefault="005E0377">
      <w:pPr>
        <w:rPr>
          <w:b/>
          <w:sz w:val="24"/>
          <w:szCs w:val="24"/>
        </w:rPr>
      </w:pPr>
    </w:p>
    <w:p w14:paraId="5DF5A41D" w14:textId="33A5E446" w:rsidR="005E0377" w:rsidRDefault="005E0377">
      <w:pPr>
        <w:rPr>
          <w:b/>
          <w:sz w:val="24"/>
          <w:szCs w:val="24"/>
        </w:rPr>
      </w:pPr>
    </w:p>
    <w:p w14:paraId="7E330EF1" w14:textId="07D138A1" w:rsidR="005E0377" w:rsidRDefault="005E0377">
      <w:pPr>
        <w:rPr>
          <w:b/>
          <w:sz w:val="24"/>
          <w:szCs w:val="24"/>
        </w:rPr>
      </w:pPr>
    </w:p>
    <w:p w14:paraId="00761C62" w14:textId="4E2B8F4D" w:rsidR="005E0377" w:rsidRDefault="005E0377">
      <w:pPr>
        <w:rPr>
          <w:b/>
          <w:sz w:val="24"/>
          <w:szCs w:val="24"/>
        </w:rPr>
      </w:pPr>
    </w:p>
    <w:p w14:paraId="7825638C" w14:textId="4D68F0B6" w:rsidR="005E0377" w:rsidRDefault="005E0377">
      <w:pPr>
        <w:rPr>
          <w:b/>
          <w:sz w:val="24"/>
          <w:szCs w:val="24"/>
        </w:rPr>
      </w:pPr>
    </w:p>
    <w:p w14:paraId="4DE763E3" w14:textId="40EFD946" w:rsidR="005E0377" w:rsidRDefault="005E0377">
      <w:pPr>
        <w:rPr>
          <w:b/>
          <w:sz w:val="24"/>
          <w:szCs w:val="24"/>
        </w:rPr>
      </w:pPr>
    </w:p>
    <w:p w14:paraId="4C6F3C27" w14:textId="62638952" w:rsidR="005E0377" w:rsidRDefault="005E0377">
      <w:pPr>
        <w:rPr>
          <w:b/>
          <w:sz w:val="24"/>
          <w:szCs w:val="24"/>
        </w:rPr>
      </w:pPr>
    </w:p>
    <w:p w14:paraId="1F97F0DF" w14:textId="23006BF0" w:rsidR="005E0377" w:rsidRDefault="005E0377">
      <w:pPr>
        <w:rPr>
          <w:b/>
          <w:sz w:val="24"/>
          <w:szCs w:val="24"/>
        </w:rPr>
      </w:pPr>
    </w:p>
    <w:p w14:paraId="62399041" w14:textId="5560050C" w:rsidR="005E0377" w:rsidRDefault="005E0377">
      <w:pPr>
        <w:rPr>
          <w:b/>
          <w:sz w:val="24"/>
          <w:szCs w:val="24"/>
        </w:rPr>
      </w:pPr>
    </w:p>
    <w:p w14:paraId="5FAE8BBA" w14:textId="77777777" w:rsidR="005E0377" w:rsidRDefault="005E0377">
      <w:pPr>
        <w:rPr>
          <w:b/>
          <w:sz w:val="24"/>
          <w:szCs w:val="24"/>
        </w:rPr>
      </w:pPr>
    </w:p>
    <w:p w14:paraId="78F4538C" w14:textId="77777777" w:rsidR="005E0377" w:rsidRDefault="005E0377">
      <w:pPr>
        <w:rPr>
          <w:b/>
          <w:sz w:val="24"/>
          <w:szCs w:val="24"/>
        </w:rPr>
      </w:pPr>
    </w:p>
    <w:p w14:paraId="4846EBAA" w14:textId="77777777" w:rsidR="005E0377" w:rsidRDefault="005E0377">
      <w:pPr>
        <w:rPr>
          <w:b/>
          <w:sz w:val="24"/>
          <w:szCs w:val="24"/>
        </w:rPr>
      </w:pPr>
    </w:p>
    <w:p w14:paraId="19727F0A" w14:textId="77777777" w:rsidR="005E0377" w:rsidRDefault="005E0377">
      <w:pPr>
        <w:rPr>
          <w:b/>
          <w:sz w:val="24"/>
          <w:szCs w:val="24"/>
        </w:rPr>
      </w:pPr>
    </w:p>
    <w:p w14:paraId="5157009B" w14:textId="77777777" w:rsidR="005E0377" w:rsidRDefault="005E0377">
      <w:pPr>
        <w:rPr>
          <w:b/>
          <w:sz w:val="24"/>
          <w:szCs w:val="24"/>
        </w:rPr>
      </w:pPr>
    </w:p>
    <w:p w14:paraId="6CA54E41" w14:textId="77777777" w:rsidR="005E0377" w:rsidRDefault="005E0377">
      <w:pPr>
        <w:rPr>
          <w:b/>
          <w:sz w:val="24"/>
          <w:szCs w:val="24"/>
        </w:rPr>
      </w:pPr>
    </w:p>
    <w:p w14:paraId="7C2A7966" w14:textId="77777777" w:rsidR="005E0377" w:rsidRPr="00202312" w:rsidRDefault="005E0377" w:rsidP="005E0377">
      <w:pPr>
        <w:tabs>
          <w:tab w:val="left" w:pos="3075"/>
        </w:tabs>
        <w:rPr>
          <w:noProof/>
        </w:rPr>
      </w:pPr>
      <w:r>
        <w:rPr>
          <w:noProof/>
        </w:rPr>
        <w:t xml:space="preserve">Luego de que el usuario seleccione el botón “Agregar” </w:t>
      </w:r>
      <w:r w:rsidRPr="00202312">
        <w:rPr>
          <w:noProof/>
        </w:rPr>
        <w:t>tendrá que llenar todos los espacios que el sistema le pide</w:t>
      </w:r>
      <w:r>
        <w:rPr>
          <w:noProof/>
        </w:rPr>
        <w:t xml:space="preserve"> para</w:t>
      </w:r>
      <w:r w:rsidRPr="00202312">
        <w:rPr>
          <w:noProof/>
        </w:rPr>
        <w:t xml:space="preserve"> que pueda agregar un libro</w:t>
      </w:r>
      <w:r>
        <w:rPr>
          <w:noProof/>
        </w:rPr>
        <w:t>.</w:t>
      </w:r>
    </w:p>
    <w:p w14:paraId="5D1967E1" w14:textId="1A188DE5" w:rsidR="005E0377" w:rsidRDefault="000F12A8">
      <w:pPr>
        <w:rPr>
          <w:b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3B0843BD" wp14:editId="6F12E1FC">
            <wp:extent cx="5581650" cy="2581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12980" r="713" b="5213"/>
                    <a:stretch/>
                  </pic:blipFill>
                  <pic:spPr bwMode="auto">
                    <a:xfrm>
                      <a:off x="0" y="0"/>
                      <a:ext cx="55816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7AF1" w14:textId="77777777" w:rsidR="005E0377" w:rsidRDefault="005E0377">
      <w:pPr>
        <w:rPr>
          <w:b/>
          <w:sz w:val="24"/>
          <w:szCs w:val="24"/>
        </w:rPr>
      </w:pPr>
    </w:p>
    <w:p w14:paraId="1BC54688" w14:textId="77777777" w:rsidR="005E0377" w:rsidRDefault="005E0377">
      <w:pPr>
        <w:rPr>
          <w:b/>
          <w:sz w:val="24"/>
          <w:szCs w:val="24"/>
        </w:rPr>
      </w:pPr>
    </w:p>
    <w:p w14:paraId="4EA29932" w14:textId="77777777" w:rsidR="000F12A8" w:rsidRPr="0045478A" w:rsidRDefault="000F12A8" w:rsidP="000F12A8">
      <w:pPr>
        <w:tabs>
          <w:tab w:val="left" w:pos="3075"/>
        </w:tabs>
        <w:rPr>
          <w:noProof/>
        </w:rPr>
      </w:pPr>
      <w:r w:rsidRPr="0045478A">
        <w:rPr>
          <w:noProof/>
        </w:rPr>
        <w:t>Una vez completados los requerimientos el sistema ordenará</w:t>
      </w:r>
      <w:r>
        <w:rPr>
          <w:noProof/>
        </w:rPr>
        <w:t xml:space="preserve"> los datos y los ingresará a la base de datos.</w:t>
      </w:r>
    </w:p>
    <w:p w14:paraId="0CF07BF0" w14:textId="1263379D" w:rsidR="005E0377" w:rsidRDefault="000F12A8">
      <w:pPr>
        <w:rPr>
          <w:b/>
          <w:sz w:val="24"/>
          <w:szCs w:val="24"/>
        </w:rPr>
      </w:pPr>
      <w:r w:rsidRPr="0045478A">
        <w:rPr>
          <w:noProof/>
        </w:rPr>
        <w:drawing>
          <wp:anchor distT="0" distB="0" distL="114300" distR="114300" simplePos="0" relativeHeight="251660288" behindDoc="0" locked="0" layoutInCell="1" allowOverlap="1" wp14:anchorId="48DAD779" wp14:editId="42746B3F">
            <wp:simplePos x="0" y="0"/>
            <wp:positionH relativeFrom="margin">
              <wp:posOffset>-723900</wp:posOffset>
            </wp:positionH>
            <wp:positionV relativeFrom="paragraph">
              <wp:posOffset>153670</wp:posOffset>
            </wp:positionV>
            <wp:extent cx="7277100" cy="2857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84222" r="9804" b="9476"/>
                    <a:stretch/>
                  </pic:blipFill>
                  <pic:spPr bwMode="auto">
                    <a:xfrm>
                      <a:off x="0" y="0"/>
                      <a:ext cx="72771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0E5D4" w14:textId="08251A00" w:rsidR="000F12A8" w:rsidRDefault="000F12A8">
      <w:pPr>
        <w:rPr>
          <w:b/>
          <w:sz w:val="24"/>
          <w:szCs w:val="24"/>
        </w:rPr>
      </w:pPr>
    </w:p>
    <w:p w14:paraId="3089BF95" w14:textId="77777777" w:rsidR="005E0377" w:rsidRDefault="005E0377">
      <w:pPr>
        <w:rPr>
          <w:b/>
          <w:sz w:val="24"/>
          <w:szCs w:val="24"/>
        </w:rPr>
      </w:pPr>
    </w:p>
    <w:p w14:paraId="7D1C6AEC" w14:textId="77777777" w:rsidR="005E0377" w:rsidRDefault="005E0377">
      <w:pPr>
        <w:rPr>
          <w:b/>
          <w:sz w:val="24"/>
          <w:szCs w:val="24"/>
        </w:rPr>
      </w:pPr>
    </w:p>
    <w:p w14:paraId="7365AFF3" w14:textId="77777777" w:rsidR="005E0377" w:rsidRDefault="005E0377">
      <w:pPr>
        <w:rPr>
          <w:b/>
          <w:sz w:val="24"/>
          <w:szCs w:val="24"/>
        </w:rPr>
      </w:pPr>
    </w:p>
    <w:p w14:paraId="03F7C45F" w14:textId="4B4DFE06" w:rsidR="00237E4C" w:rsidRDefault="00F83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Conclusión</w:t>
      </w:r>
    </w:p>
    <w:p w14:paraId="4047B447" w14:textId="2BB85A42" w:rsidR="00CC165F" w:rsidRDefault="00194033">
      <w:pPr>
        <w:rPr>
          <w:b/>
          <w:sz w:val="24"/>
          <w:szCs w:val="24"/>
        </w:rPr>
      </w:pPr>
      <w:r>
        <w:t>La propuesta de implementación de un registro de libros digital, desarrollada en el presente trabajo</w:t>
      </w:r>
      <w:r w:rsidR="00F02DE9">
        <w:t xml:space="preserve"> es la muestra de la importancia que hay hoy en </w:t>
      </w:r>
      <w:r w:rsidR="000F12A8">
        <w:t>día</w:t>
      </w:r>
      <w:r w:rsidR="00F02DE9">
        <w:t xml:space="preserve"> en este campo de la tecnología el cual nos ayuda a facilitar muchos pasos que diariamente nos quitan tiempo y hacerlo de una manera </w:t>
      </w:r>
      <w:r w:rsidR="000F12A8">
        <w:t>más</w:t>
      </w:r>
      <w:r w:rsidR="00F02DE9">
        <w:t xml:space="preserve"> fácil y poder adaptarlo en muchas áreas </w:t>
      </w:r>
      <w:r w:rsidR="000F12A8">
        <w:t>más</w:t>
      </w:r>
      <w:r w:rsidR="00F02DE9">
        <w:t>.</w:t>
      </w:r>
    </w:p>
    <w:p w14:paraId="37C1B253" w14:textId="77777777" w:rsidR="00237E4C" w:rsidRDefault="00237E4C">
      <w:pPr>
        <w:rPr>
          <w:b/>
          <w:sz w:val="28"/>
          <w:szCs w:val="28"/>
        </w:rPr>
      </w:pPr>
    </w:p>
    <w:sectPr w:rsidR="00237E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CCB"/>
    <w:multiLevelType w:val="hybridMultilevel"/>
    <w:tmpl w:val="5012275C"/>
    <w:lvl w:ilvl="0" w:tplc="A50A08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7EE6"/>
    <w:multiLevelType w:val="multilevel"/>
    <w:tmpl w:val="236C3A7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4936909">
    <w:abstractNumId w:val="1"/>
  </w:num>
  <w:num w:numId="2" w16cid:durableId="9876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4C"/>
    <w:rsid w:val="000F12A8"/>
    <w:rsid w:val="0010396B"/>
    <w:rsid w:val="00111716"/>
    <w:rsid w:val="00194033"/>
    <w:rsid w:val="00237E4C"/>
    <w:rsid w:val="0027786E"/>
    <w:rsid w:val="0030296D"/>
    <w:rsid w:val="00444E84"/>
    <w:rsid w:val="00575F67"/>
    <w:rsid w:val="005E0377"/>
    <w:rsid w:val="00683015"/>
    <w:rsid w:val="00880865"/>
    <w:rsid w:val="00A3453E"/>
    <w:rsid w:val="00B01A2F"/>
    <w:rsid w:val="00BF7D87"/>
    <w:rsid w:val="00CC165F"/>
    <w:rsid w:val="00F02DE9"/>
    <w:rsid w:val="00F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2BAEF"/>
  <w15:docId w15:val="{8750D63E-5622-49F5-91FF-5856FD65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029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Marroquin</dc:creator>
  <cp:lastModifiedBy>Ronald medrano</cp:lastModifiedBy>
  <cp:revision>2</cp:revision>
  <dcterms:created xsi:type="dcterms:W3CDTF">2022-06-09T06:04:00Z</dcterms:created>
  <dcterms:modified xsi:type="dcterms:W3CDTF">2022-06-09T06:04:00Z</dcterms:modified>
</cp:coreProperties>
</file>