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C510" w14:textId="18BF4812" w:rsidR="007D1B63" w:rsidRP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B15B29">
        <w:rPr>
          <w:rFonts w:ascii="Times New Roman" w:hAnsi="Times New Roman" w:cs="Times New Roman"/>
          <w:b/>
          <w:bCs/>
          <w:sz w:val="72"/>
          <w:szCs w:val="72"/>
          <w:lang w:val="en-US"/>
        </w:rPr>
        <w:t>Documentation for Web Technology Project</w:t>
      </w:r>
    </w:p>
    <w:p w14:paraId="78C7204D" w14:textId="0A2F12BA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4AEE28E2" w14:textId="2DA35299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DA49205" w14:textId="5D82ACDF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792EC5F1" w14:textId="126CB413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F450AC0" w14:textId="46BA5D63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769D7FB2" w14:textId="1338BC9D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02A88AB6" w14:textId="16DE1A06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1990A9B" w14:textId="4738D684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A8A699B" w14:textId="5B024F7A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02AFD1F1" w14:textId="1032FF31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3EE0C76" w14:textId="77777777" w:rsidR="00B15B29" w:rsidRDefault="00B15B29" w:rsidP="00B15B2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08B31F9B" w14:textId="7D3CA53D" w:rsidR="00B15B29" w:rsidRDefault="00B15B29" w:rsidP="00B15B2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w66256</w:t>
      </w:r>
    </w:p>
    <w:p w14:paraId="665209E7" w14:textId="7452D747" w:rsid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B15B29">
        <w:rPr>
          <w:rFonts w:ascii="Times New Roman" w:hAnsi="Times New Roman" w:cs="Times New Roman"/>
          <w:b/>
          <w:bCs/>
          <w:sz w:val="72"/>
          <w:szCs w:val="72"/>
          <w:lang w:val="en-US"/>
        </w:rPr>
        <w:lastRenderedPageBreak/>
        <w:t>Lab Title:</w:t>
      </w:r>
    </w:p>
    <w:p w14:paraId="1A9C1909" w14:textId="369F495C" w:rsidR="00B15B29" w:rsidRPr="00B15B29" w:rsidRDefault="00B15B29" w:rsidP="00B15B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15B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>Unleash Your Inner Champion: Building a C# Tic Tac Toe Mastermind.</w:t>
      </w:r>
    </w:p>
    <w:p w14:paraId="46FEB927" w14:textId="3511F3F8" w:rsidR="00B15B29" w:rsidRDefault="00B15B29" w:rsidP="00B15B2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954B242" w14:textId="4722C6FE" w:rsid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B15B29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Introduction: </w:t>
      </w:r>
    </w:p>
    <w:p w14:paraId="1C38D066" w14:textId="77777777" w:rsidR="00B15B29" w:rsidRP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31475FE0" w14:textId="77777777" w:rsidR="00B15B29" w:rsidRPr="00B15B29" w:rsidRDefault="00B15B29" w:rsidP="00B15B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Tic Tac Toe, a timeless classic, offers a captivating blend of strategy and fun. In this tutorial, we'll delve into the heart of crafting a compelling implementation using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C#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Visual Studio.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 Through this guided journey, you'll master essential programming concepts like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Buttons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Timers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Labels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Functions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If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 Statements,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Loops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Lists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, and the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Random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 class. By the end, you'll not only conquer the Tic Tac Toe grid but also develop an insightful AI opponent, culminating in a thrilling interactive experience. </w:t>
      </w:r>
    </w:p>
    <w:p w14:paraId="1A35E7CF" w14:textId="77777777" w:rsidR="00B15B29" w:rsidRP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B15B29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</w:p>
    <w:p w14:paraId="2285E3AF" w14:textId="77777777" w:rsid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13F10C0A" w14:textId="77777777" w:rsid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210AC0B6" w14:textId="057C7DC1" w:rsidR="00B15B29" w:rsidRP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B15B29">
        <w:rPr>
          <w:rFonts w:ascii="Times New Roman" w:hAnsi="Times New Roman" w:cs="Times New Roman"/>
          <w:b/>
          <w:bCs/>
          <w:sz w:val="72"/>
          <w:szCs w:val="72"/>
          <w:lang w:val="en-US"/>
        </w:rPr>
        <w:lastRenderedPageBreak/>
        <w:t xml:space="preserve">Prerequisites: </w:t>
      </w:r>
    </w:p>
    <w:p w14:paraId="348FD368" w14:textId="77777777" w:rsidR="00B15B29" w:rsidRPr="00B15B29" w:rsidRDefault="00B15B29" w:rsidP="00B15B29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B15B29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14:paraId="0CAE1157" w14:textId="3F49B0CE" w:rsidR="00B15B29" w:rsidRPr="00B15B29" w:rsidRDefault="00B15B29" w:rsidP="00B15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Basic understanding of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C#</w:t>
      </w: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 programming syntax and concepts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CC95307" w14:textId="2D905FE6" w:rsidR="00B15B29" w:rsidRPr="00B15B29" w:rsidRDefault="00B15B29" w:rsidP="00B15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  <w:lang w:val="en-US"/>
        </w:rPr>
      </w:pPr>
      <w:r w:rsidRPr="00B15B29">
        <w:rPr>
          <w:rFonts w:ascii="Times New Roman" w:hAnsi="Times New Roman" w:cs="Times New Roman"/>
          <w:sz w:val="40"/>
          <w:szCs w:val="40"/>
          <w:lang w:val="en-US"/>
        </w:rPr>
        <w:t xml:space="preserve">Access to </w:t>
      </w:r>
      <w:r w:rsidRPr="00B15B29">
        <w:rPr>
          <w:rFonts w:ascii="Times New Roman" w:hAnsi="Times New Roman" w:cs="Times New Roman"/>
          <w:b/>
          <w:bCs/>
          <w:sz w:val="40"/>
          <w:szCs w:val="40"/>
          <w:lang w:val="en-US"/>
        </w:rPr>
        <w:t>Visual Studio.</w:t>
      </w:r>
    </w:p>
    <w:p w14:paraId="16BBBBE5" w14:textId="21EC2D6C" w:rsidR="00B15B29" w:rsidRDefault="00B15B29" w:rsidP="00B15B2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C974F43" w14:textId="27324A2C" w:rsid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B15B29">
        <w:rPr>
          <w:rFonts w:ascii="Times New Roman" w:hAnsi="Times New Roman" w:cs="Times New Roman"/>
          <w:b/>
          <w:bCs/>
          <w:sz w:val="72"/>
          <w:szCs w:val="72"/>
          <w:lang w:val="en-US"/>
        </w:rPr>
        <w:t>Steps:</w:t>
      </w:r>
    </w:p>
    <w:p w14:paraId="59FDA9C7" w14:textId="7367213D" w:rsidR="00B15B29" w:rsidRDefault="00B15B29" w:rsidP="00B15B2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6731B38" w14:textId="67A71A3E" w:rsidR="00B15B29" w:rsidRDefault="00B15B29" w:rsidP="00B15B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Start </w:t>
      </w:r>
      <w:r w:rsidRPr="00926AA3">
        <w:rPr>
          <w:rFonts w:ascii="Times New Roman" w:hAnsi="Times New Roman" w:cs="Times New Roman"/>
          <w:b/>
          <w:bCs/>
          <w:sz w:val="40"/>
          <w:szCs w:val="40"/>
          <w:lang w:val="en-US"/>
        </w:rPr>
        <w:t>Visual Studio</w:t>
      </w:r>
      <w:r w:rsidR="00926AA3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10A69B63" w14:textId="77777777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1710F828" w14:textId="77777777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2A06F9D" wp14:editId="51CCB996">
            <wp:extent cx="2951305" cy="21945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33" cy="221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92DC" w14:textId="77777777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5284BAA" w14:textId="35F88104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926AA3">
        <w:rPr>
          <w:rFonts w:ascii="Times New Roman" w:hAnsi="Times New Roman" w:cs="Times New Roman"/>
          <w:sz w:val="40"/>
          <w:szCs w:val="40"/>
          <w:lang w:val="en-US"/>
        </w:rPr>
        <w:t xml:space="preserve">Create a new project with </w:t>
      </w:r>
      <w:r w:rsidRPr="00926AA3">
        <w:rPr>
          <w:rFonts w:ascii="Times New Roman" w:hAnsi="Times New Roman" w:cs="Times New Roman"/>
          <w:b/>
          <w:bCs/>
          <w:sz w:val="40"/>
          <w:szCs w:val="40"/>
          <w:lang w:val="en-US"/>
        </w:rPr>
        <w:t>Visual Studio.</w:t>
      </w:r>
      <w:r w:rsidRPr="00926AA3">
        <w:rPr>
          <w:rFonts w:ascii="Times New Roman" w:hAnsi="Times New Roman" w:cs="Times New Roman"/>
          <w:sz w:val="40"/>
          <w:szCs w:val="40"/>
          <w:lang w:val="en-US"/>
        </w:rPr>
        <w:t xml:space="preserve"> Under the </w:t>
      </w:r>
      <w:r w:rsidRPr="00926AA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C# </w:t>
      </w:r>
      <w:r w:rsidRPr="00926AA3">
        <w:rPr>
          <w:rFonts w:ascii="Times New Roman" w:hAnsi="Times New Roman" w:cs="Times New Roman"/>
          <w:sz w:val="40"/>
          <w:szCs w:val="40"/>
          <w:lang w:val="en-US"/>
        </w:rPr>
        <w:t>programming language, choose Windows Form Application. Name the project tictactoe and click OK.</w:t>
      </w:r>
    </w:p>
    <w:p w14:paraId="197A41E9" w14:textId="7B28BCF5" w:rsidR="00926AA3" w:rsidRDefault="00926AA3" w:rsidP="00926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926AA3">
        <w:rPr>
          <w:rFonts w:ascii="Times New Roman" w:hAnsi="Times New Roman" w:cs="Times New Roman"/>
          <w:sz w:val="40"/>
          <w:szCs w:val="40"/>
        </w:rPr>
        <w:lastRenderedPageBreak/>
        <w:t xml:space="preserve">Make the following modifications to the new </w:t>
      </w:r>
      <w:r w:rsidRPr="00926AA3">
        <w:rPr>
          <w:rFonts w:ascii="Times New Roman" w:hAnsi="Times New Roman" w:cs="Times New Roman"/>
          <w:b/>
          <w:bCs/>
          <w:sz w:val="40"/>
          <w:szCs w:val="40"/>
        </w:rPr>
        <w:t>form</w:t>
      </w:r>
      <w:r w:rsidRPr="00926AA3">
        <w:rPr>
          <w:rFonts w:ascii="Times New Roman" w:hAnsi="Times New Roman" w:cs="Times New Roman"/>
          <w:sz w:val="40"/>
          <w:szCs w:val="40"/>
        </w:rPr>
        <w:t>'s properties:</w:t>
      </w:r>
    </w:p>
    <w:p w14:paraId="64E60FCB" w14:textId="77777777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C127FF3" w14:textId="38379F78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D6A98B8" wp14:editId="7CF77338">
            <wp:extent cx="3573780" cy="2026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9044" w14:textId="1D86B72D" w:rsidR="00926AA3" w:rsidRP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2D56FD3" w14:textId="77777777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26AA3">
        <w:rPr>
          <w:rFonts w:ascii="Times New Roman" w:hAnsi="Times New Roman" w:cs="Times New Roman"/>
          <w:sz w:val="40"/>
          <w:szCs w:val="40"/>
        </w:rPr>
        <w:t>Set the size to - 500, 500.</w:t>
      </w:r>
    </w:p>
    <w:p w14:paraId="2DCD1E6B" w14:textId="12CC158B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A6332B7" w14:textId="392D47D7" w:rsidR="00926AA3" w:rsidRP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26AA3">
        <w:rPr>
          <w:rFonts w:ascii="Times New Roman" w:hAnsi="Times New Roman" w:cs="Times New Roman"/>
          <w:sz w:val="40"/>
          <w:szCs w:val="40"/>
        </w:rPr>
        <w:t xml:space="preserve">We will now need to add components to the </w:t>
      </w:r>
      <w:r w:rsidRPr="00926AA3">
        <w:rPr>
          <w:rFonts w:ascii="Times New Roman" w:hAnsi="Times New Roman" w:cs="Times New Roman"/>
          <w:b/>
          <w:bCs/>
          <w:sz w:val="40"/>
          <w:szCs w:val="40"/>
        </w:rPr>
        <w:t>form</w:t>
      </w:r>
      <w:r w:rsidRPr="00926AA3">
        <w:rPr>
          <w:rFonts w:ascii="Times New Roman" w:hAnsi="Times New Roman" w:cs="Times New Roman"/>
          <w:sz w:val="40"/>
          <w:szCs w:val="40"/>
        </w:rPr>
        <w:t xml:space="preserve">. Drag and drop two </w:t>
      </w:r>
      <w:r w:rsidRPr="00926AA3">
        <w:rPr>
          <w:rFonts w:ascii="Times New Roman" w:hAnsi="Times New Roman" w:cs="Times New Roman"/>
          <w:b/>
          <w:bCs/>
          <w:sz w:val="40"/>
          <w:szCs w:val="40"/>
        </w:rPr>
        <w:t>labels</w:t>
      </w:r>
      <w:r w:rsidRPr="00926AA3">
        <w:rPr>
          <w:rFonts w:ascii="Times New Roman" w:hAnsi="Times New Roman" w:cs="Times New Roman"/>
          <w:sz w:val="40"/>
          <w:szCs w:val="40"/>
        </w:rPr>
        <w:t xml:space="preserve"> from the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 xml:space="preserve">tool box </w:t>
      </w:r>
      <w:r w:rsidRPr="00926AA3">
        <w:rPr>
          <w:rFonts w:ascii="Times New Roman" w:hAnsi="Times New Roman" w:cs="Times New Roman"/>
          <w:sz w:val="40"/>
          <w:szCs w:val="40"/>
        </w:rPr>
        <w:t xml:space="preserve">onto the </w:t>
      </w:r>
      <w:r w:rsidRPr="00926AA3">
        <w:rPr>
          <w:rFonts w:ascii="Times New Roman" w:hAnsi="Times New Roman" w:cs="Times New Roman"/>
          <w:b/>
          <w:bCs/>
          <w:sz w:val="40"/>
          <w:szCs w:val="40"/>
        </w:rPr>
        <w:t>form</w:t>
      </w:r>
      <w:r w:rsidRPr="00926AA3">
        <w:rPr>
          <w:rFonts w:ascii="Times New Roman" w:hAnsi="Times New Roman" w:cs="Times New Roman"/>
          <w:sz w:val="40"/>
          <w:szCs w:val="40"/>
        </w:rPr>
        <w:t>.</w:t>
      </w:r>
    </w:p>
    <w:p w14:paraId="0608986C" w14:textId="77777777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42DFAD6" w14:textId="61C2B98E" w:rsidR="00926AA3" w:rsidRDefault="00926AA3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14BACAF" wp14:editId="03C2EF39">
            <wp:extent cx="572262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6171" w14:textId="1487F243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8E25A43" w14:textId="77777777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2A30B5">
        <w:rPr>
          <w:rFonts w:ascii="Times New Roman" w:hAnsi="Times New Roman" w:cs="Times New Roman"/>
          <w:sz w:val="40"/>
          <w:szCs w:val="40"/>
        </w:rPr>
        <w:t xml:space="preserve">Place them both on the top of the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form</w:t>
      </w:r>
      <w:r w:rsidRPr="002A30B5">
        <w:rPr>
          <w:rFonts w:ascii="Times New Roman" w:hAnsi="Times New Roman" w:cs="Times New Roman"/>
          <w:sz w:val="40"/>
          <w:szCs w:val="40"/>
        </w:rPr>
        <w:t xml:space="preserve">; they will display the player and computer/AI scores, respectively. Let us make some adjustments to the characteristics of both of these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labels</w:t>
      </w:r>
      <w:r w:rsidRPr="002A30B5">
        <w:rPr>
          <w:rFonts w:ascii="Times New Roman" w:hAnsi="Times New Roman" w:cs="Times New Roman"/>
          <w:sz w:val="40"/>
          <w:szCs w:val="40"/>
        </w:rPr>
        <w:t>.</w:t>
      </w:r>
    </w:p>
    <w:p w14:paraId="3E65AF62" w14:textId="710A1309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677E470" wp14:editId="101E2F52">
            <wp:extent cx="4152900" cy="15897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57" cy="159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2D97" w14:textId="31EBF337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2A30B5">
        <w:rPr>
          <w:rFonts w:ascii="Times New Roman" w:hAnsi="Times New Roman" w:cs="Times New Roman"/>
          <w:sz w:val="40"/>
          <w:szCs w:val="40"/>
        </w:rPr>
        <w:lastRenderedPageBreak/>
        <w:t xml:space="preserve">To access the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font</w:t>
      </w:r>
      <w:r w:rsidRPr="002A30B5">
        <w:rPr>
          <w:rFonts w:ascii="Times New Roman" w:hAnsi="Times New Roman" w:cs="Times New Roman"/>
          <w:sz w:val="40"/>
          <w:szCs w:val="40"/>
        </w:rPr>
        <w:t xml:space="preserve"> dialog box, click the three-dotted button under the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font</w:t>
      </w:r>
      <w:r w:rsidRPr="002A30B5">
        <w:rPr>
          <w:rFonts w:ascii="Times New Roman" w:hAnsi="Times New Roman" w:cs="Times New Roman"/>
          <w:sz w:val="40"/>
          <w:szCs w:val="40"/>
        </w:rPr>
        <w:t xml:space="preserve"> section in the properties.</w:t>
      </w:r>
    </w:p>
    <w:p w14:paraId="43DE4E09" w14:textId="42648CEE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67F6240" w14:textId="1ECD5EB9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2A30B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3F29AE" wp14:editId="6F2EBB92">
            <wp:extent cx="4661962" cy="3556810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962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98C0" w14:textId="377B9D89" w:rsidR="002A30B5" w:rsidRP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196C29AC" w14:textId="59826D69" w:rsidR="002A30B5" w:rsidRPr="002A30B5" w:rsidRDefault="002A30B5" w:rsidP="002A30B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2A30B5">
        <w:rPr>
          <w:rFonts w:ascii="Times New Roman" w:hAnsi="Times New Roman" w:cs="Times New Roman"/>
          <w:sz w:val="40"/>
          <w:szCs w:val="40"/>
        </w:rPr>
        <w:t xml:space="preserve">Make the typeface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BOLD</w:t>
      </w:r>
      <w:r w:rsidRPr="002A30B5">
        <w:rPr>
          <w:rFonts w:ascii="Times New Roman" w:hAnsi="Times New Roman" w:cs="Times New Roman"/>
          <w:sz w:val="40"/>
          <w:szCs w:val="40"/>
        </w:rPr>
        <w:t xml:space="preserve"> and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size 14</w:t>
      </w:r>
      <w:r w:rsidRPr="002A30B5">
        <w:rPr>
          <w:rFonts w:ascii="Times New Roman" w:hAnsi="Times New Roman" w:cs="Times New Roman"/>
          <w:sz w:val="40"/>
          <w:szCs w:val="40"/>
        </w:rPr>
        <w:t xml:space="preserve">. Click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OK</w:t>
      </w:r>
      <w:r w:rsidRPr="002A30B5">
        <w:rPr>
          <w:rFonts w:ascii="Times New Roman" w:hAnsi="Times New Roman" w:cs="Times New Roman"/>
          <w:sz w:val="40"/>
          <w:szCs w:val="40"/>
        </w:rPr>
        <w:t>.</w:t>
      </w:r>
    </w:p>
    <w:p w14:paraId="18833050" w14:textId="77777777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6D3FFF" w14:textId="3EA6FAB7" w:rsidR="002A30B5" w:rsidRDefault="002A30B5" w:rsidP="00926AA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6ED0643" wp14:editId="6E1612A0">
            <wp:extent cx="5730240" cy="967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5050" w14:textId="737305B3" w:rsidR="002A30B5" w:rsidRDefault="002A30B5" w:rsidP="002A30B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2A30B5">
        <w:rPr>
          <w:rFonts w:ascii="Times New Roman" w:hAnsi="Times New Roman" w:cs="Times New Roman"/>
          <w:sz w:val="40"/>
          <w:szCs w:val="40"/>
        </w:rPr>
        <w:br/>
        <w:t xml:space="preserve">Change the content of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label 1</w:t>
      </w:r>
      <w:r w:rsidRPr="002A30B5">
        <w:rPr>
          <w:rFonts w:ascii="Times New Roman" w:hAnsi="Times New Roman" w:cs="Times New Roman"/>
          <w:sz w:val="40"/>
          <w:szCs w:val="40"/>
        </w:rPr>
        <w:t xml:space="preserve"> to Player Wins, and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label 2</w:t>
      </w:r>
      <w:r w:rsidRPr="002A30B5">
        <w:rPr>
          <w:rFonts w:ascii="Times New Roman" w:hAnsi="Times New Roman" w:cs="Times New Roman"/>
          <w:sz w:val="40"/>
          <w:szCs w:val="40"/>
        </w:rPr>
        <w:t xml:space="preserve"> to CPU Wins . </w:t>
      </w:r>
      <w:r w:rsidRPr="002A30B5">
        <w:rPr>
          <w:rFonts w:ascii="Times New Roman" w:hAnsi="Times New Roman" w:cs="Times New Roman"/>
          <w:sz w:val="40"/>
          <w:szCs w:val="40"/>
        </w:rPr>
        <w:br/>
      </w:r>
      <w:r w:rsidRPr="002A30B5">
        <w:rPr>
          <w:rFonts w:ascii="Times New Roman" w:hAnsi="Times New Roman" w:cs="Times New Roman"/>
          <w:sz w:val="40"/>
          <w:szCs w:val="40"/>
        </w:rPr>
        <w:br/>
        <w:t xml:space="preserve">Change the forecolours of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labels 1</w:t>
      </w:r>
      <w:r w:rsidRPr="002A30B5">
        <w:rPr>
          <w:rFonts w:ascii="Times New Roman" w:hAnsi="Times New Roman" w:cs="Times New Roman"/>
          <w:sz w:val="40"/>
          <w:szCs w:val="40"/>
        </w:rPr>
        <w:t xml:space="preserve"> and </w:t>
      </w:r>
      <w:r w:rsidRPr="002A30B5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2A30B5">
        <w:rPr>
          <w:rFonts w:ascii="Times New Roman" w:hAnsi="Times New Roman" w:cs="Times New Roman"/>
          <w:sz w:val="40"/>
          <w:szCs w:val="40"/>
        </w:rPr>
        <w:t xml:space="preserve"> to blue and red, respectively.</w:t>
      </w:r>
    </w:p>
    <w:p w14:paraId="1FB0CA02" w14:textId="77777777" w:rsidR="00602090" w:rsidRDefault="00D76359" w:rsidP="00D76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76359">
        <w:rPr>
          <w:rFonts w:ascii="Times New Roman" w:hAnsi="Times New Roman" w:cs="Times New Roman"/>
          <w:sz w:val="40"/>
          <w:szCs w:val="40"/>
        </w:rPr>
        <w:lastRenderedPageBreak/>
        <w:t xml:space="preserve">We now need to add a number more </w:t>
      </w:r>
      <w:r w:rsidRPr="00D76359">
        <w:rPr>
          <w:rFonts w:ascii="Times New Roman" w:hAnsi="Times New Roman" w:cs="Times New Roman"/>
          <w:b/>
          <w:bCs/>
          <w:sz w:val="40"/>
          <w:szCs w:val="40"/>
        </w:rPr>
        <w:t>buttons</w:t>
      </w:r>
      <w:r w:rsidRPr="00D76359">
        <w:rPr>
          <w:rFonts w:ascii="Times New Roman" w:hAnsi="Times New Roman" w:cs="Times New Roman"/>
          <w:sz w:val="40"/>
          <w:szCs w:val="40"/>
        </w:rPr>
        <w:t xml:space="preserve"> to the screen. Let's start with merely one. We'll adjust its attributes, then copy and paste it as needed. Drag and drop a </w:t>
      </w:r>
      <w:r w:rsidRPr="00D76359">
        <w:rPr>
          <w:rFonts w:ascii="Times New Roman" w:hAnsi="Times New Roman" w:cs="Times New Roman"/>
          <w:b/>
          <w:bCs/>
          <w:sz w:val="40"/>
          <w:szCs w:val="40"/>
        </w:rPr>
        <w:t>button</w:t>
      </w:r>
      <w:r w:rsidRPr="00D76359">
        <w:rPr>
          <w:rFonts w:ascii="Times New Roman" w:hAnsi="Times New Roman" w:cs="Times New Roman"/>
          <w:sz w:val="40"/>
          <w:szCs w:val="40"/>
        </w:rPr>
        <w:t xml:space="preserve"> onto the form. </w:t>
      </w:r>
      <w:r w:rsidRPr="00D76359">
        <w:rPr>
          <w:rFonts w:ascii="Times New Roman" w:hAnsi="Times New Roman" w:cs="Times New Roman"/>
          <w:sz w:val="40"/>
          <w:szCs w:val="40"/>
        </w:rPr>
        <w:br/>
      </w:r>
      <w:r w:rsidRPr="00D76359">
        <w:rPr>
          <w:rFonts w:ascii="Times New Roman" w:hAnsi="Times New Roman" w:cs="Times New Roman"/>
          <w:sz w:val="40"/>
          <w:szCs w:val="40"/>
        </w:rPr>
        <w:br/>
        <w:t>Change the following properties.</w:t>
      </w:r>
      <w:r w:rsidRPr="00D76359">
        <w:rPr>
          <w:rFonts w:ascii="Times New Roman" w:hAnsi="Times New Roman" w:cs="Times New Roman"/>
          <w:sz w:val="40"/>
          <w:szCs w:val="40"/>
        </w:rPr>
        <w:br/>
      </w:r>
      <w:r w:rsidRPr="00D76359">
        <w:rPr>
          <w:rFonts w:ascii="Times New Roman" w:hAnsi="Times New Roman" w:cs="Times New Roman"/>
          <w:sz w:val="40"/>
          <w:szCs w:val="40"/>
        </w:rPr>
        <w:br/>
      </w:r>
      <w:r w:rsidRPr="00D76359">
        <w:rPr>
          <w:rFonts w:ascii="Times New Roman" w:hAnsi="Times New Roman" w:cs="Times New Roman"/>
          <w:sz w:val="40"/>
          <w:szCs w:val="40"/>
        </w:rPr>
        <w:br/>
        <w:t xml:space="preserve">Size - 95, 95 </w:t>
      </w:r>
      <w:r w:rsidRPr="00D76359">
        <w:rPr>
          <w:rFonts w:ascii="Times New Roman" w:hAnsi="Times New Roman" w:cs="Times New Roman"/>
          <w:sz w:val="40"/>
          <w:szCs w:val="40"/>
        </w:rPr>
        <w:br/>
      </w:r>
      <w:r w:rsidRPr="00D76359">
        <w:rPr>
          <w:rFonts w:ascii="Times New Roman" w:hAnsi="Times New Roman" w:cs="Times New Roman"/>
          <w:sz w:val="40"/>
          <w:szCs w:val="40"/>
        </w:rPr>
        <w:br/>
        <w:t xml:space="preserve">Text - Segoe UI, size 24px. </w:t>
      </w:r>
    </w:p>
    <w:p w14:paraId="7C30DA5E" w14:textId="77777777" w:rsidR="00602090" w:rsidRDefault="00602090" w:rsidP="0060209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AE995E" w14:textId="5C427289" w:rsidR="00B50FFC" w:rsidRDefault="00D76359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 w:rsidRPr="00602090">
        <w:rPr>
          <w:rFonts w:ascii="Times New Roman" w:hAnsi="Times New Roman" w:cs="Times New Roman"/>
          <w:sz w:val="40"/>
          <w:szCs w:val="40"/>
        </w:rPr>
        <w:br/>
      </w:r>
      <w:r w:rsidR="00602090">
        <w:rPr>
          <w:noProof/>
        </w:rPr>
        <w:drawing>
          <wp:inline distT="0" distB="0" distL="0" distR="0" wp14:anchorId="0F45C3DD" wp14:editId="7B2F0B89">
            <wp:extent cx="4213860" cy="4069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0D3D" w14:textId="77777777" w:rsidR="00814EA8" w:rsidRDefault="00814EA8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9E0E9D1" w14:textId="77777777" w:rsidR="008410D4" w:rsidRDefault="008410D4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2B161A3" w14:textId="77777777" w:rsidR="008410D4" w:rsidRDefault="008410D4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48C5B46A" w14:textId="4476F568" w:rsidR="00814EA8" w:rsidRDefault="00814EA8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 w:rsidRPr="00814EA8">
        <w:rPr>
          <w:rFonts w:ascii="Times New Roman" w:hAnsi="Times New Roman" w:cs="Times New Roman"/>
          <w:sz w:val="40"/>
          <w:szCs w:val="40"/>
        </w:rPr>
        <w:t xml:space="preserve">Add one additional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button</w:t>
      </w:r>
      <w:r w:rsidRPr="00814EA8">
        <w:rPr>
          <w:rFonts w:ascii="Times New Roman" w:hAnsi="Times New Roman" w:cs="Times New Roman"/>
          <w:sz w:val="40"/>
          <w:szCs w:val="40"/>
        </w:rPr>
        <w:t xml:space="preserve"> to the scene and update the wording to "Restart." This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button</w:t>
      </w:r>
      <w:r w:rsidRPr="00814EA8">
        <w:rPr>
          <w:rFonts w:ascii="Times New Roman" w:hAnsi="Times New Roman" w:cs="Times New Roman"/>
          <w:sz w:val="40"/>
          <w:szCs w:val="40"/>
        </w:rPr>
        <w:t xml:space="preserve"> will reset all of the other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buttons</w:t>
      </w:r>
      <w:r w:rsidRPr="00814EA8">
        <w:rPr>
          <w:rFonts w:ascii="Times New Roman" w:hAnsi="Times New Roman" w:cs="Times New Roman"/>
          <w:sz w:val="40"/>
          <w:szCs w:val="40"/>
        </w:rPr>
        <w:t xml:space="preserve">. Do not add any tags to the restart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button</w:t>
      </w:r>
      <w:r w:rsidRPr="00814EA8">
        <w:rPr>
          <w:rFonts w:ascii="Times New Roman" w:hAnsi="Times New Roman" w:cs="Times New Roman"/>
          <w:sz w:val="40"/>
          <w:szCs w:val="40"/>
        </w:rPr>
        <w:t xml:space="preserve">. </w:t>
      </w:r>
      <w:r w:rsidRPr="00814EA8">
        <w:rPr>
          <w:rFonts w:ascii="Times New Roman" w:hAnsi="Times New Roman" w:cs="Times New Roman"/>
          <w:sz w:val="40"/>
          <w:szCs w:val="40"/>
        </w:rPr>
        <w:br/>
      </w:r>
      <w:r w:rsidRPr="00814EA8">
        <w:rPr>
          <w:rFonts w:ascii="Times New Roman" w:hAnsi="Times New Roman" w:cs="Times New Roman"/>
          <w:sz w:val="40"/>
          <w:szCs w:val="40"/>
        </w:rPr>
        <w:br/>
        <w:t xml:space="preserve">We need to include a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Timer</w:t>
      </w:r>
      <w:r w:rsidRPr="00814EA8">
        <w:rPr>
          <w:rFonts w:ascii="Times New Roman" w:hAnsi="Times New Roman" w:cs="Times New Roman"/>
          <w:sz w:val="40"/>
          <w:szCs w:val="40"/>
        </w:rPr>
        <w:t xml:space="preserve"> component on this form. Drag and drop a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timer</w:t>
      </w:r>
      <w:r w:rsidRPr="00814EA8">
        <w:rPr>
          <w:rFonts w:ascii="Times New Roman" w:hAnsi="Times New Roman" w:cs="Times New Roman"/>
          <w:sz w:val="40"/>
          <w:szCs w:val="40"/>
        </w:rPr>
        <w:t xml:space="preserve"> from the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toolbox</w:t>
      </w:r>
      <w:r w:rsidRPr="00814EA8">
        <w:rPr>
          <w:rFonts w:ascii="Times New Roman" w:hAnsi="Times New Roman" w:cs="Times New Roman"/>
          <w:sz w:val="40"/>
          <w:szCs w:val="40"/>
        </w:rPr>
        <w:t xml:space="preserve"> into the </w:t>
      </w:r>
      <w:r w:rsidRPr="00814EA8">
        <w:rPr>
          <w:rFonts w:ascii="Times New Roman" w:hAnsi="Times New Roman" w:cs="Times New Roman"/>
          <w:b/>
          <w:bCs/>
          <w:sz w:val="40"/>
          <w:szCs w:val="40"/>
        </w:rPr>
        <w:t>form</w:t>
      </w:r>
      <w:r w:rsidRPr="00814EA8">
        <w:rPr>
          <w:rFonts w:ascii="Times New Roman" w:hAnsi="Times New Roman" w:cs="Times New Roman"/>
          <w:sz w:val="40"/>
          <w:szCs w:val="40"/>
        </w:rPr>
        <w:t>.</w:t>
      </w:r>
    </w:p>
    <w:p w14:paraId="6E460669" w14:textId="4141E3AF" w:rsidR="008410D4" w:rsidRDefault="00353816" w:rsidP="0035381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5A5CB4" wp14:editId="59A1CDA7">
            <wp:extent cx="5725821" cy="379476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44" cy="38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BB3A" w14:textId="77777777" w:rsidR="00353816" w:rsidRDefault="00353816" w:rsidP="0035381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5F887C5" w14:textId="77777777" w:rsidR="00353816" w:rsidRDefault="00353816" w:rsidP="0035381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1943816" w14:textId="77777777" w:rsidR="00353816" w:rsidRDefault="00353816" w:rsidP="0035381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43B1459" w14:textId="77777777" w:rsidR="00353816" w:rsidRDefault="00353816" w:rsidP="0035381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56CF02C" w14:textId="77777777" w:rsidR="00353816" w:rsidRDefault="00353816" w:rsidP="0035381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0D54EB1" w14:textId="77777777" w:rsidR="00353816" w:rsidRDefault="00353816" w:rsidP="0035381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B8E05E5" w14:textId="1695074E" w:rsidR="00113821" w:rsidRPr="00113821" w:rsidRDefault="00113821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 w:rsidRPr="00113821">
        <w:rPr>
          <w:rFonts w:ascii="Times New Roman" w:hAnsi="Times New Roman" w:cs="Times New Roman"/>
          <w:sz w:val="40"/>
          <w:szCs w:val="40"/>
        </w:rPr>
        <w:t xml:space="preserve">Now we need to start adding events to our game. Select all of the question mark </w:t>
      </w:r>
      <w:r w:rsidRPr="00113821">
        <w:rPr>
          <w:rFonts w:ascii="Times New Roman" w:hAnsi="Times New Roman" w:cs="Times New Roman"/>
          <w:b/>
          <w:bCs/>
          <w:sz w:val="40"/>
          <w:szCs w:val="40"/>
        </w:rPr>
        <w:t>buttons</w:t>
      </w:r>
      <w:r w:rsidRPr="00113821">
        <w:rPr>
          <w:rFonts w:ascii="Times New Roman" w:hAnsi="Times New Roman" w:cs="Times New Roman"/>
          <w:sz w:val="40"/>
          <w:szCs w:val="40"/>
        </w:rPr>
        <w:t xml:space="preserve"> on the </w:t>
      </w:r>
      <w:r w:rsidRPr="00113821">
        <w:rPr>
          <w:rFonts w:ascii="Times New Roman" w:hAnsi="Times New Roman" w:cs="Times New Roman"/>
          <w:b/>
          <w:bCs/>
          <w:sz w:val="40"/>
          <w:szCs w:val="40"/>
        </w:rPr>
        <w:t>form</w:t>
      </w:r>
      <w:r w:rsidRPr="00113821">
        <w:rPr>
          <w:rFonts w:ascii="Times New Roman" w:hAnsi="Times New Roman" w:cs="Times New Roman"/>
          <w:sz w:val="40"/>
          <w:szCs w:val="40"/>
        </w:rPr>
        <w:t>. And I arrived to the events window.</w:t>
      </w:r>
    </w:p>
    <w:p w14:paraId="08DA9004" w14:textId="77777777" w:rsidR="00814EA8" w:rsidRDefault="00814EA8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8F627DE" w14:textId="41C95861" w:rsidR="00113821" w:rsidRDefault="008410D4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 w:rsidRPr="008410D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45066FD" wp14:editId="7B8BEB5F">
            <wp:extent cx="4395201" cy="4928723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201" cy="49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556" w14:textId="77777777" w:rsidR="000E7538" w:rsidRDefault="000E7538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3DCA5BA" w14:textId="77777777" w:rsidR="000E7538" w:rsidRDefault="000E7538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81FDA26" w14:textId="77777777" w:rsidR="00384E4C" w:rsidRDefault="000E7538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 w:rsidRPr="000E7538">
        <w:rPr>
          <w:rFonts w:ascii="Times New Roman" w:hAnsi="Times New Roman" w:cs="Times New Roman"/>
          <w:sz w:val="40"/>
          <w:szCs w:val="40"/>
        </w:rPr>
        <w:lastRenderedPageBreak/>
        <w:t xml:space="preserve">While all of the </w:t>
      </w:r>
      <w:r w:rsidRPr="000E7538">
        <w:rPr>
          <w:rFonts w:ascii="Times New Roman" w:hAnsi="Times New Roman" w:cs="Times New Roman"/>
          <w:b/>
          <w:bCs/>
          <w:sz w:val="40"/>
          <w:szCs w:val="40"/>
        </w:rPr>
        <w:t>buttons</w:t>
      </w:r>
      <w:r w:rsidRPr="000E7538">
        <w:rPr>
          <w:rFonts w:ascii="Times New Roman" w:hAnsi="Times New Roman" w:cs="Times New Roman"/>
          <w:sz w:val="40"/>
          <w:szCs w:val="40"/>
        </w:rPr>
        <w:t xml:space="preserve"> are highlighted, click the lightning bolt icon in the properties panel to get to the events window. </w:t>
      </w:r>
      <w:r w:rsidRPr="000E7538">
        <w:rPr>
          <w:rFonts w:ascii="Times New Roman" w:hAnsi="Times New Roman" w:cs="Times New Roman"/>
          <w:sz w:val="40"/>
          <w:szCs w:val="40"/>
        </w:rPr>
        <w:br/>
      </w:r>
      <w:r w:rsidRPr="000E7538">
        <w:rPr>
          <w:rFonts w:ascii="Times New Roman" w:hAnsi="Times New Roman" w:cs="Times New Roman"/>
          <w:sz w:val="40"/>
          <w:szCs w:val="40"/>
        </w:rPr>
        <w:br/>
        <w:t xml:space="preserve">In the events box, locate the click event and fill in </w:t>
      </w:r>
      <w:r w:rsidR="000B5B0B">
        <w:rPr>
          <w:rFonts w:ascii="Times New Roman" w:hAnsi="Times New Roman" w:cs="Times New Roman"/>
          <w:b/>
          <w:bCs/>
          <w:sz w:val="40"/>
          <w:szCs w:val="40"/>
        </w:rPr>
        <w:t>CPUmove</w:t>
      </w:r>
      <w:r w:rsidRPr="000E7538">
        <w:rPr>
          <w:rFonts w:ascii="Times New Roman" w:hAnsi="Times New Roman" w:cs="Times New Roman"/>
          <w:sz w:val="40"/>
          <w:szCs w:val="40"/>
        </w:rPr>
        <w:t xml:space="preserve"> and hit enter.</w:t>
      </w:r>
    </w:p>
    <w:p w14:paraId="4745507E" w14:textId="77777777" w:rsidR="00384E4C" w:rsidRDefault="00384E4C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A3D90DB" w14:textId="19009AF4" w:rsidR="00814EA8" w:rsidRDefault="00384E4C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74DB5FA" wp14:editId="5B6AD2E7">
            <wp:extent cx="3802380" cy="1851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A5D7" w14:textId="7189A955" w:rsidR="000E7538" w:rsidRDefault="000E7538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4AFA55B5" w14:textId="72837702" w:rsidR="00612D21" w:rsidRPr="00612D21" w:rsidRDefault="00766882" w:rsidP="00874E6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Now click on the </w:t>
      </w:r>
      <w:r w:rsidRPr="00766882">
        <w:rPr>
          <w:rFonts w:ascii="Times New Roman" w:hAnsi="Times New Roman" w:cs="Times New Roman"/>
          <w:b/>
          <w:bCs/>
          <w:sz w:val="40"/>
          <w:szCs w:val="40"/>
        </w:rPr>
        <w:t>CPUTimer</w:t>
      </w:r>
      <w:r w:rsidR="00EE7C7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E7C78" w:rsidRPr="00EE7C78">
        <w:rPr>
          <w:rFonts w:ascii="Times New Roman" w:hAnsi="Times New Roman" w:cs="Times New Roman"/>
          <w:sz w:val="40"/>
          <w:szCs w:val="40"/>
        </w:rPr>
        <w:t>object</w:t>
      </w:r>
      <w:r w:rsidR="00EE7C78">
        <w:rPr>
          <w:rFonts w:ascii="Times New Roman" w:hAnsi="Times New Roman" w:cs="Times New Roman"/>
          <w:sz w:val="40"/>
          <w:szCs w:val="40"/>
        </w:rPr>
        <w:t>.</w:t>
      </w:r>
    </w:p>
    <w:p w14:paraId="00E456CB" w14:textId="624E6B50" w:rsidR="00612D21" w:rsidRDefault="00612D21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 w:rsidRPr="00612D21">
        <w:rPr>
          <w:rFonts w:ascii="Times New Roman" w:hAnsi="Times New Roman" w:cs="Times New Roman"/>
          <w:sz w:val="40"/>
          <w:szCs w:val="40"/>
        </w:rPr>
        <w:t xml:space="preserve">As previously, in the events box, type </w:t>
      </w:r>
      <w:r w:rsidRPr="00874E6D">
        <w:rPr>
          <w:rFonts w:ascii="Times New Roman" w:hAnsi="Times New Roman" w:cs="Times New Roman"/>
          <w:b/>
          <w:bCs/>
          <w:sz w:val="40"/>
          <w:szCs w:val="40"/>
        </w:rPr>
        <w:t>CPUmove</w:t>
      </w:r>
      <w:r w:rsidRPr="00612D21">
        <w:rPr>
          <w:rFonts w:ascii="Times New Roman" w:hAnsi="Times New Roman" w:cs="Times New Roman"/>
          <w:sz w:val="40"/>
          <w:szCs w:val="40"/>
        </w:rPr>
        <w:t xml:space="preserve"> and hit Enter. </w:t>
      </w:r>
    </w:p>
    <w:p w14:paraId="6CDBA9AD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5473012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0E3D22A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798AFDA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0F919F2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7FA0C0D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661DF4C" w14:textId="4F653048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Now we have all of our events in place time to add the code.</w:t>
      </w:r>
    </w:p>
    <w:p w14:paraId="670AAAAD" w14:textId="33400843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4619BC7" wp14:editId="4AC99AAF">
            <wp:extent cx="5722620" cy="541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8945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982B85B" w14:textId="77777777" w:rsid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5519A79" w14:textId="77777777" w:rsid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2D1017F" w14:textId="77777777" w:rsid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01E5B5F" w14:textId="77777777" w:rsid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AFE101F" w14:textId="77777777" w:rsid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767040A" w14:textId="47A4091A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lastRenderedPageBreak/>
        <w:t xml:space="preserve">4. Defining Variables and Functions: </w:t>
      </w:r>
    </w:p>
    <w:p w14:paraId="0612B4AD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6A9F770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- Create an </w:t>
      </w:r>
      <w:r w:rsidRPr="00457597">
        <w:rPr>
          <w:rFonts w:ascii="Times New Roman" w:hAnsi="Times New Roman" w:cs="Times New Roman"/>
          <w:b/>
          <w:bCs/>
          <w:sz w:val="40"/>
          <w:szCs w:val="40"/>
        </w:rPr>
        <w:t>enum</w:t>
      </w:r>
      <w:r w:rsidRPr="00457597">
        <w:rPr>
          <w:rFonts w:ascii="Times New Roman" w:hAnsi="Times New Roman" w:cs="Times New Roman"/>
          <w:sz w:val="40"/>
          <w:szCs w:val="40"/>
        </w:rPr>
        <w:t xml:space="preserve"> called "Player" with values "X" and "O". </w:t>
      </w:r>
    </w:p>
    <w:p w14:paraId="11864C12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- Declare variables: </w:t>
      </w:r>
    </w:p>
    <w:p w14:paraId="682113D8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- player (of type "Player") </w:t>
      </w:r>
    </w:p>
    <w:p w14:paraId="58034658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- random (new Random object) </w:t>
      </w:r>
    </w:p>
    <w:p w14:paraId="10AE87FF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- </w:t>
      </w:r>
      <w:r w:rsidRPr="003C51D0">
        <w:rPr>
          <w:rFonts w:ascii="Times New Roman" w:hAnsi="Times New Roman" w:cs="Times New Roman"/>
          <w:b/>
          <w:bCs/>
          <w:sz w:val="40"/>
          <w:szCs w:val="40"/>
        </w:rPr>
        <w:t>playerWinCount</w:t>
      </w:r>
      <w:r w:rsidRPr="00457597">
        <w:rPr>
          <w:rFonts w:ascii="Times New Roman" w:hAnsi="Times New Roman" w:cs="Times New Roman"/>
          <w:sz w:val="40"/>
          <w:szCs w:val="40"/>
        </w:rPr>
        <w:t xml:space="preserve"> (integer, initialized to 0) </w:t>
      </w:r>
    </w:p>
    <w:p w14:paraId="12A3F5F1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- </w:t>
      </w:r>
      <w:r w:rsidRPr="003C51D0">
        <w:rPr>
          <w:rFonts w:ascii="Times New Roman" w:hAnsi="Times New Roman" w:cs="Times New Roman"/>
          <w:b/>
          <w:bCs/>
          <w:sz w:val="40"/>
          <w:szCs w:val="40"/>
        </w:rPr>
        <w:t>cpuWinCount</w:t>
      </w:r>
      <w:r w:rsidRPr="00457597">
        <w:rPr>
          <w:rFonts w:ascii="Times New Roman" w:hAnsi="Times New Roman" w:cs="Times New Roman"/>
          <w:sz w:val="40"/>
          <w:szCs w:val="40"/>
        </w:rPr>
        <w:t xml:space="preserve"> (integer, initialized to 0) </w:t>
      </w:r>
    </w:p>
    <w:p w14:paraId="371EC9C9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- </w:t>
      </w:r>
      <w:r w:rsidRPr="003C51D0">
        <w:rPr>
          <w:rFonts w:ascii="Times New Roman" w:hAnsi="Times New Roman" w:cs="Times New Roman"/>
          <w:b/>
          <w:bCs/>
          <w:sz w:val="40"/>
          <w:szCs w:val="40"/>
        </w:rPr>
        <w:t>buttons</w:t>
      </w:r>
      <w:r w:rsidRPr="00457597">
        <w:rPr>
          <w:rFonts w:ascii="Times New Roman" w:hAnsi="Times New Roman" w:cs="Times New Roman"/>
          <w:sz w:val="40"/>
          <w:szCs w:val="40"/>
        </w:rPr>
        <w:t xml:space="preserve"> (list of Button objects) </w:t>
      </w:r>
    </w:p>
    <w:p w14:paraId="332FF671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- Create functions: </w:t>
      </w:r>
    </w:p>
    <w:p w14:paraId="520E1F65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- </w:t>
      </w:r>
      <w:r w:rsidRPr="003C51D0">
        <w:rPr>
          <w:rFonts w:ascii="Times New Roman" w:hAnsi="Times New Roman" w:cs="Times New Roman"/>
          <w:b/>
          <w:bCs/>
          <w:sz w:val="40"/>
          <w:szCs w:val="40"/>
        </w:rPr>
        <w:t>restartGame</w:t>
      </w:r>
      <w:r w:rsidRPr="00457597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02D75770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  - Clears the board by disabling all buttons, setting their text to "?", and changing </w:t>
      </w:r>
      <w:r w:rsidRPr="003C51D0">
        <w:rPr>
          <w:rFonts w:ascii="Times New Roman" w:hAnsi="Times New Roman" w:cs="Times New Roman"/>
          <w:b/>
          <w:bCs/>
          <w:sz w:val="40"/>
          <w:szCs w:val="40"/>
        </w:rPr>
        <w:t>color</w:t>
      </w:r>
      <w:r w:rsidRPr="00457597">
        <w:rPr>
          <w:rFonts w:ascii="Times New Roman" w:hAnsi="Times New Roman" w:cs="Times New Roman"/>
          <w:sz w:val="40"/>
          <w:szCs w:val="40"/>
        </w:rPr>
        <w:t xml:space="preserve"> to default. </w:t>
      </w:r>
    </w:p>
    <w:p w14:paraId="1A420CD3" w14:textId="77777777" w:rsidR="00457597" w:rsidRPr="003C51D0" w:rsidRDefault="00457597" w:rsidP="00457597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C51D0">
        <w:rPr>
          <w:rFonts w:ascii="Times New Roman" w:hAnsi="Times New Roman" w:cs="Times New Roman"/>
          <w:b/>
          <w:bCs/>
          <w:sz w:val="40"/>
          <w:szCs w:val="40"/>
        </w:rPr>
        <w:t xml:space="preserve">     - checkGame: </w:t>
      </w:r>
    </w:p>
    <w:p w14:paraId="72F2C9C7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  - Checks all winning conditions (horizontal, vertical, diagonal) for both players and CPU. </w:t>
      </w:r>
    </w:p>
    <w:p w14:paraId="6733C0F1" w14:textId="77777777" w:rsidR="00457597" w:rsidRPr="00457597" w:rsidRDefault="00457597" w:rsidP="00457597">
      <w:pPr>
        <w:ind w:left="360"/>
        <w:rPr>
          <w:rFonts w:ascii="Times New Roman" w:hAnsi="Times New Roman" w:cs="Times New Roman"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  - Shows a message box and updates win counts if a win is detected. </w:t>
      </w:r>
    </w:p>
    <w:p w14:paraId="5F28DD6B" w14:textId="477DBBE3" w:rsidR="003A5981" w:rsidRDefault="00457597" w:rsidP="00457597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57597">
        <w:rPr>
          <w:rFonts w:ascii="Times New Roman" w:hAnsi="Times New Roman" w:cs="Times New Roman"/>
          <w:sz w:val="40"/>
          <w:szCs w:val="40"/>
        </w:rPr>
        <w:t xml:space="preserve">       - Stops the </w:t>
      </w:r>
      <w:r w:rsidRPr="003C51D0">
        <w:rPr>
          <w:rFonts w:ascii="Times New Roman" w:hAnsi="Times New Roman" w:cs="Times New Roman"/>
          <w:b/>
          <w:bCs/>
          <w:sz w:val="40"/>
          <w:szCs w:val="40"/>
        </w:rPr>
        <w:t>timer</w:t>
      </w:r>
      <w:r w:rsidRPr="00457597">
        <w:rPr>
          <w:rFonts w:ascii="Times New Roman" w:hAnsi="Times New Roman" w:cs="Times New Roman"/>
          <w:sz w:val="40"/>
          <w:szCs w:val="40"/>
        </w:rPr>
        <w:t xml:space="preserve"> and calls </w:t>
      </w:r>
      <w:r w:rsidRPr="003C51D0">
        <w:rPr>
          <w:rFonts w:ascii="Times New Roman" w:hAnsi="Times New Roman" w:cs="Times New Roman"/>
          <w:b/>
          <w:bCs/>
          <w:sz w:val="40"/>
          <w:szCs w:val="40"/>
        </w:rPr>
        <w:t>restartGame.</w:t>
      </w:r>
    </w:p>
    <w:p w14:paraId="55E8B576" w14:textId="77777777" w:rsidR="00F92257" w:rsidRDefault="00F92257" w:rsidP="00457597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5214" w14:textId="77777777" w:rsidR="00F92257" w:rsidRDefault="00F92257" w:rsidP="00457597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33E073D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lastRenderedPageBreak/>
        <w:t xml:space="preserve">5. Implementing Event Handlers: </w:t>
      </w:r>
    </w:p>
    <w:p w14:paraId="3DA87D3C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3D94AFB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-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cpuMove</w:t>
      </w:r>
      <w:r w:rsidRPr="00F92257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421E2D0A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Checks if any buttons are still enabled. </w:t>
      </w:r>
    </w:p>
    <w:p w14:paraId="1AB2B8C5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If yes, randomly select an enabled button, disable it, set its text and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color</w:t>
      </w:r>
      <w:r w:rsidRPr="00F92257">
        <w:rPr>
          <w:rFonts w:ascii="Times New Roman" w:hAnsi="Times New Roman" w:cs="Times New Roman"/>
          <w:sz w:val="40"/>
          <w:szCs w:val="40"/>
        </w:rPr>
        <w:t xml:space="preserve">, and remove it from the buttons list. </w:t>
      </w:r>
    </w:p>
    <w:p w14:paraId="556712C4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Call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checkGame</w:t>
      </w:r>
      <w:r w:rsidRPr="00F9225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E47C1B1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Stop the timer. </w:t>
      </w:r>
    </w:p>
    <w:p w14:paraId="51DE90FF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-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playerClick</w:t>
      </w:r>
      <w:r w:rsidRPr="00F92257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626D5D7A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Identify the clicked button. </w:t>
      </w:r>
    </w:p>
    <w:p w14:paraId="18A7FF2B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Set the button's text to the current player ("X" or "O"). </w:t>
      </w:r>
    </w:p>
    <w:p w14:paraId="7FF4D308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Disable the button. </w:t>
      </w:r>
    </w:p>
    <w:p w14:paraId="6E50E5DF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Remove the button from the buttons list. </w:t>
      </w:r>
    </w:p>
    <w:p w14:paraId="308F818A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Call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checkGame</w:t>
      </w:r>
      <w:r w:rsidRPr="00F9225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C6969C5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Start the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timer</w:t>
      </w:r>
      <w:r w:rsidRPr="00F9225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30B6DDA" w14:textId="77777777" w:rsidR="00F92257" w:rsidRP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-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restartGame</w:t>
      </w:r>
      <w:r w:rsidRPr="00F92257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13BB6B33" w14:textId="28822262" w:rsidR="00F92257" w:rsidRDefault="00F92257" w:rsidP="00F92257">
      <w:pPr>
        <w:ind w:left="360"/>
        <w:rPr>
          <w:rFonts w:ascii="Times New Roman" w:hAnsi="Times New Roman" w:cs="Times New Roman"/>
          <w:sz w:val="40"/>
          <w:szCs w:val="40"/>
        </w:rPr>
      </w:pPr>
      <w:r w:rsidRPr="00F92257">
        <w:rPr>
          <w:rFonts w:ascii="Times New Roman" w:hAnsi="Times New Roman" w:cs="Times New Roman"/>
          <w:sz w:val="40"/>
          <w:szCs w:val="40"/>
        </w:rPr>
        <w:t xml:space="preserve">     - Call </w:t>
      </w:r>
      <w:r w:rsidRPr="00F92257">
        <w:rPr>
          <w:rFonts w:ascii="Times New Roman" w:hAnsi="Times New Roman" w:cs="Times New Roman"/>
          <w:b/>
          <w:bCs/>
          <w:sz w:val="40"/>
          <w:szCs w:val="40"/>
        </w:rPr>
        <w:t>restartGame</w:t>
      </w:r>
      <w:r w:rsidRPr="00F92257">
        <w:rPr>
          <w:rFonts w:ascii="Times New Roman" w:hAnsi="Times New Roman" w:cs="Times New Roman"/>
          <w:sz w:val="40"/>
          <w:szCs w:val="40"/>
        </w:rPr>
        <w:t xml:space="preserve"> function.</w:t>
      </w:r>
    </w:p>
    <w:p w14:paraId="05819EFF" w14:textId="77777777" w:rsidR="003A5981" w:rsidRDefault="003A5981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90E54D0" w14:textId="77777777" w:rsidR="00C43468" w:rsidRDefault="00C43468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3B69124" w14:textId="77777777" w:rsidR="00C43468" w:rsidRDefault="00C43468" w:rsidP="0060209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36D9D74" w14:textId="77777777" w:rsidR="00C43468" w:rsidRDefault="00C43468" w:rsidP="00602090">
      <w:pPr>
        <w:ind w:left="360"/>
        <w:rPr>
          <w:rFonts w:ascii="Times New Roman" w:hAnsi="Times New Roman" w:cs="Times New Roman"/>
          <w:b/>
          <w:bCs/>
          <w:sz w:val="72"/>
          <w:szCs w:val="72"/>
        </w:rPr>
      </w:pPr>
      <w:r w:rsidRPr="00C43468">
        <w:rPr>
          <w:rFonts w:ascii="Times New Roman" w:hAnsi="Times New Roman" w:cs="Times New Roman"/>
          <w:b/>
          <w:bCs/>
          <w:sz w:val="72"/>
          <w:szCs w:val="72"/>
        </w:rPr>
        <w:lastRenderedPageBreak/>
        <w:t>These are codes:</w:t>
      </w:r>
      <w:r>
        <w:rPr>
          <w:rFonts w:ascii="Times New Roman" w:hAnsi="Times New Roman" w:cs="Times New Roman"/>
          <w:b/>
          <w:bCs/>
          <w:sz w:val="72"/>
          <w:szCs w:val="72"/>
        </w:rPr>
        <w:softHyphen/>
      </w:r>
      <w:r>
        <w:rPr>
          <w:rFonts w:ascii="Times New Roman" w:hAnsi="Times New Roman" w:cs="Times New Roman"/>
          <w:b/>
          <w:bCs/>
          <w:sz w:val="72"/>
          <w:szCs w:val="72"/>
        </w:rPr>
        <w:softHyphen/>
      </w:r>
      <w:r>
        <w:rPr>
          <w:rFonts w:ascii="Times New Roman" w:hAnsi="Times New Roman" w:cs="Times New Roman"/>
          <w:b/>
          <w:bCs/>
          <w:sz w:val="72"/>
          <w:szCs w:val="72"/>
        </w:rPr>
        <w:softHyphen/>
      </w:r>
    </w:p>
    <w:p w14:paraId="59243FA3" w14:textId="25E4BE84" w:rsidR="00C43468" w:rsidRPr="00C43468" w:rsidRDefault="00C43468" w:rsidP="00602090">
      <w:pPr>
        <w:ind w:left="360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AAF0B5D" wp14:editId="3F8AFA63">
            <wp:extent cx="5623898" cy="6985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80" cy="699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AEC7" w14:textId="5744B94D" w:rsidR="0034599D" w:rsidRDefault="00C43468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E738E09" wp14:editId="6A04DBA8">
            <wp:extent cx="5003800" cy="5482887"/>
            <wp:effectExtent l="0" t="0" r="635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8" cy="55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43CD6F1" wp14:editId="7294E0BD">
            <wp:extent cx="5730240" cy="33223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99D" w:rsidRPr="0034599D">
        <w:rPr>
          <w:rFonts w:ascii="Times New Roman" w:hAnsi="Times New Roman" w:cs="Times New Roman"/>
          <w:sz w:val="40"/>
          <w:szCs w:val="40"/>
        </w:rPr>
        <w:lastRenderedPageBreak/>
        <w:t xml:space="preserve">6. Testing and Running: </w:t>
      </w:r>
    </w:p>
    <w:p w14:paraId="5CDC375C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63F093E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 xml:space="preserve">   - Run the application and test the gameplay. </w:t>
      </w:r>
    </w:p>
    <w:p w14:paraId="4B528097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 xml:space="preserve">   - Make sure both players and CPU can win, and wins are tracked correctly. </w:t>
      </w:r>
    </w:p>
    <w:p w14:paraId="371BFE5E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7FA2A00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4599D">
        <w:rPr>
          <w:rFonts w:ascii="Times New Roman" w:hAnsi="Times New Roman" w:cs="Times New Roman"/>
          <w:b/>
          <w:bCs/>
          <w:sz w:val="40"/>
          <w:szCs w:val="40"/>
        </w:rPr>
        <w:t xml:space="preserve">Additional Notes: </w:t>
      </w:r>
    </w:p>
    <w:p w14:paraId="632A1146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FE58B03" w14:textId="1D5E7FC0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>- The provided steps are a simplified guide.</w:t>
      </w:r>
    </w:p>
    <w:p w14:paraId="0412D11A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 xml:space="preserve">- Remember to adjust the provided code if you have made changes to the button names or labels. </w:t>
      </w:r>
    </w:p>
    <w:p w14:paraId="60EC9235" w14:textId="77777777" w:rsidR="0034599D" w:rsidRPr="0034599D" w:rsidRDefault="0034599D" w:rsidP="0034599D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FEF45E7" w14:textId="04EEDB3D" w:rsidR="00750F5A" w:rsidRPr="00612D21" w:rsidRDefault="0034599D" w:rsidP="00750F5A">
      <w:pPr>
        <w:ind w:left="360"/>
        <w:rPr>
          <w:rFonts w:ascii="Times New Roman" w:hAnsi="Times New Roman" w:cs="Times New Roman"/>
          <w:sz w:val="40"/>
          <w:szCs w:val="40"/>
        </w:rPr>
      </w:pPr>
      <w:r w:rsidRPr="0034599D">
        <w:rPr>
          <w:rFonts w:ascii="Times New Roman" w:hAnsi="Times New Roman" w:cs="Times New Roman"/>
          <w:sz w:val="40"/>
          <w:szCs w:val="40"/>
        </w:rPr>
        <w:t>I hope this step-by-step solution helps you create your own Tic Tac Toe game!</w:t>
      </w:r>
    </w:p>
    <w:p w14:paraId="5C60C963" w14:textId="0F592A42" w:rsidR="003A5981" w:rsidRPr="00612D21" w:rsidRDefault="003A5981" w:rsidP="0034599D">
      <w:pPr>
        <w:ind w:left="360"/>
        <w:rPr>
          <w:rFonts w:ascii="Times New Roman" w:hAnsi="Times New Roman" w:cs="Times New Roman"/>
          <w:sz w:val="40"/>
          <w:szCs w:val="40"/>
        </w:rPr>
      </w:pPr>
    </w:p>
    <w:sectPr w:rsidR="003A5981" w:rsidRPr="0061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0CC"/>
    <w:multiLevelType w:val="hybridMultilevel"/>
    <w:tmpl w:val="40CE6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6B88"/>
    <w:multiLevelType w:val="hybridMultilevel"/>
    <w:tmpl w:val="0E70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9"/>
    <w:rsid w:val="000B5B0B"/>
    <w:rsid w:val="000E7538"/>
    <w:rsid w:val="00113821"/>
    <w:rsid w:val="002A30B5"/>
    <w:rsid w:val="0034599D"/>
    <w:rsid w:val="00353816"/>
    <w:rsid w:val="00384E4C"/>
    <w:rsid w:val="003A5981"/>
    <w:rsid w:val="003C51D0"/>
    <w:rsid w:val="00457597"/>
    <w:rsid w:val="00602090"/>
    <w:rsid w:val="00612D21"/>
    <w:rsid w:val="00651550"/>
    <w:rsid w:val="00727649"/>
    <w:rsid w:val="00750F5A"/>
    <w:rsid w:val="00766882"/>
    <w:rsid w:val="007D1B63"/>
    <w:rsid w:val="00814EA8"/>
    <w:rsid w:val="008268CE"/>
    <w:rsid w:val="008410D4"/>
    <w:rsid w:val="00874E6D"/>
    <w:rsid w:val="00926AA3"/>
    <w:rsid w:val="00B15B29"/>
    <w:rsid w:val="00B50FFC"/>
    <w:rsid w:val="00BA77CF"/>
    <w:rsid w:val="00C43468"/>
    <w:rsid w:val="00D325DD"/>
    <w:rsid w:val="00D76359"/>
    <w:rsid w:val="00EE7C78"/>
    <w:rsid w:val="00F9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3164"/>
  <w15:chartTrackingRefBased/>
  <w15:docId w15:val="{D54C5CAB-E09C-4CF7-A397-3F49EB1C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Кунтуганов</dc:creator>
  <cp:keywords/>
  <dc:description/>
  <cp:lastModifiedBy>Рустем Кунтуганов</cp:lastModifiedBy>
  <cp:revision>2</cp:revision>
  <dcterms:created xsi:type="dcterms:W3CDTF">2024-02-13T12:15:00Z</dcterms:created>
  <dcterms:modified xsi:type="dcterms:W3CDTF">2024-02-13T12:15:00Z</dcterms:modified>
</cp:coreProperties>
</file>