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E475A" w14:textId="1D34D721" w:rsidR="000946BE" w:rsidRPr="003647AC" w:rsidRDefault="000946BE">
      <w:pPr>
        <w:rPr>
          <w:b/>
          <w:bCs/>
          <w:sz w:val="32"/>
          <w:szCs w:val="32"/>
        </w:rPr>
      </w:pPr>
      <w:r>
        <w:rPr>
          <w:b/>
          <w:bCs/>
        </w:rPr>
        <w:t xml:space="preserve"> </w:t>
      </w:r>
      <w:r w:rsidR="003647AC">
        <w:rPr>
          <w:b/>
          <w:bCs/>
        </w:rPr>
        <w:t xml:space="preserve">           </w:t>
      </w:r>
      <w:r>
        <w:rPr>
          <w:b/>
          <w:bCs/>
        </w:rPr>
        <w:t xml:space="preserve">     </w:t>
      </w:r>
      <w:r w:rsidR="0085151E" w:rsidRPr="003647AC">
        <w:rPr>
          <w:b/>
          <w:bCs/>
          <w:sz w:val="32"/>
          <w:szCs w:val="32"/>
        </w:rPr>
        <w:t xml:space="preserve">Exhaustive Analysis of Indian Agriculture </w:t>
      </w:r>
      <w:r w:rsidR="00992C91">
        <w:rPr>
          <w:b/>
          <w:bCs/>
          <w:sz w:val="32"/>
          <w:szCs w:val="32"/>
        </w:rPr>
        <w:t>Sector using Power BI</w:t>
      </w:r>
    </w:p>
    <w:p w14:paraId="0FBA61D3" w14:textId="77777777" w:rsidR="000946BE" w:rsidRPr="00BB5615" w:rsidRDefault="000946BE">
      <w:pPr>
        <w:rPr>
          <w:b/>
          <w:bCs/>
        </w:rPr>
      </w:pPr>
    </w:p>
    <w:p w14:paraId="14E28170" w14:textId="6F9C77A1" w:rsidR="007C1416" w:rsidRPr="003A09F3" w:rsidRDefault="007C1416">
      <w:pPr>
        <w:rPr>
          <w:b/>
          <w:bCs/>
        </w:rPr>
      </w:pPr>
      <w:r w:rsidRPr="003A09F3">
        <w:rPr>
          <w:b/>
          <w:bCs/>
        </w:rPr>
        <w:t>What is Power BI?</w:t>
      </w:r>
    </w:p>
    <w:p w14:paraId="508C6454" w14:textId="77777777" w:rsidR="007C1416" w:rsidRDefault="007C1416">
      <w:r>
        <w:t xml:space="preserve">Power BI is a business intelligence (BI) tool by Microsoft that helps users </w:t>
      </w:r>
      <w:proofErr w:type="spellStart"/>
      <w:r>
        <w:t>analyze</w:t>
      </w:r>
      <w:proofErr w:type="spellEnd"/>
      <w:r>
        <w:t>, visualize, and share data through interactive reports and dashboards.</w:t>
      </w:r>
    </w:p>
    <w:p w14:paraId="0FCB2C8D" w14:textId="3FDF747B" w:rsidR="004439D8" w:rsidRPr="008830ED" w:rsidRDefault="004439D8">
      <w:pPr>
        <w:rPr>
          <w:b/>
          <w:bCs/>
        </w:rPr>
      </w:pPr>
      <w:r w:rsidRPr="008830ED">
        <w:rPr>
          <w:b/>
          <w:bCs/>
        </w:rPr>
        <w:t>Key Features:</w:t>
      </w:r>
    </w:p>
    <w:p w14:paraId="37134761" w14:textId="3AA5BBBD" w:rsidR="004439D8" w:rsidRDefault="004439D8">
      <w:r>
        <w:t>Connects to various data sources (Excel, SQL, Web, APIs, etc.).</w:t>
      </w:r>
    </w:p>
    <w:p w14:paraId="76D27771" w14:textId="06C4899D" w:rsidR="004439D8" w:rsidRDefault="004439D8">
      <w:r>
        <w:t>Uses Power Query for data cleaning and transformation.</w:t>
      </w:r>
    </w:p>
    <w:p w14:paraId="5C5CD36E" w14:textId="39A002A4" w:rsidR="004439D8" w:rsidRDefault="004439D8">
      <w:r>
        <w:t>Provides drag-and-drop visualization tools.</w:t>
      </w:r>
    </w:p>
    <w:p w14:paraId="7027F887" w14:textId="77777777" w:rsidR="004439D8" w:rsidRDefault="004439D8">
      <w:r>
        <w:t>Supports real-time data updates and collaboration via Power BI Service</w:t>
      </w:r>
    </w:p>
    <w:p w14:paraId="35F3BAED" w14:textId="77777777" w:rsidR="008830ED" w:rsidRDefault="008830ED"/>
    <w:p w14:paraId="14CD9F81" w14:textId="6256D93B" w:rsidR="00D60455" w:rsidRPr="00D60455" w:rsidRDefault="00D60455">
      <w:pPr>
        <w:rPr>
          <w:b/>
          <w:bCs/>
        </w:rPr>
      </w:pPr>
      <w:r w:rsidRPr="00D60455">
        <w:rPr>
          <w:b/>
          <w:bCs/>
        </w:rPr>
        <w:t>Extract, Transform, and Load (ETL) in Power BI</w:t>
      </w:r>
      <w:r w:rsidR="008830ED">
        <w:rPr>
          <w:b/>
          <w:bCs/>
        </w:rPr>
        <w:t>:</w:t>
      </w:r>
    </w:p>
    <w:p w14:paraId="7A7FA8C2" w14:textId="3DF29735" w:rsidR="00D60455" w:rsidRDefault="00D60455">
      <w:r>
        <w:t>ETL is a key process in Power BI used to handle data efficiently:</w:t>
      </w:r>
    </w:p>
    <w:p w14:paraId="7D7B15A9" w14:textId="0795FF51" w:rsidR="00D60455" w:rsidRDefault="00D60455" w:rsidP="00D60455">
      <w:pPr>
        <w:pStyle w:val="ListParagraph"/>
        <w:numPr>
          <w:ilvl w:val="0"/>
          <w:numId w:val="5"/>
        </w:numPr>
      </w:pPr>
      <w:r>
        <w:t>Extract € – Retrieving data from different sources (Excel, SQL, Web, APIs, etc.).</w:t>
      </w:r>
    </w:p>
    <w:p w14:paraId="38133CEB" w14:textId="2295D5ED" w:rsidR="00D60455" w:rsidRDefault="00D60455" w:rsidP="00D60455">
      <w:pPr>
        <w:pStyle w:val="ListParagraph"/>
        <w:numPr>
          <w:ilvl w:val="0"/>
          <w:numId w:val="5"/>
        </w:numPr>
      </w:pPr>
      <w:r>
        <w:t>Transform (T) – Cleaning, filtering, and modifying data using Power Query to ensure it is structured properly.</w:t>
      </w:r>
    </w:p>
    <w:p w14:paraId="1AE4C466" w14:textId="2AC3E04C" w:rsidR="00D60455" w:rsidRDefault="00D60455" w:rsidP="00D60455">
      <w:pPr>
        <w:pStyle w:val="ListParagraph"/>
        <w:numPr>
          <w:ilvl w:val="0"/>
          <w:numId w:val="5"/>
        </w:numPr>
      </w:pPr>
      <w:r>
        <w:t>Load (L) – Loading the transformed data into Power BI for visualization and reporting.</w:t>
      </w:r>
    </w:p>
    <w:p w14:paraId="433F98CB" w14:textId="10344D64" w:rsidR="00D60455" w:rsidRDefault="00D60455">
      <w:r>
        <w:t xml:space="preserve">This process ensures data quality and prepares it for meaningful insights. </w:t>
      </w:r>
    </w:p>
    <w:p w14:paraId="5BF4F7C9" w14:textId="77777777" w:rsidR="008830ED" w:rsidRDefault="008830ED"/>
    <w:p w14:paraId="3979EDA5" w14:textId="1086C7F8" w:rsidR="00922A10" w:rsidRDefault="008830ED">
      <w:pPr>
        <w:rPr>
          <w:b/>
          <w:bCs/>
        </w:rPr>
      </w:pPr>
      <w:r w:rsidRPr="008830ED">
        <w:rPr>
          <w:b/>
          <w:bCs/>
        </w:rPr>
        <w:t>STEP TO LOAD DATA INTO POWER BI :</w:t>
      </w:r>
    </w:p>
    <w:p w14:paraId="371A70F7" w14:textId="77777777" w:rsidR="008C7379" w:rsidRPr="008830ED" w:rsidRDefault="008C7379">
      <w:pPr>
        <w:rPr>
          <w:b/>
          <w:bCs/>
        </w:rPr>
      </w:pPr>
    </w:p>
    <w:p w14:paraId="1C9A89EE" w14:textId="77777777" w:rsidR="00922A10" w:rsidRPr="00AE45DD" w:rsidRDefault="00922A10">
      <w:pPr>
        <w:rPr>
          <w:b/>
          <w:bCs/>
        </w:rPr>
      </w:pPr>
      <w:r w:rsidRPr="00AE45DD">
        <w:rPr>
          <w:b/>
          <w:bCs/>
        </w:rPr>
        <w:t>Step 1: Open Power BI</w:t>
      </w:r>
    </w:p>
    <w:p w14:paraId="6FAA2FF9" w14:textId="77777777" w:rsidR="00922A10" w:rsidRDefault="00922A10">
      <w:r>
        <w:t>Launch Power BI Desktop on your computer.</w:t>
      </w:r>
    </w:p>
    <w:p w14:paraId="7DE82BF2" w14:textId="241207E8" w:rsidR="00CC19EB" w:rsidRDefault="00CC19EB">
      <w:r>
        <w:t>If you don’t have it installed, download it from the Microsoft Power BI website.</w:t>
      </w:r>
    </w:p>
    <w:p w14:paraId="585D3CCC" w14:textId="77777777" w:rsidR="00C968EC" w:rsidRDefault="00AE398E">
      <w:r>
        <w:t xml:space="preserve">In Power BI dashboard, </w:t>
      </w:r>
      <w:proofErr w:type="spellStart"/>
      <w:r w:rsidR="00D2136B">
        <w:t>Canva</w:t>
      </w:r>
      <w:proofErr w:type="spellEnd"/>
      <w:r w:rsidR="00D2136B">
        <w:t xml:space="preserve"> refers to the canvas or report canvas, which is the central area where you create and design visualizations, charts, tables, and other elements for your report. </w:t>
      </w:r>
    </w:p>
    <w:p w14:paraId="34D3677F" w14:textId="5C98435D" w:rsidR="00D2136B" w:rsidRDefault="00D2136B">
      <w:r>
        <w:t>It’s the workspace where you drag and drop fields from the Fields pane to build interactive reports and dashboards.</w:t>
      </w:r>
    </w:p>
    <w:p w14:paraId="5A352328" w14:textId="77777777" w:rsidR="00AE398E" w:rsidRDefault="00AE398E"/>
    <w:p w14:paraId="6EFF4C5B" w14:textId="38DDB0EF" w:rsidR="00922A10" w:rsidRDefault="00D7777D">
      <w:r>
        <w:rPr>
          <w:noProof/>
        </w:rPr>
        <w:drawing>
          <wp:anchor distT="0" distB="0" distL="114300" distR="114300" simplePos="0" relativeHeight="251659264" behindDoc="0" locked="0" layoutInCell="1" allowOverlap="1" wp14:anchorId="5012C56E" wp14:editId="06ED3A20">
            <wp:simplePos x="0" y="0"/>
            <wp:positionH relativeFrom="column">
              <wp:posOffset>354330</wp:posOffset>
            </wp:positionH>
            <wp:positionV relativeFrom="paragraph">
              <wp:posOffset>315595</wp:posOffset>
            </wp:positionV>
            <wp:extent cx="6014085" cy="2903220"/>
            <wp:effectExtent l="0" t="0" r="5715" b="0"/>
            <wp:wrapTopAndBottom/>
            <wp:docPr id="12385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8103" name="Picture 1238581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B5205" w14:textId="77777777" w:rsidR="00DD6951" w:rsidRDefault="00DD6951"/>
    <w:p w14:paraId="10E01426" w14:textId="77777777" w:rsidR="000946BE" w:rsidRDefault="000946BE"/>
    <w:p w14:paraId="5EA7F852" w14:textId="06074E9D" w:rsidR="005B28B2" w:rsidRDefault="005B28B2">
      <w:pPr>
        <w:rPr>
          <w:b/>
          <w:bCs/>
        </w:rPr>
      </w:pPr>
      <w:r w:rsidRPr="00AE45DD">
        <w:rPr>
          <w:b/>
          <w:bCs/>
        </w:rPr>
        <w:t xml:space="preserve">Step 2: Import the </w:t>
      </w:r>
      <w:r w:rsidR="00210D37" w:rsidRPr="00AE45DD">
        <w:rPr>
          <w:b/>
          <w:bCs/>
        </w:rPr>
        <w:t xml:space="preserve">required </w:t>
      </w:r>
      <w:r w:rsidRPr="00AE45DD">
        <w:rPr>
          <w:b/>
          <w:bCs/>
        </w:rPr>
        <w:t>File</w:t>
      </w:r>
    </w:p>
    <w:p w14:paraId="0E1A8444" w14:textId="6AB9E25D" w:rsidR="00CF703B" w:rsidRDefault="00CF703B">
      <w:r w:rsidRPr="00CF703B">
        <w:t>Click on “Home” in the top menu.</w:t>
      </w:r>
    </w:p>
    <w:p w14:paraId="161BDDD4" w14:textId="65D695BD" w:rsidR="004A14F4" w:rsidRDefault="00CD71B2">
      <w:r>
        <w:t>Select “Get Data” → “Text/CSV”.</w:t>
      </w:r>
    </w:p>
    <w:p w14:paraId="433E1281" w14:textId="77777777" w:rsidR="00FC194A" w:rsidRDefault="00FC194A"/>
    <w:p w14:paraId="68DCD963" w14:textId="22C6B063" w:rsidR="00FE0808" w:rsidRDefault="00CD71B2"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AB1EC23" wp14:editId="5B6ACBD7">
            <wp:simplePos x="0" y="0"/>
            <wp:positionH relativeFrom="column">
              <wp:posOffset>354965</wp:posOffset>
            </wp:positionH>
            <wp:positionV relativeFrom="paragraph">
              <wp:posOffset>52705</wp:posOffset>
            </wp:positionV>
            <wp:extent cx="6013450" cy="2761615"/>
            <wp:effectExtent l="0" t="0" r="6350" b="635"/>
            <wp:wrapTopAndBottom/>
            <wp:docPr id="213996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6910" name="Picture 2139969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C97D3" w14:textId="7F6B7D1E" w:rsidR="004A14F4" w:rsidRPr="004A14F4" w:rsidRDefault="000B1661">
      <w:r>
        <w:t xml:space="preserve">Browse </w:t>
      </w:r>
      <w:r w:rsidR="004A14F4" w:rsidRPr="004A14F4">
        <w:t>to the location where your CSV file is stored.</w:t>
      </w:r>
    </w:p>
    <w:p w14:paraId="1DA1B0A6" w14:textId="2756AC5B" w:rsidR="004A14F4" w:rsidRPr="000B1661" w:rsidRDefault="004A14F4">
      <w:r w:rsidRPr="004A14F4">
        <w:t>Click “Open”.</w:t>
      </w:r>
    </w:p>
    <w:p w14:paraId="2F0BB14F" w14:textId="77777777" w:rsidR="00DD6951" w:rsidRDefault="00DD6951"/>
    <w:p w14:paraId="0EC123D8" w14:textId="77777777" w:rsidR="00173CCC" w:rsidRDefault="00173CCC"/>
    <w:p w14:paraId="4FE4CD1B" w14:textId="77777777" w:rsidR="005B28B2" w:rsidRPr="00AE45DD" w:rsidRDefault="005B28B2">
      <w:pPr>
        <w:rPr>
          <w:b/>
          <w:bCs/>
        </w:rPr>
      </w:pPr>
      <w:r w:rsidRPr="00AE45DD">
        <w:rPr>
          <w:b/>
          <w:bCs/>
        </w:rPr>
        <w:t>Step 3: Preview and Load the Data</w:t>
      </w:r>
    </w:p>
    <w:p w14:paraId="179D5309" w14:textId="37C30E66" w:rsidR="005B28B2" w:rsidRDefault="005B28B2">
      <w:r>
        <w:t>A preview window will appear displaying the contents of the CSV file.</w:t>
      </w:r>
    </w:p>
    <w:p w14:paraId="0C7DB9D1" w14:textId="175A80E4" w:rsidR="00173CCC" w:rsidRDefault="00173CCC"/>
    <w:p w14:paraId="0A62C98F" w14:textId="060F6BDF" w:rsidR="00FE1285" w:rsidRDefault="002B112F">
      <w:r>
        <w:rPr>
          <w:noProof/>
        </w:rPr>
        <w:drawing>
          <wp:anchor distT="0" distB="0" distL="114300" distR="114300" simplePos="0" relativeHeight="251661312" behindDoc="0" locked="0" layoutInCell="1" allowOverlap="1" wp14:anchorId="0872A287" wp14:editId="4A800C53">
            <wp:simplePos x="0" y="0"/>
            <wp:positionH relativeFrom="column">
              <wp:posOffset>395605</wp:posOffset>
            </wp:positionH>
            <wp:positionV relativeFrom="paragraph">
              <wp:posOffset>62865</wp:posOffset>
            </wp:positionV>
            <wp:extent cx="5800725" cy="3759835"/>
            <wp:effectExtent l="0" t="0" r="9525" b="0"/>
            <wp:wrapTopAndBottom/>
            <wp:docPr id="548408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08524" name="Picture 5484085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68A7B" w14:textId="77777777" w:rsidR="00FE1285" w:rsidRDefault="00FE1285"/>
    <w:p w14:paraId="7EB48BC6" w14:textId="0895F3D1" w:rsidR="002D2827" w:rsidRDefault="002D2827">
      <w:r>
        <w:t>Check if Power BI correctly detects column headers and data types.</w:t>
      </w:r>
    </w:p>
    <w:p w14:paraId="48E81B34" w14:textId="5DCD459E" w:rsidR="002D2827" w:rsidRDefault="002D2827">
      <w:r>
        <w:t>If the data looks fine, click “Load” to import it directly.</w:t>
      </w:r>
    </w:p>
    <w:p w14:paraId="0B687BD3" w14:textId="77777777" w:rsidR="002D2827" w:rsidRDefault="002D2827">
      <w:r>
        <w:t>If you need to make transformations, click “Transform Data” in the Power BI dashboard to open Power Query Editor.</w:t>
      </w:r>
    </w:p>
    <w:p w14:paraId="5CE49E08" w14:textId="77777777" w:rsidR="002D2827" w:rsidRDefault="002D2827"/>
    <w:p w14:paraId="3074BAE8" w14:textId="3D3BC80A" w:rsidR="002D2827" w:rsidRPr="007E2FA4" w:rsidRDefault="002D2827">
      <w:pPr>
        <w:rPr>
          <w:b/>
          <w:bCs/>
        </w:rPr>
      </w:pPr>
      <w:r w:rsidRPr="007E2FA4">
        <w:rPr>
          <w:b/>
          <w:bCs/>
        </w:rPr>
        <w:t>Step 4: Transform Data (Optional)</w:t>
      </w:r>
    </w:p>
    <w:p w14:paraId="09332269" w14:textId="77777777" w:rsidR="002D2827" w:rsidRDefault="002D2827">
      <w:r>
        <w:t>If you selected “Transform Data”, you can:</w:t>
      </w:r>
    </w:p>
    <w:p w14:paraId="6161892B" w14:textId="2344D6B8" w:rsidR="007E2FA4" w:rsidRDefault="007E2FA4">
      <w:r>
        <w:t>Rename columns by double-clicking the column header.</w:t>
      </w:r>
    </w:p>
    <w:p w14:paraId="75D81FAB" w14:textId="77777777" w:rsidR="007E2FA4" w:rsidRDefault="007E2FA4">
      <w:r>
        <w:t>Change data types using the “Data Type” dropdown in the toolbar.</w:t>
      </w:r>
    </w:p>
    <w:p w14:paraId="291E6D12" w14:textId="0F4B0ADB" w:rsidR="007E2FA4" w:rsidRDefault="007E2FA4">
      <w:r>
        <w:t>Remove or filter rows using right-click the row and select “Remove” or use the “Remove Rows” option in the toolbar.</w:t>
      </w:r>
    </w:p>
    <w:p w14:paraId="7F43D648" w14:textId="77777777" w:rsidR="007E2FA4" w:rsidRDefault="007E2FA4"/>
    <w:p w14:paraId="6D26EB64" w14:textId="336EAFC2" w:rsidR="00700F60" w:rsidRDefault="00FE1285">
      <w:r>
        <w:rPr>
          <w:noProof/>
        </w:rPr>
        <w:drawing>
          <wp:anchor distT="0" distB="0" distL="114300" distR="114300" simplePos="0" relativeHeight="251662336" behindDoc="0" locked="0" layoutInCell="1" allowOverlap="1" wp14:anchorId="423386CB" wp14:editId="038C6763">
            <wp:simplePos x="0" y="0"/>
            <wp:positionH relativeFrom="column">
              <wp:posOffset>328295</wp:posOffset>
            </wp:positionH>
            <wp:positionV relativeFrom="paragraph">
              <wp:posOffset>236220</wp:posOffset>
            </wp:positionV>
            <wp:extent cx="6000750" cy="3935730"/>
            <wp:effectExtent l="0" t="0" r="0" b="7620"/>
            <wp:wrapTopAndBottom/>
            <wp:docPr id="653095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95785" name="Picture 6530957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DC1992C" w14:textId="77777777" w:rsidR="00700F60" w:rsidRDefault="00700F60"/>
    <w:p w14:paraId="4965457D" w14:textId="79825F1B" w:rsidR="00FD0E6C" w:rsidRPr="00AE45DD" w:rsidRDefault="00FD0E6C">
      <w:pPr>
        <w:rPr>
          <w:b/>
          <w:bCs/>
        </w:rPr>
      </w:pPr>
      <w:r w:rsidRPr="00AE45DD">
        <w:rPr>
          <w:b/>
          <w:bCs/>
        </w:rPr>
        <w:t>To restore removed rows in Power Query Editor, click “Undo” (Ctrl + Z) or go to the “Applied Steps” pane and delete the “Removed Rows” step.</w:t>
      </w:r>
    </w:p>
    <w:p w14:paraId="0BC73EDB" w14:textId="6AB01D3F" w:rsidR="002F2E35" w:rsidRDefault="002F2E35">
      <w:r>
        <w:t>Once done, click “Close &amp; Apply” to save the changes and load the data into Power BI.</w:t>
      </w:r>
    </w:p>
    <w:p w14:paraId="6B461C9E" w14:textId="1296F42A" w:rsidR="004F035E" w:rsidRDefault="004F035E">
      <w:r>
        <w:rPr>
          <w:noProof/>
        </w:rPr>
        <w:drawing>
          <wp:anchor distT="0" distB="0" distL="114300" distR="114300" simplePos="0" relativeHeight="251663360" behindDoc="0" locked="0" layoutInCell="1" allowOverlap="1" wp14:anchorId="430622FB" wp14:editId="5CF64F3B">
            <wp:simplePos x="0" y="0"/>
            <wp:positionH relativeFrom="column">
              <wp:posOffset>328295</wp:posOffset>
            </wp:positionH>
            <wp:positionV relativeFrom="paragraph">
              <wp:posOffset>254000</wp:posOffset>
            </wp:positionV>
            <wp:extent cx="6028690" cy="3128645"/>
            <wp:effectExtent l="0" t="0" r="0" b="0"/>
            <wp:wrapTopAndBottom/>
            <wp:docPr id="3203707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70723" name="Picture 3203707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23A0B" w14:textId="156D064A" w:rsidR="004F035E" w:rsidRDefault="004F035E"/>
    <w:p w14:paraId="20E7C1D8" w14:textId="77777777" w:rsidR="004F035E" w:rsidRDefault="004F035E"/>
    <w:p w14:paraId="4179E031" w14:textId="04E4B405" w:rsidR="00556745" w:rsidRPr="008B1AEF" w:rsidRDefault="00556745">
      <w:pPr>
        <w:rPr>
          <w:b/>
          <w:bCs/>
        </w:rPr>
      </w:pPr>
      <w:r w:rsidRPr="008B1AEF">
        <w:rPr>
          <w:b/>
          <w:bCs/>
        </w:rPr>
        <w:t>Step 5: Create Visualizations</w:t>
      </w:r>
    </w:p>
    <w:p w14:paraId="1D6F54F7" w14:textId="2896D1F1" w:rsidR="008B1AEF" w:rsidRDefault="008B1AEF">
      <w:r>
        <w:t>Your data will now be available in the Fields pane. You can use Report View to create and design visualizations, charts, and dashboards.</w:t>
      </w:r>
    </w:p>
    <w:p w14:paraId="04616FAA" w14:textId="77777777" w:rsidR="00D95574" w:rsidRDefault="00D95574"/>
    <w:p w14:paraId="51C2178F" w14:textId="622246A7" w:rsidR="00D95574" w:rsidRDefault="000B1CD7">
      <w:r>
        <w:rPr>
          <w:noProof/>
        </w:rPr>
        <w:drawing>
          <wp:anchor distT="0" distB="0" distL="114300" distR="114300" simplePos="0" relativeHeight="251664384" behindDoc="0" locked="0" layoutInCell="1" allowOverlap="1" wp14:anchorId="5B8C0833" wp14:editId="6C9A3F61">
            <wp:simplePos x="0" y="0"/>
            <wp:positionH relativeFrom="column">
              <wp:posOffset>487680</wp:posOffset>
            </wp:positionH>
            <wp:positionV relativeFrom="paragraph">
              <wp:posOffset>71755</wp:posOffset>
            </wp:positionV>
            <wp:extent cx="5843270" cy="2964180"/>
            <wp:effectExtent l="0" t="0" r="5080" b="7620"/>
            <wp:wrapTopAndBottom/>
            <wp:docPr id="4047063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06365" name="Picture 4047063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11773" w14:textId="77777777" w:rsidR="00D95574" w:rsidRDefault="00D95574"/>
    <w:p w14:paraId="75C3002B" w14:textId="400F2941" w:rsidR="002F2E35" w:rsidRPr="008B1AEF" w:rsidRDefault="002F2E35">
      <w:pPr>
        <w:rPr>
          <w:b/>
          <w:bCs/>
        </w:rPr>
      </w:pPr>
      <w:r w:rsidRPr="008B1AEF">
        <w:rPr>
          <w:b/>
          <w:bCs/>
        </w:rPr>
        <w:t xml:space="preserve">Step </w:t>
      </w:r>
      <w:r w:rsidR="00556745" w:rsidRPr="008B1AEF">
        <w:rPr>
          <w:b/>
          <w:bCs/>
        </w:rPr>
        <w:t>6</w:t>
      </w:r>
      <w:r w:rsidRPr="008B1AEF">
        <w:rPr>
          <w:b/>
          <w:bCs/>
        </w:rPr>
        <w:t>: Save Your Work</w:t>
      </w:r>
    </w:p>
    <w:p w14:paraId="54EA5CB1" w14:textId="4E9E35EE" w:rsidR="002F2E35" w:rsidRDefault="002F2E35">
      <w:r>
        <w:t>Click “File” → “Save As” and save your Power BI file (.</w:t>
      </w:r>
      <w:proofErr w:type="spellStart"/>
      <w:r>
        <w:t>pbix</w:t>
      </w:r>
      <w:proofErr w:type="spellEnd"/>
      <w:r>
        <w:t>).</w:t>
      </w:r>
    </w:p>
    <w:p w14:paraId="74A5F0AC" w14:textId="768E37CC" w:rsidR="00A33274" w:rsidRPr="00D970D8" w:rsidRDefault="00A33274">
      <w:pPr>
        <w:rPr>
          <w:b/>
          <w:bCs/>
        </w:rPr>
      </w:pPr>
      <w:r w:rsidRPr="00D970D8">
        <w:rPr>
          <w:b/>
          <w:bCs/>
        </w:rPr>
        <w:t>Views in Power BI</w:t>
      </w:r>
    </w:p>
    <w:p w14:paraId="5DED3FCB" w14:textId="71DCFCFB" w:rsidR="00A33274" w:rsidRDefault="00A33274" w:rsidP="00A33274">
      <w:pPr>
        <w:pStyle w:val="ListParagraph"/>
        <w:numPr>
          <w:ilvl w:val="0"/>
          <w:numId w:val="4"/>
        </w:numPr>
      </w:pPr>
      <w:r>
        <w:t>Report View – Used to create and design visualizations, charts, and interactive dashboards.</w:t>
      </w:r>
    </w:p>
    <w:p w14:paraId="4EA36B80" w14:textId="0C40B5FF" w:rsidR="00A33274" w:rsidRDefault="00A33274" w:rsidP="00A33274">
      <w:pPr>
        <w:pStyle w:val="ListParagraph"/>
        <w:numPr>
          <w:ilvl w:val="0"/>
          <w:numId w:val="4"/>
        </w:numPr>
      </w:pPr>
      <w:r>
        <w:t>Table View (Data View) – Displays raw data in a table format, allowing you to inspect and verify data after loading.</w:t>
      </w:r>
    </w:p>
    <w:p w14:paraId="6E5FDF65" w14:textId="0A756FEE" w:rsidR="00A33274" w:rsidRDefault="00A33274" w:rsidP="00A33274">
      <w:pPr>
        <w:pStyle w:val="ListParagraph"/>
        <w:numPr>
          <w:ilvl w:val="0"/>
          <w:numId w:val="4"/>
        </w:numPr>
      </w:pPr>
      <w:r>
        <w:t xml:space="preserve">Model View – Shows relationships between tables, helping you manage and define connections for better data </w:t>
      </w:r>
      <w:proofErr w:type="spellStart"/>
      <w:r>
        <w:t>modeling</w:t>
      </w:r>
      <w:proofErr w:type="spellEnd"/>
      <w:r>
        <w:t>.</w:t>
      </w:r>
    </w:p>
    <w:p w14:paraId="6F0A13FC" w14:textId="77777777" w:rsidR="00A33274" w:rsidRDefault="00A33274"/>
    <w:p w14:paraId="7774DAFC" w14:textId="77777777" w:rsidR="00A33274" w:rsidRDefault="00A33274"/>
    <w:p w14:paraId="407C8900" w14:textId="77777777" w:rsidR="00494113" w:rsidRDefault="00494113"/>
    <w:p w14:paraId="1D77AB10" w14:textId="77777777" w:rsidR="008265E7" w:rsidRDefault="008265E7"/>
    <w:sectPr w:rsidR="008265E7" w:rsidSect="00BB56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195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63722"/>
    <w:multiLevelType w:val="hybridMultilevel"/>
    <w:tmpl w:val="F90A9E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040B2"/>
    <w:multiLevelType w:val="hybridMultilevel"/>
    <w:tmpl w:val="FD88C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24219"/>
    <w:multiLevelType w:val="hybridMultilevel"/>
    <w:tmpl w:val="825A4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F30A5"/>
    <w:multiLevelType w:val="hybridMultilevel"/>
    <w:tmpl w:val="5CB032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487954">
    <w:abstractNumId w:val="1"/>
  </w:num>
  <w:num w:numId="2" w16cid:durableId="1738548779">
    <w:abstractNumId w:val="0"/>
  </w:num>
  <w:num w:numId="3" w16cid:durableId="2030136548">
    <w:abstractNumId w:val="4"/>
  </w:num>
  <w:num w:numId="4" w16cid:durableId="121195259">
    <w:abstractNumId w:val="3"/>
  </w:num>
  <w:num w:numId="5" w16cid:durableId="758868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E7"/>
    <w:rsid w:val="00071891"/>
    <w:rsid w:val="000946BE"/>
    <w:rsid w:val="000B1661"/>
    <w:rsid w:val="000B1CD7"/>
    <w:rsid w:val="000D31D9"/>
    <w:rsid w:val="00173CCC"/>
    <w:rsid w:val="00177EFB"/>
    <w:rsid w:val="001857AA"/>
    <w:rsid w:val="001D73D4"/>
    <w:rsid w:val="00210D37"/>
    <w:rsid w:val="00240BF4"/>
    <w:rsid w:val="0024647C"/>
    <w:rsid w:val="002B112F"/>
    <w:rsid w:val="002D2827"/>
    <w:rsid w:val="002F2E35"/>
    <w:rsid w:val="003473C7"/>
    <w:rsid w:val="003625C6"/>
    <w:rsid w:val="003647AC"/>
    <w:rsid w:val="003A09F3"/>
    <w:rsid w:val="003E0E4B"/>
    <w:rsid w:val="003F2DA0"/>
    <w:rsid w:val="004439D8"/>
    <w:rsid w:val="004557E0"/>
    <w:rsid w:val="00476A9C"/>
    <w:rsid w:val="0049221E"/>
    <w:rsid w:val="00494113"/>
    <w:rsid w:val="004A14F4"/>
    <w:rsid w:val="004B5F27"/>
    <w:rsid w:val="004F035E"/>
    <w:rsid w:val="005052CB"/>
    <w:rsid w:val="005320D6"/>
    <w:rsid w:val="00553444"/>
    <w:rsid w:val="00556745"/>
    <w:rsid w:val="00590846"/>
    <w:rsid w:val="005A3A47"/>
    <w:rsid w:val="005B28B2"/>
    <w:rsid w:val="00610FF8"/>
    <w:rsid w:val="00623A18"/>
    <w:rsid w:val="00650E40"/>
    <w:rsid w:val="00700F60"/>
    <w:rsid w:val="007028C8"/>
    <w:rsid w:val="00756919"/>
    <w:rsid w:val="007800D4"/>
    <w:rsid w:val="007A31C9"/>
    <w:rsid w:val="007C1416"/>
    <w:rsid w:val="007E2FA4"/>
    <w:rsid w:val="008265E7"/>
    <w:rsid w:val="0085151E"/>
    <w:rsid w:val="008830ED"/>
    <w:rsid w:val="00891181"/>
    <w:rsid w:val="008A0696"/>
    <w:rsid w:val="008B1AEF"/>
    <w:rsid w:val="008C7379"/>
    <w:rsid w:val="008D4E94"/>
    <w:rsid w:val="009034AB"/>
    <w:rsid w:val="00922A10"/>
    <w:rsid w:val="00992C91"/>
    <w:rsid w:val="00A20A38"/>
    <w:rsid w:val="00A33274"/>
    <w:rsid w:val="00A93079"/>
    <w:rsid w:val="00AA21B0"/>
    <w:rsid w:val="00AD0FA3"/>
    <w:rsid w:val="00AE398E"/>
    <w:rsid w:val="00AE45DD"/>
    <w:rsid w:val="00B9491D"/>
    <w:rsid w:val="00BB5615"/>
    <w:rsid w:val="00C40615"/>
    <w:rsid w:val="00C42416"/>
    <w:rsid w:val="00C968EC"/>
    <w:rsid w:val="00CC19EB"/>
    <w:rsid w:val="00CD71B2"/>
    <w:rsid w:val="00CE23D4"/>
    <w:rsid w:val="00CF52B3"/>
    <w:rsid w:val="00CF703B"/>
    <w:rsid w:val="00D2136B"/>
    <w:rsid w:val="00D364C8"/>
    <w:rsid w:val="00D60455"/>
    <w:rsid w:val="00D7777D"/>
    <w:rsid w:val="00D84E5C"/>
    <w:rsid w:val="00D86D0A"/>
    <w:rsid w:val="00D92364"/>
    <w:rsid w:val="00D95574"/>
    <w:rsid w:val="00D970D8"/>
    <w:rsid w:val="00DB17ED"/>
    <w:rsid w:val="00DD6951"/>
    <w:rsid w:val="00DE4207"/>
    <w:rsid w:val="00E2560B"/>
    <w:rsid w:val="00E566C6"/>
    <w:rsid w:val="00EB1970"/>
    <w:rsid w:val="00EF4B22"/>
    <w:rsid w:val="00F834C2"/>
    <w:rsid w:val="00FC194A"/>
    <w:rsid w:val="00FC65E1"/>
    <w:rsid w:val="00FD09C2"/>
    <w:rsid w:val="00FD0E6C"/>
    <w:rsid w:val="00FE0808"/>
    <w:rsid w:val="00FE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33F87"/>
  <w15:chartTrackingRefBased/>
  <w15:docId w15:val="{306F156D-E174-B940-8C1C-0C3619B5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5E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A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A4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R</dc:creator>
  <cp:keywords/>
  <dc:description/>
  <cp:lastModifiedBy>KIRTHIGA R</cp:lastModifiedBy>
  <cp:revision>2</cp:revision>
  <dcterms:created xsi:type="dcterms:W3CDTF">2025-01-21T10:12:00Z</dcterms:created>
  <dcterms:modified xsi:type="dcterms:W3CDTF">2025-01-21T10:12:00Z</dcterms:modified>
</cp:coreProperties>
</file>