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4D10" w14:textId="682FB7D5" w:rsidR="006B3AF7" w:rsidRPr="006B3AF7" w:rsidRDefault="006B3AF7" w:rsidP="006B3AF7">
      <w:pPr>
        <w:ind w:left="720" w:hanging="360"/>
        <w:jc w:val="center"/>
        <w:rPr>
          <w:b/>
          <w:bCs/>
          <w:sz w:val="36"/>
          <w:szCs w:val="36"/>
          <w:u w:val="single"/>
        </w:rPr>
      </w:pPr>
      <w:r w:rsidRPr="006B3AF7">
        <w:rPr>
          <w:b/>
          <w:bCs/>
          <w:sz w:val="36"/>
          <w:szCs w:val="36"/>
          <w:u w:val="single"/>
        </w:rPr>
        <w:t>Advance Excel Assignment-1</w:t>
      </w:r>
    </w:p>
    <w:p w14:paraId="34562D6B" w14:textId="77777777" w:rsidR="006B3AF7" w:rsidRDefault="006B3AF7" w:rsidP="006B3AF7">
      <w:pPr>
        <w:ind w:left="720" w:hanging="360"/>
      </w:pPr>
    </w:p>
    <w:p w14:paraId="05F81F1B" w14:textId="77777777" w:rsidR="006B3AF7" w:rsidRDefault="006B3AF7" w:rsidP="006B3AF7">
      <w:pPr>
        <w:ind w:left="720" w:hanging="360"/>
      </w:pPr>
    </w:p>
    <w:p w14:paraId="658DDA0C" w14:textId="7A7C73B4" w:rsidR="006B3AF7" w:rsidRPr="006B3AF7" w:rsidRDefault="006B3AF7" w:rsidP="006B3AF7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  <w:t>What do you mean by cells in an Excel sheet?</w:t>
      </w:r>
    </w:p>
    <w:p w14:paraId="3993603C" w14:textId="4A79D571" w:rsid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In Excel, a cell is the intersection point of a row and a column. It is identified by a unique address, such as A1</w:t>
      </w:r>
      <w:r w:rsidR="002312AF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2</w:t>
      </w: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, B2</w:t>
      </w:r>
      <w:r w:rsidR="002312AF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2</w:t>
      </w: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, etc. Cells are used to store and manipulate data in a worksheet. They can contain various types of data, including numbers, text, formulas, and functions.</w:t>
      </w:r>
    </w:p>
    <w:p w14:paraId="649FE2F8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</w:p>
    <w:p w14:paraId="65DFA01B" w14:textId="4438A152" w:rsidR="006B3AF7" w:rsidRPr="006B3AF7" w:rsidRDefault="006B3AF7" w:rsidP="006B3AF7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  <w:t>How can you restrict someone from copying a cell from your worksheet?</w:t>
      </w:r>
    </w:p>
    <w:p w14:paraId="6C4E312F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You can protect a worksheet to prevent someone from copying cells by following these steps:</w:t>
      </w:r>
    </w:p>
    <w:p w14:paraId="0EC1CA1E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Select the cells you want to protect.</w:t>
      </w:r>
    </w:p>
    <w:p w14:paraId="3B73A60F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Right-click and choose "Format Cells."</w:t>
      </w:r>
    </w:p>
    <w:p w14:paraId="5EB65A06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Go to the "Protection" tab and uncheck "Locked."</w:t>
      </w:r>
    </w:p>
    <w:p w14:paraId="14A88A73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Protect the worksheet by clicking on "Review" &gt; "Protect Sheet." Set a password if needed.</w:t>
      </w:r>
    </w:p>
    <w:p w14:paraId="20D41155" w14:textId="77777777" w:rsid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In the "Protect Sheet" dialog box, you can specify permissions, including whether users can select locked cells. Uncheck the "Select locked cells" option.</w:t>
      </w:r>
    </w:p>
    <w:p w14:paraId="13B43A0A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</w:p>
    <w:p w14:paraId="02A99C29" w14:textId="51786016" w:rsidR="006B3AF7" w:rsidRPr="006B3AF7" w:rsidRDefault="006B3AF7" w:rsidP="006B3AF7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  <w:t>How to move or copy the worksheet into another workbook?</w:t>
      </w:r>
    </w:p>
    <w:p w14:paraId="6FABAA12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To move or copy a worksheet to another workbook:</w:t>
      </w:r>
    </w:p>
    <w:p w14:paraId="27A87A23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Right-click on the sheet tab at the bottom.</w:t>
      </w:r>
    </w:p>
    <w:p w14:paraId="05626576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Choose "Move or Copy."</w:t>
      </w:r>
    </w:p>
    <w:p w14:paraId="2ADB240E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In the "Move or Copy" dialog box, select the workbook to which you want to move or copy the sheet.</w:t>
      </w:r>
    </w:p>
    <w:p w14:paraId="3402EBCD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Choose the location within the workbook and specify whether to create a copy.</w:t>
      </w:r>
    </w:p>
    <w:p w14:paraId="6F1CF295" w14:textId="77777777" w:rsid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lastRenderedPageBreak/>
        <w:t>Click "OK" to complete the action.</w:t>
      </w:r>
    </w:p>
    <w:p w14:paraId="5AEAD4A4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</w:p>
    <w:p w14:paraId="44933989" w14:textId="33D3D988" w:rsidR="006B3AF7" w:rsidRPr="006B3AF7" w:rsidRDefault="006B3AF7" w:rsidP="006B3AF7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  <w:t>Which key is used as a shortcut for opening a new window document?</w:t>
      </w:r>
    </w:p>
    <w:p w14:paraId="7B48A57A" w14:textId="77777777" w:rsid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The shortcut key for opening a new window document in Excel is Ctrl + N.</w:t>
      </w:r>
    </w:p>
    <w:p w14:paraId="742977A2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</w:p>
    <w:p w14:paraId="2D01382D" w14:textId="45DFE307" w:rsidR="006B3AF7" w:rsidRPr="006B3AF7" w:rsidRDefault="006B3AF7" w:rsidP="006B3AF7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  <w:t>What are the things that we can notice after opening the Excel interface?</w:t>
      </w:r>
    </w:p>
    <w:p w14:paraId="5B4C12EC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After opening the Excel interface, you'll typically see:</w:t>
      </w:r>
    </w:p>
    <w:p w14:paraId="107ED176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A grid of cells organized into columns and rows.</w:t>
      </w:r>
    </w:p>
    <w:p w14:paraId="6C365AA8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Ribbon at the top containing tabs like Home, Insert, Page Layout, Formulas, Data, etc.</w:t>
      </w:r>
    </w:p>
    <w:p w14:paraId="7C40C11C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Formula bar for entering or editing formulas.</w:t>
      </w:r>
    </w:p>
    <w:p w14:paraId="5B3D4688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Name Box displaying the address or name of the selected cell.</w:t>
      </w:r>
    </w:p>
    <w:p w14:paraId="58C7B6E2" w14:textId="77777777" w:rsid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Sheet tabs at the bottom for navigating between worksheets.</w:t>
      </w:r>
    </w:p>
    <w:p w14:paraId="19457394" w14:textId="77777777" w:rsidR="006B3AF7" w:rsidRPr="006B3AF7" w:rsidRDefault="006B3AF7" w:rsidP="006B3AF7">
      <w:pPr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</w:pPr>
    </w:p>
    <w:p w14:paraId="00BFD007" w14:textId="7D4DB19B" w:rsidR="006B3AF7" w:rsidRPr="006B3AF7" w:rsidRDefault="006B3AF7" w:rsidP="006B3AF7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</w:pPr>
      <w:r w:rsidRPr="006B3AF7">
        <w:rPr>
          <w:rFonts w:ascii="Roboto" w:eastAsia="Times New Roman" w:hAnsi="Roboto" w:cs="Times New Roman"/>
          <w:b/>
          <w:bCs/>
          <w:color w:val="0E101A"/>
          <w:kern w:val="0"/>
          <w:sz w:val="28"/>
          <w:szCs w:val="28"/>
          <w:lang w:eastAsia="en-IN"/>
          <w14:ligatures w14:val="none"/>
        </w:rPr>
        <w:t>When to use a relative cell reference in Excel?</w:t>
      </w:r>
    </w:p>
    <w:p w14:paraId="09468CA0" w14:textId="597AC6BC" w:rsidR="006B3AF7" w:rsidRPr="006B3AF7" w:rsidRDefault="006B3AF7" w:rsidP="006B3AF7">
      <w:r w:rsidRPr="006B3AF7">
        <w:rPr>
          <w:rFonts w:ascii="Roboto" w:eastAsia="Times New Roman" w:hAnsi="Roboto" w:cs="Times New Roman"/>
          <w:color w:val="0E101A"/>
          <w:kern w:val="0"/>
          <w:sz w:val="28"/>
          <w:szCs w:val="28"/>
          <w:lang w:eastAsia="en-IN"/>
          <w14:ligatures w14:val="none"/>
        </w:rPr>
        <w:t>Use a relative cell reference in Excel when you want a formula to adjust automatically when it's copied to other cells. In a relative reference, the cell address is relative to the position of the formula cell. For example, if you have a formula in cell B2 that references A1 (=A1), and you copy it to cell C2, the formula in C2 will automatically adjust to =B1. Relative references are useful when you want the same formula pattern to apply to different cells.</w:t>
      </w:r>
    </w:p>
    <w:sectPr w:rsidR="006B3AF7" w:rsidRPr="006B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5C07"/>
    <w:multiLevelType w:val="hybridMultilevel"/>
    <w:tmpl w:val="B5609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577B3"/>
    <w:multiLevelType w:val="hybridMultilevel"/>
    <w:tmpl w:val="09E887A0"/>
    <w:lvl w:ilvl="0" w:tplc="B0BEFB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06559">
    <w:abstractNumId w:val="0"/>
  </w:num>
  <w:num w:numId="2" w16cid:durableId="440537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F7"/>
    <w:rsid w:val="000C7DFD"/>
    <w:rsid w:val="002312AF"/>
    <w:rsid w:val="006B3AF7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2574"/>
  <w15:chartTrackingRefBased/>
  <w15:docId w15:val="{F1948B93-F17E-451D-B215-F7833CEF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1803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102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38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2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6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062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404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60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3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933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550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1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556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816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56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442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6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54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79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099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88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68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496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2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jha</dc:creator>
  <cp:keywords/>
  <dc:description/>
  <cp:lastModifiedBy>rk jha</cp:lastModifiedBy>
  <cp:revision>1</cp:revision>
  <dcterms:created xsi:type="dcterms:W3CDTF">2023-11-22T03:33:00Z</dcterms:created>
  <dcterms:modified xsi:type="dcterms:W3CDTF">2023-11-22T03:47:00Z</dcterms:modified>
</cp:coreProperties>
</file>