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0B162" w14:textId="77777777" w:rsidR="007F0100" w:rsidRPr="007F0100" w:rsidRDefault="007F0100" w:rsidP="007F0100">
      <w:pPr>
        <w:rPr>
          <w:b/>
          <w:bCs/>
        </w:rPr>
      </w:pPr>
      <w:r w:rsidRPr="007F0100">
        <w:rPr>
          <w:b/>
          <w:bCs/>
        </w:rPr>
        <w:t xml:space="preserve">Prompt narrativi di supporto – </w:t>
      </w:r>
      <w:r w:rsidRPr="007F0100">
        <w:rPr>
          <w:b/>
          <w:bCs/>
          <w:i/>
          <w:iCs/>
        </w:rPr>
        <w:t>Esercizio: Sensibilizzazione alla vaccinazione</w:t>
      </w:r>
    </w:p>
    <w:p w14:paraId="0BA1D1F3" w14:textId="77777777" w:rsidR="007F0100" w:rsidRPr="007F0100" w:rsidRDefault="007F0100" w:rsidP="007F0100">
      <w:r w:rsidRPr="007F0100">
        <w:pict w14:anchorId="7E0AA366">
          <v:rect id="_x0000_i1097" style="width:0;height:1.5pt" o:hralign="center" o:hrstd="t" o:hr="t" fillcolor="#a0a0a0" stroked="f"/>
        </w:pict>
      </w:r>
    </w:p>
    <w:p w14:paraId="5A0011F2" w14:textId="77777777" w:rsidR="007F0100" w:rsidRPr="007F0100" w:rsidRDefault="007F0100" w:rsidP="007F0100">
      <w:pPr>
        <w:rPr>
          <w:b/>
          <w:bCs/>
        </w:rPr>
      </w:pPr>
      <w:r w:rsidRPr="007F0100">
        <w:rPr>
          <w:rFonts w:ascii="Segoe UI Emoji" w:hAnsi="Segoe UI Emoji" w:cs="Segoe UI Emoji"/>
          <w:b/>
          <w:bCs/>
        </w:rPr>
        <w:t>🟣</w:t>
      </w:r>
      <w:r w:rsidRPr="007F0100">
        <w:rPr>
          <w:b/>
          <w:bCs/>
        </w:rPr>
        <w:t xml:space="preserve"> Fase 1 – IDEAZIONE CREATIVA (pensiero divergente)</w:t>
      </w:r>
    </w:p>
    <w:p w14:paraId="4FBD535F" w14:textId="77777777" w:rsidR="007F0100" w:rsidRPr="007F0100" w:rsidRDefault="007F0100" w:rsidP="007F0100">
      <w:r w:rsidRPr="007F0100">
        <w:rPr>
          <w:b/>
          <w:bCs/>
        </w:rPr>
        <w:t>Obiettivo:</w:t>
      </w:r>
      <w:r w:rsidRPr="007F0100">
        <w:t xml:space="preserve"> produrre idee originali e ben argomentate, evitando elenchi. Le idee devono essere raccontate come piccoli scenari, spunti o concept descritti in forma narrativa.</w:t>
      </w:r>
    </w:p>
    <w:p w14:paraId="2D3430EA" w14:textId="77777777" w:rsidR="007F0100" w:rsidRPr="007F0100" w:rsidRDefault="007F0100" w:rsidP="007F0100">
      <w:r w:rsidRPr="007F0100">
        <w:pict w14:anchorId="792B6B46">
          <v:rect id="_x0000_i1098" style="width:0;height:1.5pt" o:hralign="center" o:hrstd="t" o:hr="t" fillcolor="#a0a0a0" stroked="f"/>
        </w:pict>
      </w:r>
    </w:p>
    <w:p w14:paraId="46454CD6" w14:textId="77777777" w:rsidR="007F0100" w:rsidRPr="007F0100" w:rsidRDefault="007F0100" w:rsidP="007F0100">
      <w:r w:rsidRPr="007F0100">
        <w:rPr>
          <w:b/>
          <w:bCs/>
        </w:rPr>
        <w:t>Prompt principali:</w:t>
      </w:r>
    </w:p>
    <w:p w14:paraId="6BA180AF" w14:textId="77777777" w:rsidR="007F0100" w:rsidRPr="007F0100" w:rsidRDefault="007F0100" w:rsidP="007F0100">
      <w:r w:rsidRPr="007F0100">
        <w:t xml:space="preserve">“Proponi almeno </w:t>
      </w:r>
      <w:proofErr w:type="gramStart"/>
      <w:r w:rsidRPr="007F0100">
        <w:t>3</w:t>
      </w:r>
      <w:proofErr w:type="gramEnd"/>
      <w:r w:rsidRPr="007F0100">
        <w:t xml:space="preserve"> idee creative per aumentare l’adesione ai vaccini in Italia, descrivendole in forma narrativa. Per ogni idea, racconta la scena: dove si svolge, chi coinvolge, che linguaggio usa. Non scrivere in elenco, ma sviluppa ogni proposta come se stessi raccontando una breve storia o spiegando il concept a un collega curioso.”</w:t>
      </w:r>
    </w:p>
    <w:p w14:paraId="2DD2BCB3" w14:textId="77777777" w:rsidR="007F0100" w:rsidRPr="007F0100" w:rsidRDefault="007F0100" w:rsidP="007F0100">
      <w:r w:rsidRPr="007F0100">
        <w:pict w14:anchorId="11BF59F0">
          <v:rect id="_x0000_i1099" style="width:0;height:1.5pt" o:hralign="center" o:hrstd="t" o:hr="t" fillcolor="#a0a0a0" stroked="f"/>
        </w:pict>
      </w:r>
    </w:p>
    <w:p w14:paraId="089DF413" w14:textId="77777777" w:rsidR="007F0100" w:rsidRPr="007F0100" w:rsidRDefault="007F0100" w:rsidP="007F0100">
      <w:r w:rsidRPr="007F0100">
        <w:rPr>
          <w:b/>
          <w:bCs/>
        </w:rPr>
        <w:t>Esempio di istruzione narrativa interna al prompt:</w:t>
      </w:r>
    </w:p>
    <w:p w14:paraId="2EA93699" w14:textId="77777777" w:rsidR="007F0100" w:rsidRPr="007F0100" w:rsidRDefault="007F0100" w:rsidP="007F0100">
      <w:r w:rsidRPr="007F0100">
        <w:t>“Puoi iniziare ogni idea con una frase tipo: ‘Immagina una campagna…’ oppure ‘In un contesto urbano…’ e poi proseguire. Se il testo diventa troppo lungo, puoi dividerlo in più messaggi: termina ogni blocco con “(continua)” e poi riprendi da lì.”</w:t>
      </w:r>
    </w:p>
    <w:p w14:paraId="2CA0602D" w14:textId="77777777" w:rsidR="007F0100" w:rsidRPr="007F0100" w:rsidRDefault="007F0100" w:rsidP="007F0100">
      <w:r w:rsidRPr="007F0100">
        <w:pict w14:anchorId="74EA0940">
          <v:rect id="_x0000_i1100" style="width:0;height:1.5pt" o:hralign="center" o:hrstd="t" o:hr="t" fillcolor="#a0a0a0" stroked="f"/>
        </w:pict>
      </w:r>
    </w:p>
    <w:p w14:paraId="1F967AF6" w14:textId="77777777" w:rsidR="007F0100" w:rsidRPr="007F0100" w:rsidRDefault="007F0100" w:rsidP="007F0100">
      <w:r w:rsidRPr="007F0100">
        <w:rPr>
          <w:b/>
          <w:bCs/>
        </w:rPr>
        <w:t>Varianti utili per sbloccare la scrittura:</w:t>
      </w:r>
    </w:p>
    <w:p w14:paraId="6AF7F652" w14:textId="77777777" w:rsidR="007F0100" w:rsidRPr="007F0100" w:rsidRDefault="007F0100" w:rsidP="007F0100">
      <w:pPr>
        <w:numPr>
          <w:ilvl w:val="0"/>
          <w:numId w:val="1"/>
        </w:numPr>
      </w:pPr>
      <w:r w:rsidRPr="007F0100">
        <w:t>“Scrivi tre mini-storie, ognuna rappresentante una campagna di sensibilizzazione vaccinale pensata per un target diverso: adolescenti, genitori giovani, persone sopra i 70 anni.”</w:t>
      </w:r>
    </w:p>
    <w:p w14:paraId="45B1A884" w14:textId="77777777" w:rsidR="007F0100" w:rsidRPr="007F0100" w:rsidRDefault="007F0100" w:rsidP="007F0100">
      <w:pPr>
        <w:numPr>
          <w:ilvl w:val="0"/>
          <w:numId w:val="1"/>
        </w:numPr>
      </w:pPr>
      <w:r w:rsidRPr="007F0100">
        <w:t>“Racconta tre idee come se stessi descrivendo il concept di uno spot televisivo o di un video social.”</w:t>
      </w:r>
    </w:p>
    <w:p w14:paraId="4B9AAC31" w14:textId="77777777" w:rsidR="007F0100" w:rsidRPr="007F0100" w:rsidRDefault="007F0100" w:rsidP="007F0100">
      <w:pPr>
        <w:numPr>
          <w:ilvl w:val="0"/>
          <w:numId w:val="1"/>
        </w:numPr>
      </w:pPr>
      <w:r w:rsidRPr="007F0100">
        <w:t>“Prendi un’idea semplice (es. 'coinvolgere i medici di base') e sviluppala in modo narrativo: dove si svolge? come funziona? chi ne parla? cosa succede?”</w:t>
      </w:r>
    </w:p>
    <w:p w14:paraId="07CC9E49" w14:textId="77777777" w:rsidR="007F0100" w:rsidRPr="007F0100" w:rsidRDefault="007F0100" w:rsidP="007F0100">
      <w:r w:rsidRPr="007F0100">
        <w:pict w14:anchorId="5171DDE0">
          <v:rect id="_x0000_i1101" style="width:0;height:1.5pt" o:hralign="center" o:hrstd="t" o:hr="t" fillcolor="#a0a0a0" stroked="f"/>
        </w:pict>
      </w:r>
    </w:p>
    <w:p w14:paraId="4FE0F8C3" w14:textId="77777777" w:rsidR="007F0100" w:rsidRPr="007F0100" w:rsidRDefault="007F0100" w:rsidP="007F0100">
      <w:pPr>
        <w:rPr>
          <w:b/>
          <w:bCs/>
        </w:rPr>
      </w:pPr>
      <w:r w:rsidRPr="007F0100">
        <w:rPr>
          <w:rFonts w:ascii="Segoe UI Emoji" w:hAnsi="Segoe UI Emoji" w:cs="Segoe UI Emoji"/>
          <w:b/>
          <w:bCs/>
        </w:rPr>
        <w:t>🔵</w:t>
      </w:r>
      <w:r w:rsidRPr="007F0100">
        <w:rPr>
          <w:b/>
          <w:bCs/>
        </w:rPr>
        <w:t xml:space="preserve"> Fase 2 – DEEP RESEARCH (arricchimento e validazione)</w:t>
      </w:r>
    </w:p>
    <w:p w14:paraId="04B42B0F" w14:textId="77777777" w:rsidR="007F0100" w:rsidRPr="007F0100" w:rsidRDefault="007F0100" w:rsidP="007F0100">
      <w:r w:rsidRPr="007F0100">
        <w:rPr>
          <w:b/>
          <w:bCs/>
        </w:rPr>
        <w:t>Obiettivo:</w:t>
      </w:r>
      <w:r w:rsidRPr="007F0100">
        <w:t xml:space="preserve"> usare la ricerca per approfondire e migliorare le idee, raccontando ciò che si è scoperto in forma discorsiva.</w:t>
      </w:r>
    </w:p>
    <w:p w14:paraId="0EE4863D" w14:textId="77777777" w:rsidR="007F0100" w:rsidRPr="007F0100" w:rsidRDefault="007F0100" w:rsidP="007F0100">
      <w:r w:rsidRPr="007F0100">
        <w:pict w14:anchorId="1859BD82">
          <v:rect id="_x0000_i1102" style="width:0;height:1.5pt" o:hralign="center" o:hrstd="t" o:hr="t" fillcolor="#a0a0a0" stroked="f"/>
        </w:pict>
      </w:r>
    </w:p>
    <w:p w14:paraId="6FFE96F1" w14:textId="77777777" w:rsidR="007F0100" w:rsidRPr="007F0100" w:rsidRDefault="007F0100" w:rsidP="007F0100">
      <w:r w:rsidRPr="007F0100">
        <w:rPr>
          <w:b/>
          <w:bCs/>
        </w:rPr>
        <w:t>Prompt principali:</w:t>
      </w:r>
    </w:p>
    <w:p w14:paraId="14F19204" w14:textId="77777777" w:rsidR="007F0100" w:rsidRPr="007F0100" w:rsidRDefault="007F0100" w:rsidP="007F0100">
      <w:r w:rsidRPr="007F0100">
        <w:t xml:space="preserve">“Per ciascuna idea selezionata, chiedi alla </w:t>
      </w:r>
      <w:proofErr w:type="spellStart"/>
      <w:r w:rsidRPr="007F0100">
        <w:t>GenAI</w:t>
      </w:r>
      <w:proofErr w:type="spellEnd"/>
      <w:r w:rsidRPr="007F0100">
        <w:t xml:space="preserve"> se esistono esempi reali, studi o dati che la supportino. Poi, racconta in un breve paragrafo cosa hai trovato e in che modo queste informazioni rafforzano, modificano o mettono in discussione la tua proposta.”</w:t>
      </w:r>
    </w:p>
    <w:p w14:paraId="127B5DAD" w14:textId="77777777" w:rsidR="007F0100" w:rsidRPr="007F0100" w:rsidRDefault="007F0100" w:rsidP="007F0100">
      <w:r w:rsidRPr="007F0100">
        <w:pict w14:anchorId="45C7E39E">
          <v:rect id="_x0000_i1103" style="width:0;height:1.5pt" o:hralign="center" o:hrstd="t" o:hr="t" fillcolor="#a0a0a0" stroked="f"/>
        </w:pict>
      </w:r>
    </w:p>
    <w:p w14:paraId="21C56E7F" w14:textId="77777777" w:rsidR="007F0100" w:rsidRPr="007F0100" w:rsidRDefault="007F0100" w:rsidP="007F0100">
      <w:r w:rsidRPr="007F0100">
        <w:rPr>
          <w:b/>
          <w:bCs/>
        </w:rPr>
        <w:t>Struttura suggerita per la scrittura:</w:t>
      </w:r>
    </w:p>
    <w:p w14:paraId="2E2CBDE7" w14:textId="77777777" w:rsidR="007F0100" w:rsidRPr="007F0100" w:rsidRDefault="007F0100" w:rsidP="007F0100">
      <w:r w:rsidRPr="007F0100">
        <w:lastRenderedPageBreak/>
        <w:t xml:space="preserve">“Inizia con: ‘Per questa idea ho voluto approfondire…’, poi spiega cosa hai chiesto a </w:t>
      </w:r>
      <w:proofErr w:type="spellStart"/>
      <w:r w:rsidRPr="007F0100">
        <w:t>GiGi</w:t>
      </w:r>
      <w:proofErr w:type="spellEnd"/>
      <w:r w:rsidRPr="007F0100">
        <w:t>, quali risposte ti ha dato, e come queste informazioni influenzano la tua idea. Termina con una riflessione personale, anche breve.”</w:t>
      </w:r>
    </w:p>
    <w:p w14:paraId="057E1080" w14:textId="77777777" w:rsidR="007F0100" w:rsidRPr="007F0100" w:rsidRDefault="007F0100" w:rsidP="007F0100">
      <w:r w:rsidRPr="007F0100">
        <w:pict w14:anchorId="2073F180">
          <v:rect id="_x0000_i1104" style="width:0;height:1.5pt" o:hralign="center" o:hrstd="t" o:hr="t" fillcolor="#a0a0a0" stroked="f"/>
        </w:pict>
      </w:r>
    </w:p>
    <w:p w14:paraId="504BC036" w14:textId="77777777" w:rsidR="007F0100" w:rsidRPr="007F0100" w:rsidRDefault="007F0100" w:rsidP="007F0100">
      <w:r w:rsidRPr="007F0100">
        <w:rPr>
          <w:b/>
          <w:bCs/>
        </w:rPr>
        <w:t>Varianti:</w:t>
      </w:r>
    </w:p>
    <w:p w14:paraId="0519BCED" w14:textId="77777777" w:rsidR="007F0100" w:rsidRPr="007F0100" w:rsidRDefault="007F0100" w:rsidP="007F0100">
      <w:pPr>
        <w:numPr>
          <w:ilvl w:val="0"/>
          <w:numId w:val="2"/>
        </w:numPr>
      </w:pPr>
      <w:r w:rsidRPr="007F0100">
        <w:t>“Esistono campagne che hanno usato tecniche simili? Racconta il caso, anche brevemente, e commenta cosa puoi imparare da esso.”</w:t>
      </w:r>
    </w:p>
    <w:p w14:paraId="47717364" w14:textId="77777777" w:rsidR="007F0100" w:rsidRPr="007F0100" w:rsidRDefault="007F0100" w:rsidP="007F0100">
      <w:pPr>
        <w:numPr>
          <w:ilvl w:val="0"/>
          <w:numId w:val="2"/>
        </w:numPr>
      </w:pPr>
      <w:r w:rsidRPr="007F0100">
        <w:t>“Chiedi dati su un target specifico (es. giovani adulti, over 65): racconta cosa emerge e come questo cambia la tua strategia.”</w:t>
      </w:r>
    </w:p>
    <w:p w14:paraId="66648C02" w14:textId="77777777" w:rsidR="007F0100" w:rsidRPr="007F0100" w:rsidRDefault="007F0100" w:rsidP="007F0100">
      <w:pPr>
        <w:numPr>
          <w:ilvl w:val="0"/>
          <w:numId w:val="2"/>
        </w:numPr>
      </w:pPr>
      <w:r w:rsidRPr="007F0100">
        <w:t>“Cosa dice la letteratura scientifica su comunicazione persuasiva in ambito sanitario? Racconta in modo semplice cosa hai scoperto.”</w:t>
      </w:r>
    </w:p>
    <w:p w14:paraId="3A5C09E9" w14:textId="77777777" w:rsidR="007F0100" w:rsidRPr="007F0100" w:rsidRDefault="007F0100" w:rsidP="007F0100">
      <w:r w:rsidRPr="007F0100">
        <w:pict w14:anchorId="1B0491D2">
          <v:rect id="_x0000_i1105" style="width:0;height:1.5pt" o:hralign="center" o:hrstd="t" o:hr="t" fillcolor="#a0a0a0" stroked="f"/>
        </w:pict>
      </w:r>
    </w:p>
    <w:p w14:paraId="77F4F9AC" w14:textId="77777777" w:rsidR="007F0100" w:rsidRPr="007F0100" w:rsidRDefault="007F0100" w:rsidP="007F0100">
      <w:pPr>
        <w:rPr>
          <w:b/>
          <w:bCs/>
        </w:rPr>
      </w:pPr>
      <w:r w:rsidRPr="007F0100">
        <w:rPr>
          <w:rFonts w:ascii="Segoe UI Emoji" w:hAnsi="Segoe UI Emoji" w:cs="Segoe UI Emoji"/>
          <w:b/>
          <w:bCs/>
        </w:rPr>
        <w:t>🟢</w:t>
      </w:r>
      <w:r w:rsidRPr="007F0100">
        <w:rPr>
          <w:b/>
          <w:bCs/>
        </w:rPr>
        <w:t xml:space="preserve"> Fase 3 – PROPOSTA FINALE (formalizzazione narrativa)</w:t>
      </w:r>
    </w:p>
    <w:p w14:paraId="0C1B2703" w14:textId="77777777" w:rsidR="007F0100" w:rsidRPr="007F0100" w:rsidRDefault="007F0100" w:rsidP="007F0100">
      <w:r w:rsidRPr="007F0100">
        <w:rPr>
          <w:b/>
          <w:bCs/>
        </w:rPr>
        <w:t>Obiettivo:</w:t>
      </w:r>
      <w:r w:rsidRPr="007F0100">
        <w:t xml:space="preserve"> trasformare un’idea in una proposta solida, scritta come se fosse da presentare a un comitato interno o a stakeholder pubblici.</w:t>
      </w:r>
    </w:p>
    <w:p w14:paraId="08B44462" w14:textId="77777777" w:rsidR="007F0100" w:rsidRPr="007F0100" w:rsidRDefault="007F0100" w:rsidP="007F0100">
      <w:r w:rsidRPr="007F0100">
        <w:pict w14:anchorId="195AE25C">
          <v:rect id="_x0000_i1106" style="width:0;height:1.5pt" o:hralign="center" o:hrstd="t" o:hr="t" fillcolor="#a0a0a0" stroked="f"/>
        </w:pict>
      </w:r>
    </w:p>
    <w:p w14:paraId="06B0101D" w14:textId="77777777" w:rsidR="007F0100" w:rsidRPr="007F0100" w:rsidRDefault="007F0100" w:rsidP="007F0100">
      <w:r w:rsidRPr="007F0100">
        <w:rPr>
          <w:b/>
          <w:bCs/>
        </w:rPr>
        <w:t>Prompt principali:</w:t>
      </w:r>
    </w:p>
    <w:p w14:paraId="2B66D7F7" w14:textId="77777777" w:rsidR="007F0100" w:rsidRPr="007F0100" w:rsidRDefault="007F0100" w:rsidP="007F0100">
      <w:r w:rsidRPr="007F0100">
        <w:t>“Scrivi la proposta finale in forma narrativa, come un breve documento che possa essere letto in plenaria. Parti dal contesto e dal problema che intendi affrontare, descrivi la proposta in modo chiaro ma coinvolgente, e chiudi con i benefici e le possibili difficoltà. Evita gli elenchi puntati: tutto deve essere scritto come un testo continuo e coerente.”</w:t>
      </w:r>
    </w:p>
    <w:p w14:paraId="2377F7BF" w14:textId="77777777" w:rsidR="007F0100" w:rsidRPr="007F0100" w:rsidRDefault="007F0100" w:rsidP="007F0100">
      <w:r w:rsidRPr="007F0100">
        <w:pict w14:anchorId="4EAA9852">
          <v:rect id="_x0000_i1107" style="width:0;height:1.5pt" o:hralign="center" o:hrstd="t" o:hr="t" fillcolor="#a0a0a0" stroked="f"/>
        </w:pict>
      </w:r>
    </w:p>
    <w:p w14:paraId="4C682C22" w14:textId="77777777" w:rsidR="007F0100" w:rsidRPr="007F0100" w:rsidRDefault="007F0100" w:rsidP="007F0100">
      <w:r w:rsidRPr="007F0100">
        <w:rPr>
          <w:b/>
          <w:bCs/>
        </w:rPr>
        <w:t>Suggerimento per lo stile:</w:t>
      </w:r>
    </w:p>
    <w:p w14:paraId="5371F4B5" w14:textId="77777777" w:rsidR="007F0100" w:rsidRPr="007F0100" w:rsidRDefault="007F0100" w:rsidP="007F0100">
      <w:r w:rsidRPr="007F0100">
        <w:t xml:space="preserve">“Pensa di dover presentare questa proposta in </w:t>
      </w:r>
      <w:proofErr w:type="gramStart"/>
      <w:r w:rsidRPr="007F0100">
        <w:t>un meeting importante</w:t>
      </w:r>
      <w:proofErr w:type="gramEnd"/>
      <w:r w:rsidRPr="007F0100">
        <w:t>. Scrivila come se fosse una breve relazione strategica, con tono chiaro, deciso e professionale. Se non riesci a scriverla tutta in un unico messaggio, dividila in sezioni e inviale una alla volta: introduzione, descrizione dell’iniziativa, strumenti previsti, benefici, rischi.”</w:t>
      </w:r>
    </w:p>
    <w:p w14:paraId="55C5B438" w14:textId="77777777" w:rsidR="007F0100" w:rsidRPr="007F0100" w:rsidRDefault="007F0100" w:rsidP="007F0100">
      <w:r w:rsidRPr="007F0100">
        <w:pict w14:anchorId="01A264C6">
          <v:rect id="_x0000_i1108" style="width:0;height:1.5pt" o:hralign="center" o:hrstd="t" o:hr="t" fillcolor="#a0a0a0" stroked="f"/>
        </w:pict>
      </w:r>
    </w:p>
    <w:p w14:paraId="1C9FBAD6" w14:textId="77777777" w:rsidR="007F0100" w:rsidRPr="007F0100" w:rsidRDefault="007F0100" w:rsidP="007F0100">
      <w:r w:rsidRPr="007F0100">
        <w:rPr>
          <w:b/>
          <w:bCs/>
        </w:rPr>
        <w:t>Prompt di raffinazione:</w:t>
      </w:r>
    </w:p>
    <w:p w14:paraId="36CF6C33" w14:textId="77777777" w:rsidR="007F0100" w:rsidRPr="007F0100" w:rsidRDefault="007F0100" w:rsidP="007F0100">
      <w:pPr>
        <w:numPr>
          <w:ilvl w:val="0"/>
          <w:numId w:val="3"/>
        </w:numPr>
      </w:pPr>
      <w:r w:rsidRPr="007F0100">
        <w:t>“Riscrivi questa proposta rendendola più adatta a essere letta in un contesto istituzionale.”</w:t>
      </w:r>
    </w:p>
    <w:p w14:paraId="4E76ACCE" w14:textId="77777777" w:rsidR="007F0100" w:rsidRPr="007F0100" w:rsidRDefault="007F0100" w:rsidP="007F0100">
      <w:pPr>
        <w:numPr>
          <w:ilvl w:val="0"/>
          <w:numId w:val="3"/>
        </w:numPr>
      </w:pPr>
      <w:r w:rsidRPr="007F0100">
        <w:t>“Trasforma questa idea in una breve proposta narrativa da presentare a un assessorato alla sanità.”</w:t>
      </w:r>
    </w:p>
    <w:p w14:paraId="39D0313B" w14:textId="77777777" w:rsidR="007F0100" w:rsidRPr="007F0100" w:rsidRDefault="007F0100" w:rsidP="007F0100">
      <w:pPr>
        <w:numPr>
          <w:ilvl w:val="0"/>
          <w:numId w:val="3"/>
        </w:numPr>
      </w:pPr>
      <w:r w:rsidRPr="007F0100">
        <w:t>“Aiutami a rendere questa idea più concreta, raccontandola con un tono professionale e argomentato.”</w:t>
      </w:r>
    </w:p>
    <w:p w14:paraId="162FDC6A" w14:textId="77777777" w:rsidR="00122387" w:rsidRDefault="00122387"/>
    <w:sectPr w:rsidR="0012238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67BB9"/>
    <w:multiLevelType w:val="multilevel"/>
    <w:tmpl w:val="8642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47908"/>
    <w:multiLevelType w:val="multilevel"/>
    <w:tmpl w:val="18D6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D4384C"/>
    <w:multiLevelType w:val="multilevel"/>
    <w:tmpl w:val="0C68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083671">
    <w:abstractNumId w:val="0"/>
  </w:num>
  <w:num w:numId="2" w16cid:durableId="2116902241">
    <w:abstractNumId w:val="1"/>
  </w:num>
  <w:num w:numId="3" w16cid:durableId="70273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100"/>
    <w:rsid w:val="000C133B"/>
    <w:rsid w:val="00122387"/>
    <w:rsid w:val="007F0100"/>
    <w:rsid w:val="00C9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63680"/>
  <w15:chartTrackingRefBased/>
  <w15:docId w15:val="{99DC622B-FBB7-480F-B379-B4A34BAC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F0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F0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F0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F0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F0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F0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F0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F0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F0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F0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F0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F0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F010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F010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F01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F01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F01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F01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F0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F0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F0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F0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F0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F01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F01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F01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F0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F010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F0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9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91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2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5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29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70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0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4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3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50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1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4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06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40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574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 Marco Filippi</dc:creator>
  <cp:keywords/>
  <dc:description/>
  <cp:lastModifiedBy>Pier Marco Filippi</cp:lastModifiedBy>
  <cp:revision>1</cp:revision>
  <dcterms:created xsi:type="dcterms:W3CDTF">2025-03-31T15:19:00Z</dcterms:created>
  <dcterms:modified xsi:type="dcterms:W3CDTF">2025-03-31T15:19:00Z</dcterms:modified>
</cp:coreProperties>
</file>