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xprawf5ej09z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Prompt di supporto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9hi9olw1di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Fase 1 – Osservazione e interpretazione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Obiettivo</w:t>
      </w:r>
      <w:r w:rsidDel="00000000" w:rsidR="00000000" w:rsidRPr="00000000">
        <w:rPr>
          <w:rtl w:val="0"/>
        </w:rPr>
        <w:t xml:space="preserve">: Esaminare i dati grezzi per individuare andamenti significativi.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Prompt di supporto: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"Puoi aiutarmi a individuare quali linee hanno mostrato una crescita costante?"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"Ci sono anomalie evidenti nei dati di produzione mensile?"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"Quale linea ha avuto un calo significativo? In quale mese?"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"Che tipo di trend si osservano nelle diverse linee?"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dsory6yk0k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Fase 2 – Sintesi testuale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Obiettivo</w:t>
      </w:r>
      <w:r w:rsidDel="00000000" w:rsidR="00000000" w:rsidRPr="00000000">
        <w:rPr>
          <w:rtl w:val="0"/>
        </w:rPr>
        <w:t xml:space="preserve">: Trasformare i dati in un testo manageriale sintetico + grafico.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Prompt di supporto: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"Mi aiuti a scrivere una sintesi chiara dell’andamento della produzione?"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"Puoi creare un grafico che rappresenti l’andamento delle linee negli ultimi mesi?"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"Vorrei una visualizzazione efficace per mostrare le performance delle linee."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"Come potrei descrivere graficamente i cambiamenti nel tempo?"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m2161pj25i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Fase 3 – Prompting strategico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Obiettivo</w:t>
      </w:r>
      <w:r w:rsidDel="00000000" w:rsidR="00000000" w:rsidRPr="00000000">
        <w:rPr>
          <w:rtl w:val="0"/>
        </w:rPr>
        <w:t xml:space="preserve">: Rifinire il testo e generare raccomandazioni operative.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Prompt di supporto: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"Puoi prevedere come si comporterà la produzione il mese prossimo?"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"Hai suggerimenti su azioni da intraprendere per migliorare la produttività?"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"Come posso perfezionare la mia previsione per renderla più accurata?"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"Hai idee su come presentare le raccomandazioni in modo incisivo?"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