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FASE 1 – Lettura e comprensione dei materiali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Prompt 1.1 – Riassunto del conflitto</w:t>
        <w:br w:type="textWrapping"/>
      </w:r>
      <w:r w:rsidDel="00000000" w:rsidR="00000000" w:rsidRPr="00000000">
        <w:rPr>
          <w:rtl w:val="0"/>
        </w:rPr>
        <w:t xml:space="preserve"> Leggi tutte le email, le chat e gli appunti forniti. Riassumi in massimo 10 righe: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è il conflitto principale tra HR e il Reparto Scientifico.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 sono le posizioni delle due parti.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 sono le principali criticità emerse (es. orari, stress, policy).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Prompt 1.2 – Elenco delle contraddizioni</w:t>
        <w:br w:type="textWrapping"/>
      </w:r>
      <w:r w:rsidDel="00000000" w:rsidR="00000000" w:rsidRPr="00000000">
        <w:rPr>
          <w:rtl w:val="0"/>
        </w:rPr>
        <w:t xml:space="preserve"> Analizza i materiali a disposizione (email, chat, appunti del manager, policy). Elenca tutte le contraddizioni o incoerenze presenti tra i documenti, indicando: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Differenze di date.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Posizioni discordanti.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Errori o ambiguità. Fornisci l’elenco in forma puntata.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FASE 2 – Creazione del template e dell’outline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Prompt 2.1 – Generazione dell’outline del documento</w:t>
        <w:br w:type="textWrapping"/>
      </w:r>
      <w:r w:rsidDel="00000000" w:rsidR="00000000" w:rsidRPr="00000000">
        <w:rPr>
          <w:rtl w:val="0"/>
        </w:rPr>
        <w:t xml:space="preserve"> Suggeriscimi un outline per un documento di mediazione che includa: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Introduzione e contesto.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Sintesi delle posizioni di HR e del Reparto Scientifico.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Problemi emersi.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Proposta di compromesso.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Ruoli e responsabilità.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Piano di azione e monitoraggio. Formattalo come elenco ordinato con titoli.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Prompt 2.2 – Confronto tra i template disponibili</w:t>
        <w:br w:type="textWrapping"/>
      </w:r>
      <w:r w:rsidDel="00000000" w:rsidR="00000000" w:rsidRPr="00000000">
        <w:rPr>
          <w:rtl w:val="0"/>
        </w:rPr>
        <w:t xml:space="preserve"> Confronta i tre template forniti (Memo di Mediazione, Documento di Sintesi, Protocollo di Conciliazione). Per ciascuno, indica: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Vantaggi.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Limiti.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è più adatto usarlo. Alla fine, consigliami quale potrebbe essere il più adatto per questo esercizio e perché.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FASE 3 – Elaborazione della proposta di mediazione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Prompt 3.1 – Bozza iniziale del documento di mediazione</w:t>
        <w:br w:type="textWrapping"/>
      </w:r>
      <w:r w:rsidDel="00000000" w:rsidR="00000000" w:rsidRPr="00000000">
        <w:rPr>
          <w:rtl w:val="0"/>
        </w:rPr>
        <w:t xml:space="preserve"> Crea una bozza di documento di mediazione tra HR e Reparto Scientifico. Deve includere: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breve introduzione che spiega il contesto.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esigenze delle due parti.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problematiche emerse nella gestione dei turni.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proposta di compromesso con indicazioni operative.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responsabilità assegnate e le azioni di follow-up previste. Assicurati che il linguaggio sia formale e adatto a un documento aziendale.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Prompt 3.2 – Proposta di piano turni conforme alla policy</w:t>
        <w:br w:type="textWrapping"/>
      </w:r>
      <w:r w:rsidDel="00000000" w:rsidR="00000000" w:rsidRPr="00000000">
        <w:rPr>
          <w:rtl w:val="0"/>
        </w:rPr>
        <w:t xml:space="preserve"> Proponi un piano di turnazione settimanale per il laboratorio che: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Rispetti la policy aziendale (max 8h consecutive, fino a 12h in emergenza).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Preveda almeno 1 giorno di riposo ogni 3 di lavoro notturno.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Consenta la continuità degli esperimenti tra il 12 e il 16 marzo. Fornisci il piano sotto forma di elenco o tabella.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Prompt 3.3 – Sezione sul monitoraggio e sul benessere</w:t>
        <w:br w:type="textWrapping"/>
      </w:r>
      <w:r w:rsidDel="00000000" w:rsidR="00000000" w:rsidRPr="00000000">
        <w:rPr>
          <w:rtl w:val="0"/>
        </w:rPr>
        <w:t xml:space="preserve"> Scrivi un paragrafo da inserire nel documento finale che descriva come monitorare: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rispetto dei turni concordati.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 stato di benessere del personale coinvolto.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L’efficacia del nuovo piano. Includi 2-3 azioni concrete da assegnare al manager.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FASE 4 – Revisione finale e conclusione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Prompt 4.1 – Revisione del testo finale</w:t>
        <w:br w:type="textWrapping"/>
      </w:r>
      <w:r w:rsidDel="00000000" w:rsidR="00000000" w:rsidRPr="00000000">
        <w:rPr>
          <w:rtl w:val="0"/>
        </w:rPr>
        <w:t xml:space="preserve"> Rivedi il testo seguente per migliorarne chiarezza, stile e coerenza. Correggi: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Ripetizioni.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Errori di punteggiatura o grammatica.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Incoerenze tra le date e le sezioni. Mantieni un linguaggio professionale e manageriale.</w:t>
        <w:br w:type="textWrapping"/>
        <w:t xml:space="preserve"> Ecco il testo: [incolla qui la tua bozza].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Prompt 4.2 – Verifica del rispetto della policy aziendale</w:t>
        <w:br w:type="textWrapping"/>
      </w:r>
      <w:r w:rsidDel="00000000" w:rsidR="00000000" w:rsidRPr="00000000">
        <w:rPr>
          <w:rtl w:val="0"/>
        </w:rPr>
        <w:t xml:space="preserve"> Verifica se il documento che ti fornisco rispetta i seguenti punti della policy: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 massimo di 8 ore consecutive (fino a 12 in emergenza).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Obbligo di un giorno di riposo ogni 3 di lavoro notturno.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Obbligo di documentare le eccezioni. Segnala eventuali punti critici o non conformi.</w:t>
        <w:br w:type="textWrapping"/>
        <w:t xml:space="preserve"> Ecco il testo: [incolla qui la tua bozza].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Prompt 4.3 – Sintesi finale per la Direzione</w:t>
        <w:br w:type="textWrapping"/>
      </w:r>
      <w:r w:rsidDel="00000000" w:rsidR="00000000" w:rsidRPr="00000000">
        <w:rPr>
          <w:rtl w:val="0"/>
        </w:rPr>
        <w:t xml:space="preserve"> Genera una sintesi di massimo 10 righe del documento di mediazione. Deve includere: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problema affrontato.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soluzione proposta.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garanzie previste per il benessere e la compliance. Usa un linguaggio adatto a un documento da presentare alla Direzione.</w:t>
      </w:r>
    </w:p>
    <w:p w:rsidR="00000000" w:rsidDel="00000000" w:rsidP="00000000" w:rsidRDefault="00000000" w:rsidRPr="00000000" w14:paraId="00000035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