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Gestione e risoluzione di un conflitto interno (HR vs. Reparto scientifico)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Durata: 30 minuti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Contesto dell’esercizio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un’azienda farmaceutica, l’HR e il Reparto Scientifico sono in disaccordo sull’organizzazione dei turni notturni e sullo straordinario, creando confusione tra documenti e comunicazioni. I manager devono mediare tra la tutela del personale e il bisogno di garantire la continuità dei progetti di ricerca. L’esercizio, supportato dalla GenAI, simula questo scenario per guidare i partecipanti verso soluzioni coerenti e condivise.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Obiettivo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Affinare le competenze manageriali</w:t>
      </w:r>
      <w:r w:rsidDel="00000000" w:rsidR="00000000" w:rsidRPr="00000000">
        <w:rPr>
          <w:rtl w:val="0"/>
        </w:rPr>
        <w:t xml:space="preserve"> in situazioni di conflitto interno, con particolare focus sulla mediazione tra funzioni aziendali (HR e Reparto Scientifico).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Sperimentare l’uso di GenAI (GiGi)</w:t>
      </w:r>
      <w:r w:rsidDel="00000000" w:rsidR="00000000" w:rsidRPr="00000000">
        <w:rPr>
          <w:rtl w:val="0"/>
        </w:rPr>
        <w:t xml:space="preserve"> per rielaborare documenti disomogenei (email, chat, policy, appunti) e produrre un </w:t>
      </w:r>
      <w:r w:rsidDel="00000000" w:rsidR="00000000" w:rsidRPr="00000000">
        <w:rPr>
          <w:b w:val="1"/>
          <w:rtl w:val="0"/>
        </w:rPr>
        <w:t xml:space="preserve">documento di mediazione</w:t>
      </w:r>
      <w:r w:rsidDel="00000000" w:rsidR="00000000" w:rsidRPr="00000000">
        <w:rPr>
          <w:rtl w:val="0"/>
        </w:rPr>
        <w:t xml:space="preserve"> chiaro e coerente.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Allenare la capacità di sintesi</w:t>
      </w:r>
      <w:r w:rsidDel="00000000" w:rsidR="00000000" w:rsidRPr="00000000">
        <w:rPr>
          <w:rtl w:val="0"/>
        </w:rPr>
        <w:t xml:space="preserve"> e la gestione di informazioni contraddittorie provenienti da diverse fonti.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Materiali Forniti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Documento Email</w:t>
      </w:r>
      <w:r w:rsidDel="00000000" w:rsidR="00000000" w:rsidRPr="00000000">
        <w:rPr>
          <w:rtl w:val="0"/>
        </w:rPr>
        <w:t xml:space="preserve"> (6 email totali, da HR, dal Reparto Scientifico e dal Manager).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Documento Chat Aziendali</w:t>
      </w:r>
      <w:r w:rsidDel="00000000" w:rsidR="00000000" w:rsidRPr="00000000">
        <w:rPr>
          <w:rtl w:val="0"/>
        </w:rPr>
        <w:t xml:space="preserve"> (2 estratti Slack/Teams, uno del canale HR e uno del laboratorio).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Documento Policy Aziendale</w:t>
      </w:r>
      <w:r w:rsidDel="00000000" w:rsidR="00000000" w:rsidRPr="00000000">
        <w:rPr>
          <w:rtl w:val="0"/>
        </w:rPr>
        <w:t xml:space="preserve"> (estratto con regole su orari di lavoro, straordinari, turnazioni, benessere).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Documento Appunti del Manager</w:t>
      </w:r>
      <w:r w:rsidDel="00000000" w:rsidR="00000000" w:rsidRPr="00000000">
        <w:rPr>
          <w:rtl w:val="0"/>
        </w:rPr>
        <w:t xml:space="preserve"> (note informali con contraddizioni e ipotesi di soluzione).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Modalità di lavoro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Usate GiGi per porre domande, testare ipotesi, creare sintesi, confrontare opzioni e formalizzare la vostra proposta.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Potete lavorare individualmente o in coppia.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Il linguaggio dell’output finale deve essere chiaro, concreto e adatto a un documento operativo aziendale.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Attività da svolgere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Fase 1 (5 minuti): Lettura e Comprensione</w:t>
      </w:r>
    </w:p>
    <w:p w:rsidR="00000000" w:rsidDel="00000000" w:rsidP="00000000" w:rsidRDefault="00000000" w:rsidRPr="00000000" w14:paraId="00000017">
      <w:pPr>
        <w:spacing w:after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Obiettivo</w:t>
      </w:r>
      <w:r w:rsidDel="00000000" w:rsidR="00000000" w:rsidRPr="00000000">
        <w:rPr>
          <w:rtl w:val="0"/>
        </w:rPr>
        <w:t xml:space="preserve">:</w:t>
        <w:br w:type="textWrapping"/>
        <w:t xml:space="preserve">farsi un’idea chiara del conflitto.</w:t>
      </w:r>
    </w:p>
    <w:p w:rsidR="00000000" w:rsidDel="00000000" w:rsidP="00000000" w:rsidRDefault="00000000" w:rsidRPr="00000000" w14:paraId="00000018">
      <w:pPr>
        <w:spacing w:after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:</w:t>
        <w:br w:type="textWrapping"/>
        <w:t xml:space="preserve">Senza GiGi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Leggere rapidamente le email, le chat e la policy.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Identificare le aree di disaccordo (turni notturni, orari massimi, stress del personale, scadenze sperimentali).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Con GiGi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Annotare eventuali contraddizioni (date discordanti, regole HR vs. esigenze scientifiche).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atteso: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Mappa del conflitto e contraddizioni.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Fase 2 (5 minuti): Creazione Outline / Template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Obiettivo</w:t>
      </w:r>
      <w:r w:rsidDel="00000000" w:rsidR="00000000" w:rsidRPr="00000000">
        <w:rPr>
          <w:rtl w:val="0"/>
        </w:rPr>
        <w:t xml:space="preserve">: definire la </w:t>
      </w:r>
      <w:r w:rsidDel="00000000" w:rsidR="00000000" w:rsidRPr="00000000">
        <w:rPr>
          <w:b w:val="1"/>
          <w:rtl w:val="0"/>
        </w:rPr>
        <w:t xml:space="preserve">struttura</w:t>
      </w:r>
      <w:r w:rsidDel="00000000" w:rsidR="00000000" w:rsidRPr="00000000">
        <w:rPr>
          <w:rtl w:val="0"/>
        </w:rPr>
        <w:t xml:space="preserve"> del documento di mediazione.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Attività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Visionare i </w:t>
      </w:r>
      <w:r w:rsidDel="00000000" w:rsidR="00000000" w:rsidRPr="00000000">
        <w:rPr>
          <w:b w:val="1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 suggeriti (Memo di Mediazione, Documento di Sintesi, Protocollo di Conciliazione).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Decidere quale struttura (o fusione di più strutture) si intende utilizzare.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Generare un breve </w:t>
      </w:r>
      <w:r w:rsidDel="00000000" w:rsidR="00000000" w:rsidRPr="00000000">
        <w:rPr>
          <w:b w:val="1"/>
          <w:rtl w:val="0"/>
        </w:rPr>
        <w:t xml:space="preserve">outline</w:t>
      </w:r>
      <w:r w:rsidDel="00000000" w:rsidR="00000000" w:rsidRPr="00000000">
        <w:rPr>
          <w:rtl w:val="0"/>
        </w:rPr>
        <w:t xml:space="preserve"> (es. paragrafi principali, titoli).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atteso: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Indice del documento e scelta template.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Fase 3 (15 minuti): Elaborazione della Proposta di Mediazione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Obiettivo</w:t>
      </w:r>
      <w:r w:rsidDel="00000000" w:rsidR="00000000" w:rsidRPr="00000000">
        <w:rPr>
          <w:rtl w:val="0"/>
        </w:rPr>
        <w:t xml:space="preserve">: redigere, con l’assistenza di GiGi, un testo formale che illustri la soluzione al conflitto.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Attività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Fornire a GiGi</w:t>
      </w:r>
      <w:r w:rsidDel="00000000" w:rsidR="00000000" w:rsidRPr="00000000">
        <w:rPr>
          <w:rtl w:val="0"/>
        </w:rPr>
        <w:t xml:space="preserve"> gli estratti rilevanti (puoi copiare/incollare) o chiedere un riassunto delle parti salienti (HR, Lab, policy).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Sintetizzare</w:t>
      </w:r>
      <w:r w:rsidDel="00000000" w:rsidR="00000000" w:rsidRPr="00000000">
        <w:rPr>
          <w:rtl w:val="0"/>
        </w:rPr>
        <w:t xml:space="preserve"> i punti di vista di HR e Reparto Scientifico, tenendo conto della policy.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Formalizzare</w:t>
      </w:r>
      <w:r w:rsidDel="00000000" w:rsidR="00000000" w:rsidRPr="00000000">
        <w:rPr>
          <w:rtl w:val="0"/>
        </w:rPr>
        <w:t xml:space="preserve"> la proposta: definire orari massimi, eccezioni, modalità di turnazione, recuperi, e responsabilità di verifica.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Risolvere contraddizioni</w:t>
      </w:r>
      <w:r w:rsidDel="00000000" w:rsidR="00000000" w:rsidRPr="00000000">
        <w:rPr>
          <w:rtl w:val="0"/>
        </w:rPr>
        <w:t xml:space="preserve"> (date, orari) definendo un compromesso chiaro.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atteso: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Bozza di mediazione (testo + piano operativo).</w:t>
      </w:r>
    </w:p>
    <w:p w:rsidR="00000000" w:rsidDel="00000000" w:rsidP="00000000" w:rsidRDefault="00000000" w:rsidRPr="00000000" w14:paraId="00000032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Fase 4 (5 minuti): Revisione e Conclusione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Obiettivo</w:t>
      </w:r>
      <w:r w:rsidDel="00000000" w:rsidR="00000000" w:rsidRPr="00000000">
        <w:rPr>
          <w:rtl w:val="0"/>
        </w:rPr>
        <w:t xml:space="preserve">: rifinire il documento e condividerlo con il formatore.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Attività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Leggere criticamente</w:t>
      </w:r>
      <w:r w:rsidDel="00000000" w:rsidR="00000000" w:rsidRPr="00000000">
        <w:rPr>
          <w:rtl w:val="0"/>
        </w:rPr>
        <w:t xml:space="preserve"> la bozza prodotta con GiGi, correggere eventuali errori di coerenza, stile o tono.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Verificare</w:t>
      </w:r>
      <w:r w:rsidDel="00000000" w:rsidR="00000000" w:rsidRPr="00000000">
        <w:rPr>
          <w:rtl w:val="0"/>
        </w:rPr>
        <w:t xml:space="preserve"> che tutte le parti abbiano voce (HR, Lab, Manager) e che la policy aziendale sia rispettata.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Salvare</w:t>
      </w:r>
      <w:r w:rsidDel="00000000" w:rsidR="00000000" w:rsidRPr="00000000">
        <w:rPr>
          <w:rtl w:val="0"/>
        </w:rPr>
        <w:t xml:space="preserve"> il documento finale e prepararsi a un breve </w:t>
      </w:r>
      <w:r w:rsidDel="00000000" w:rsidR="00000000" w:rsidRPr="00000000">
        <w:rPr>
          <w:b w:val="1"/>
          <w:rtl w:val="0"/>
        </w:rPr>
        <w:t xml:space="preserve">debriefing</w:t>
      </w:r>
      <w:r w:rsidDel="00000000" w:rsidR="00000000" w:rsidRPr="00000000">
        <w:rPr>
          <w:rtl w:val="0"/>
        </w:rPr>
        <w:t xml:space="preserve"> in plenaria (o con il formatore).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atteso: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Documento finale + eventuale sommario e checklist.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Deliverable Finale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 Documento di Mediazione</w:t>
      </w:r>
      <w:r w:rsidDel="00000000" w:rsidR="00000000" w:rsidRPr="00000000">
        <w:rPr>
          <w:rtl w:val="0"/>
        </w:rPr>
        <w:t xml:space="preserve">, firmato idealmente dal “Manager Mediatore”, che: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Descriva brevemente il contesto (sintesi del conflitto).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Evidenzi le soluzioni su orari, turni, tempi di riposo, eccezioni emergenziali.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Indichi chiaramente chi deve fare cosa (HR vs Lab vs Manager) e le scadenze per i prossimi passi.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