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3E516" w14:textId="20990FBC" w:rsidR="00D7267F" w:rsidRDefault="006F2AF8">
      <w:r>
        <w:t>HW10 writeup:</w:t>
      </w:r>
    </w:p>
    <w:p w14:paraId="73280ECA" w14:textId="62CC3F09" w:rsidR="008402E5" w:rsidRDefault="008402E5">
      <w:r>
        <w:t>Part 1:</w:t>
      </w:r>
    </w:p>
    <w:p w14:paraId="0727CF5C" w14:textId="1D4AC122" w:rsidR="008402E5" w:rsidRDefault="00D4161D">
      <w:r>
        <w:t>In this assignment we are sending a message from the client to the server</w:t>
      </w:r>
      <w:r w:rsidR="008402E5">
        <w:t>.</w:t>
      </w:r>
    </w:p>
    <w:p w14:paraId="41369141" w14:textId="3F3D17BA" w:rsidR="008402E5" w:rsidRDefault="008402E5">
      <w:r>
        <w:t>We send a Message in our case “AAA” to see where it is stored.</w:t>
      </w:r>
    </w:p>
    <w:p w14:paraId="25C41E87" w14:textId="1FB02224" w:rsidR="008402E5" w:rsidRDefault="008402E5">
      <w:r>
        <w:t>We then calculate that the overflow buffer size is 40 and we send the string with the overflow buffer size and then we are able to reach the secret function.</w:t>
      </w:r>
    </w:p>
    <w:p w14:paraId="431A73FA" w14:textId="30CF749F" w:rsidR="00DB2971" w:rsidRDefault="00DB2971">
      <w:r>
        <w:t>All as shown in the images below.</w:t>
      </w:r>
    </w:p>
    <w:p w14:paraId="45CFDC04" w14:textId="7FE88160" w:rsidR="00D4161D" w:rsidRDefault="008402E5">
      <w:r>
        <w:rPr>
          <w:noProof/>
        </w:rPr>
        <w:drawing>
          <wp:inline distT="0" distB="0" distL="0" distR="0" wp14:anchorId="15B83930" wp14:editId="491BEBC8">
            <wp:extent cx="5283200" cy="297180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218" cy="297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7B1E00" wp14:editId="379493A8">
            <wp:extent cx="5300133" cy="2981325"/>
            <wp:effectExtent l="0" t="0" r="0" b="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773" cy="29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17EB17" wp14:editId="570F2156">
            <wp:extent cx="5943600" cy="3343275"/>
            <wp:effectExtent l="0" t="0" r="0" b="9525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C5CC07" wp14:editId="6EC61A7B">
            <wp:extent cx="5943600" cy="3343275"/>
            <wp:effectExtent l="0" t="0" r="0" b="9525"/>
            <wp:docPr id="10" name="Picture 1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Wor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EA68BA" wp14:editId="2F36B08D">
            <wp:extent cx="5943600" cy="3343275"/>
            <wp:effectExtent l="0" t="0" r="0" b="9525"/>
            <wp:docPr id="12" name="Picture 1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Wor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48D85E" wp14:editId="6CED7A11">
            <wp:extent cx="5943600" cy="3343275"/>
            <wp:effectExtent l="0" t="0" r="0" b="9525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3A28E" w14:textId="23F0F38A" w:rsidR="00FD212B" w:rsidRDefault="00FD212B"/>
    <w:p w14:paraId="7EA0D726" w14:textId="01AAA2F3" w:rsidR="00FD212B" w:rsidRDefault="008402E5">
      <w:r>
        <w:t xml:space="preserve">Part 2: </w:t>
      </w:r>
    </w:p>
    <w:p w14:paraId="129B9EBE" w14:textId="3ED8DCBD" w:rsidR="008402E5" w:rsidRDefault="008402E5">
      <w:r>
        <w:t xml:space="preserve">In this part we change </w:t>
      </w:r>
      <w:proofErr w:type="spellStart"/>
      <w:r>
        <w:t>strcpy</w:t>
      </w:r>
      <w:proofErr w:type="spellEnd"/>
      <w:r>
        <w:t xml:space="preserve"> to </w:t>
      </w:r>
      <w:proofErr w:type="spellStart"/>
      <w:r>
        <w:t>strncpy</w:t>
      </w:r>
      <w:proofErr w:type="spellEnd"/>
      <w:r>
        <w:t xml:space="preserve"> so that it only copies within the limit of MAX_DATA_SIZE</w:t>
      </w:r>
    </w:p>
    <w:p w14:paraId="76A3137B" w14:textId="633708B2" w:rsidR="008402E5" w:rsidRDefault="008402E5">
      <w:r w:rsidRPr="008402E5">
        <w:lastRenderedPageBreak/>
        <w:drawing>
          <wp:inline distT="0" distB="0" distL="0" distR="0" wp14:anchorId="51557519" wp14:editId="567A1127">
            <wp:extent cx="2521080" cy="1797142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6E12" w14:textId="77777777" w:rsidR="00FD212B" w:rsidRDefault="00FD212B"/>
    <w:p w14:paraId="154BC62E" w14:textId="16FE8DE8" w:rsidR="00FD212B" w:rsidRDefault="00FD212B"/>
    <w:p w14:paraId="3E96C3CA" w14:textId="38E1F34D" w:rsidR="00FD212B" w:rsidRDefault="00FD212B"/>
    <w:p w14:paraId="4F3F9F6C" w14:textId="56D3D2E4" w:rsidR="00FD212B" w:rsidRDefault="00FD212B"/>
    <w:p w14:paraId="174E5ACF" w14:textId="77777777" w:rsidR="00FD212B" w:rsidRDefault="00FD212B"/>
    <w:p w14:paraId="354BD545" w14:textId="7007CCD8" w:rsidR="006F2AF8" w:rsidRDefault="00A4242F">
      <w:r>
        <w:rPr>
          <w:noProof/>
        </w:rPr>
        <w:drawing>
          <wp:inline distT="0" distB="0" distL="0" distR="0" wp14:anchorId="30F0173C" wp14:editId="0895A5D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A6CF5" w14:textId="1E026E29" w:rsidR="00A4242F" w:rsidRDefault="00A4242F">
      <w:r>
        <w:rPr>
          <w:noProof/>
        </w:rPr>
        <w:lastRenderedPageBreak/>
        <w:drawing>
          <wp:inline distT="0" distB="0" distL="0" distR="0" wp14:anchorId="7069250E" wp14:editId="5C1EA08F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01AF" w14:textId="77777777" w:rsidR="00A4242F" w:rsidRDefault="00A4242F">
      <w:pPr>
        <w:rPr>
          <w:noProof/>
        </w:rPr>
      </w:pPr>
    </w:p>
    <w:p w14:paraId="2EDA145C" w14:textId="5C8EAAA5" w:rsidR="00A4242F" w:rsidRDefault="00A4242F">
      <w:r>
        <w:rPr>
          <w:noProof/>
        </w:rPr>
        <w:lastRenderedPageBreak/>
        <w:drawing>
          <wp:inline distT="0" distB="0" distL="0" distR="0" wp14:anchorId="59135175" wp14:editId="69540F55">
            <wp:extent cx="3155950" cy="3343275"/>
            <wp:effectExtent l="0" t="0" r="635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6902"/>
                    <a:stretch/>
                  </pic:blipFill>
                  <pic:spPr bwMode="auto">
                    <a:xfrm>
                      <a:off x="0" y="0"/>
                      <a:ext cx="315595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DDDB25" wp14:editId="06531484">
            <wp:extent cx="3092450" cy="271145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t="12917" r="47970" b="5982"/>
                    <a:stretch/>
                  </pic:blipFill>
                  <pic:spPr bwMode="auto">
                    <a:xfrm>
                      <a:off x="0" y="0"/>
                      <a:ext cx="3092450" cy="27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424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AF8"/>
    <w:rsid w:val="00205D0B"/>
    <w:rsid w:val="002E3AF7"/>
    <w:rsid w:val="006F2AF8"/>
    <w:rsid w:val="008402E5"/>
    <w:rsid w:val="00A4242F"/>
    <w:rsid w:val="00D4161D"/>
    <w:rsid w:val="00D7267F"/>
    <w:rsid w:val="00DB2971"/>
    <w:rsid w:val="00FD2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281C7"/>
  <w15:chartTrackingRefBased/>
  <w15:docId w15:val="{D8AE875B-8A4A-496C-90C6-C17D04AA3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6</Pages>
  <Words>71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Kothandaraman, Rohith</dc:creator>
  <cp:keywords/>
  <dc:description/>
  <cp:lastModifiedBy>Kothandaraman, Rohith</cp:lastModifiedBy>
  <cp:revision>1</cp:revision>
  <dcterms:created xsi:type="dcterms:W3CDTF">2023-04-04T19:44:00Z</dcterms:created>
  <dcterms:modified xsi:type="dcterms:W3CDTF">2023-04-04T21:47:00Z</dcterms:modified>
</cp:coreProperties>
</file>