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AF612" w14:textId="77F98B2D" w:rsidR="004B15C5" w:rsidRDefault="00FE7E27">
      <w:r>
        <w:t>Theory Problems:</w:t>
      </w:r>
    </w:p>
    <w:p w14:paraId="3B5D444B" w14:textId="4567337E" w:rsidR="00FE7E27" w:rsidRDefault="00FE7E27">
      <w:r>
        <w:t>1:</w:t>
      </w:r>
    </w:p>
    <w:p w14:paraId="682B34B3" w14:textId="77777777" w:rsidR="00FE7E27" w:rsidRDefault="00FE7E27">
      <w:pPr>
        <w:rPr>
          <w:noProof/>
        </w:rPr>
      </w:pPr>
    </w:p>
    <w:p w14:paraId="232F513A" w14:textId="5C919596" w:rsidR="00FE7E27" w:rsidRDefault="00FE7E27">
      <w:r>
        <w:rPr>
          <w:noProof/>
        </w:rPr>
        <w:drawing>
          <wp:inline distT="0" distB="0" distL="0" distR="0" wp14:anchorId="03ADB3FE" wp14:editId="62E04D6A">
            <wp:extent cx="5943600" cy="5619750"/>
            <wp:effectExtent l="0" t="0" r="0" b="0"/>
            <wp:docPr id="1" name="Picture 1" descr="A piece of paper with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ece of paper with writin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97" b="19773"/>
                    <a:stretch/>
                  </pic:blipFill>
                  <pic:spPr bwMode="auto">
                    <a:xfrm>
                      <a:off x="0" y="0"/>
                      <a:ext cx="594360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47E2C" w14:textId="0B09404B" w:rsidR="00FE7E27" w:rsidRDefault="00FE7E27">
      <w:r>
        <w:br w:type="page"/>
      </w:r>
    </w:p>
    <w:p w14:paraId="7CF43CB5" w14:textId="71359765" w:rsidR="00FE7E27" w:rsidRDefault="00FE7E27">
      <w:r>
        <w:lastRenderedPageBreak/>
        <w:t>2:</w:t>
      </w:r>
    </w:p>
    <w:p w14:paraId="773826EF" w14:textId="77777777" w:rsidR="000B1336" w:rsidRDefault="000B1336">
      <w:pPr>
        <w:rPr>
          <w:noProof/>
        </w:rPr>
      </w:pPr>
    </w:p>
    <w:p w14:paraId="6973B3C2" w14:textId="77777777" w:rsidR="000B1336" w:rsidRDefault="000B1336">
      <w:pPr>
        <w:rPr>
          <w:noProof/>
        </w:rPr>
      </w:pPr>
    </w:p>
    <w:p w14:paraId="2FFDF38E" w14:textId="16C413D6" w:rsidR="00FE7E27" w:rsidRDefault="000B1336">
      <w:r>
        <w:rPr>
          <w:noProof/>
        </w:rPr>
        <w:drawing>
          <wp:inline distT="0" distB="0" distL="0" distR="0" wp14:anchorId="3BEC7CDA" wp14:editId="23AEA465">
            <wp:extent cx="5943600" cy="5473700"/>
            <wp:effectExtent l="0" t="0" r="0" b="0"/>
            <wp:docPr id="2" name="Picture 2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16" b="22497"/>
                    <a:stretch/>
                  </pic:blipFill>
                  <pic:spPr bwMode="auto">
                    <a:xfrm>
                      <a:off x="0" y="0"/>
                      <a:ext cx="5943600" cy="54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9C3F8" w14:textId="721FE904" w:rsidR="000B1336" w:rsidRDefault="000B1336"/>
    <w:p w14:paraId="4D3B3C42" w14:textId="748388EA" w:rsidR="000B1336" w:rsidRDefault="000B1336"/>
    <w:p w14:paraId="75286A26" w14:textId="2A7D186F" w:rsidR="000B1336" w:rsidRDefault="000B1336"/>
    <w:p w14:paraId="1C1F3211" w14:textId="73D0848C" w:rsidR="000B1336" w:rsidRDefault="000B1336"/>
    <w:p w14:paraId="2179EEEA" w14:textId="5DCF4AD1" w:rsidR="000B1336" w:rsidRDefault="000B1336"/>
    <w:p w14:paraId="36CE6D2B" w14:textId="283EDA1F" w:rsidR="000B1336" w:rsidRDefault="000B1336"/>
    <w:p w14:paraId="0E42A664" w14:textId="70BDBE9F" w:rsidR="000B1336" w:rsidRDefault="000B1336">
      <w:r>
        <w:lastRenderedPageBreak/>
        <w:t>Programming Assignment:</w:t>
      </w:r>
    </w:p>
    <w:p w14:paraId="3A46BF4A" w14:textId="1F24BC42" w:rsidR="000B1336" w:rsidRDefault="000B1336">
      <w:r>
        <w:t>In this we implement AES encryption utilizing its standard steps:</w:t>
      </w:r>
    </w:p>
    <w:p w14:paraId="6F2F9824" w14:textId="6C101909" w:rsidR="00C73F78" w:rsidRDefault="00C73F78" w:rsidP="00C73F78">
      <w:pPr>
        <w:pStyle w:val="ListParagraph"/>
        <w:numPr>
          <w:ilvl w:val="0"/>
          <w:numId w:val="1"/>
        </w:numPr>
      </w:pPr>
      <w:r>
        <w:t>Byte substitution</w:t>
      </w:r>
    </w:p>
    <w:p w14:paraId="5F57010C" w14:textId="19EF9E0E" w:rsidR="000B1336" w:rsidRDefault="00C73F78" w:rsidP="000B1336">
      <w:pPr>
        <w:pStyle w:val="ListParagraph"/>
        <w:numPr>
          <w:ilvl w:val="0"/>
          <w:numId w:val="1"/>
        </w:numPr>
      </w:pPr>
      <w:r>
        <w:t xml:space="preserve">Row Shifting </w:t>
      </w:r>
    </w:p>
    <w:p w14:paraId="5C166500" w14:textId="409D524D" w:rsidR="00C73F78" w:rsidRDefault="00C73F78" w:rsidP="000B1336">
      <w:pPr>
        <w:pStyle w:val="ListParagraph"/>
        <w:numPr>
          <w:ilvl w:val="0"/>
          <w:numId w:val="1"/>
        </w:numPr>
      </w:pPr>
      <w:r>
        <w:t>Mix Columns</w:t>
      </w:r>
    </w:p>
    <w:p w14:paraId="6E6B1A54" w14:textId="6A7D1BBE" w:rsidR="00C73F78" w:rsidRDefault="00C73F78" w:rsidP="000B1336">
      <w:pPr>
        <w:pStyle w:val="ListParagraph"/>
        <w:numPr>
          <w:ilvl w:val="0"/>
          <w:numId w:val="1"/>
        </w:numPr>
      </w:pPr>
      <w:r>
        <w:t>Addition of the Round Keys</w:t>
      </w:r>
    </w:p>
    <w:p w14:paraId="5C9E47B3" w14:textId="5D22ECCE" w:rsidR="00C73F78" w:rsidRDefault="00C73F78" w:rsidP="00C73F78">
      <w:r>
        <w:t>We create helper functions that we call in main to implement this process for encryptions</w:t>
      </w:r>
    </w:p>
    <w:p w14:paraId="7D5D1AB1" w14:textId="77777777" w:rsidR="00C73F78" w:rsidRDefault="00C73F78" w:rsidP="00C73F78"/>
    <w:p w14:paraId="6465C552" w14:textId="77777777" w:rsidR="000B1336" w:rsidRDefault="000B1336"/>
    <w:sectPr w:rsidR="000B1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906AC"/>
    <w:multiLevelType w:val="hybridMultilevel"/>
    <w:tmpl w:val="3D7AE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311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27"/>
    <w:rsid w:val="000B1336"/>
    <w:rsid w:val="00205D0B"/>
    <w:rsid w:val="002E3AF7"/>
    <w:rsid w:val="004B15C5"/>
    <w:rsid w:val="00C73F78"/>
    <w:rsid w:val="00F646C9"/>
    <w:rsid w:val="00FE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ADB9"/>
  <w15:chartTrackingRefBased/>
  <w15:docId w15:val="{337FA9A9-5B10-4AF5-A79A-756F73EA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Kothandaraman, Rohith</dc:creator>
  <cp:keywords/>
  <dc:description/>
  <cp:lastModifiedBy>Kothandaraman, Rohith</cp:lastModifiedBy>
  <cp:revision>1</cp:revision>
  <dcterms:created xsi:type="dcterms:W3CDTF">2023-02-14T21:51:00Z</dcterms:created>
  <dcterms:modified xsi:type="dcterms:W3CDTF">2023-02-14T22:36:00Z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2023-02-14T22:36:09Z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2ee3daab-9921-4ca2-aed4-43f5e8194502</vt:lpwstr>
  </property>
  <property fmtid="{D5CDD505-2E9C-101B-9397-08002B2CF9AE}" pid="8" name="MSIP_Label_4044bd30-2ed7-4c9d-9d12-46200872a97b_ContentBits">
    <vt:lpwstr>0</vt:lpwstr>
  </property>
</Properties>
</file>