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EA524" w14:textId="01F02DD1" w:rsidR="00D77B62" w:rsidRDefault="00332F9F">
      <w:r>
        <w:t>Step1:</w:t>
      </w:r>
    </w:p>
    <w:p w14:paraId="554E9ACB" w14:textId="37CEBF1E" w:rsidR="00332F9F" w:rsidRDefault="00332F9F">
      <w:r>
        <w:t>In this step we implement 3 pieces of RSA which are key generation, encryption, and decryption.</w:t>
      </w:r>
    </w:p>
    <w:p w14:paraId="3316FAE8" w14:textId="159AFAF1" w:rsidR="000E022A" w:rsidRDefault="00332F9F">
      <w:r>
        <w:t>Encryption is done using multiple steps. The value for n is equal to prime numbers p * q, the value for the totient in Euler’s is (p-</w:t>
      </w:r>
      <w:proofErr w:type="gramStart"/>
      <w:r>
        <w:t>1)*</w:t>
      </w:r>
      <w:proofErr w:type="gramEnd"/>
      <w:r>
        <w:t xml:space="preserve">(q-1), and e is the public key exponent. After generating these </w:t>
      </w:r>
      <w:proofErr w:type="gramStart"/>
      <w:r>
        <w:t>values</w:t>
      </w:r>
      <w:proofErr w:type="gramEnd"/>
      <w:r>
        <w:t xml:space="preserve"> we input the input file as the filename parameter in a </w:t>
      </w:r>
      <w:proofErr w:type="spellStart"/>
      <w:r>
        <w:t>bitvector</w:t>
      </w:r>
      <w:proofErr w:type="spellEnd"/>
      <w:r>
        <w:t xml:space="preserve">. We then take this </w:t>
      </w:r>
      <w:proofErr w:type="spellStart"/>
      <w:r>
        <w:t>bitvector</w:t>
      </w:r>
      <w:proofErr w:type="spellEnd"/>
      <w:r>
        <w:t xml:space="preserve"> </w:t>
      </w:r>
      <w:r w:rsidR="000E022A">
        <w:t xml:space="preserve">and encrypt each 128 bit section using pow function with the </w:t>
      </w:r>
      <w:proofErr w:type="spellStart"/>
      <w:r w:rsidR="000E022A">
        <w:t>bitvector</w:t>
      </w:r>
      <w:proofErr w:type="spellEnd"/>
      <w:r w:rsidR="000E022A">
        <w:t xml:space="preserve"> e and n and put it into a 256 bit section.</w:t>
      </w:r>
    </w:p>
    <w:p w14:paraId="7DE6F144" w14:textId="159DB9A0" w:rsidR="000E022A" w:rsidRDefault="000E022A">
      <w:r>
        <w:t>Decryption works similar to encryption in its initial steps to get the values for e,</w:t>
      </w:r>
      <w:r w:rsidR="0093434F">
        <w:t xml:space="preserve"> </w:t>
      </w:r>
      <w:r>
        <w:t>n,</w:t>
      </w:r>
      <w:r w:rsidR="0093434F">
        <w:t xml:space="preserve"> </w:t>
      </w:r>
      <w:r>
        <w:t>p, and q. we then decrypt using</w:t>
      </w:r>
      <w:r w:rsidR="0093434F">
        <w:t xml:space="preserve"> the inverse of the encryption method by taking out the 128 bits from the 256 bit section and taking the multiplicative inverse</w:t>
      </w:r>
    </w:p>
    <w:p w14:paraId="726C2E5C" w14:textId="615D4B06" w:rsidR="0093434F" w:rsidRDefault="0093434F">
      <w:r>
        <w:t>Key generation is the</w:t>
      </w:r>
      <w:r w:rsidR="002220AE">
        <w:t>n a</w:t>
      </w:r>
      <w:r>
        <w:t xml:space="preserve"> small section</w:t>
      </w:r>
      <w:r w:rsidR="002220AE">
        <w:t xml:space="preserve"> </w:t>
      </w:r>
      <w:proofErr w:type="spellStart"/>
      <w:r w:rsidR="002220AE">
        <w:t>section</w:t>
      </w:r>
      <w:proofErr w:type="spellEnd"/>
      <w:r w:rsidR="002220AE">
        <w:t xml:space="preserve"> where we just take the p and q values and we then find greatest common denominator for the values and return them in one function</w:t>
      </w:r>
    </w:p>
    <w:p w14:paraId="37754074" w14:textId="77777777" w:rsidR="0093434F" w:rsidRDefault="0093434F"/>
    <w:p w14:paraId="740F5D25" w14:textId="726E062F" w:rsidR="00332F9F" w:rsidRDefault="00332F9F">
      <w:r>
        <w:t>Step2:</w:t>
      </w:r>
    </w:p>
    <w:sectPr w:rsidR="00332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9F"/>
    <w:rsid w:val="000E022A"/>
    <w:rsid w:val="00205D0B"/>
    <w:rsid w:val="002220AE"/>
    <w:rsid w:val="002E3AF7"/>
    <w:rsid w:val="00332F9F"/>
    <w:rsid w:val="0093434F"/>
    <w:rsid w:val="00D5297F"/>
    <w:rsid w:val="00D7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F9E6"/>
  <w15:chartTrackingRefBased/>
  <w15:docId w15:val="{BBF4C247-FB0E-4B8E-9B2D-D2F3C8D4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Kothandaraman, Rohith</dc:creator>
  <cp:keywords/>
  <dc:description/>
  <cp:lastModifiedBy>Kothandaraman, Rohith</cp:lastModifiedBy>
  <cp:revision>1</cp:revision>
  <dcterms:created xsi:type="dcterms:W3CDTF">2023-02-28T21:45:00Z</dcterms:created>
  <dcterms:modified xsi:type="dcterms:W3CDTF">2023-02-28T22:53:00Z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2023-02-28T22:53:53Z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9ffdd180-c1b1-4201-8dbf-bab3724362f1</vt:lpwstr>
  </property>
  <property fmtid="{D5CDD505-2E9C-101B-9397-08002B2CF9AE}" pid="8" name="MSIP_Label_4044bd30-2ed7-4c9d-9d12-46200872a97b_ContentBits">
    <vt:lpwstr>0</vt:lpwstr>
  </property>
</Properties>
</file>