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2F343" w14:textId="51BC24A3" w:rsidR="00E22F53" w:rsidRDefault="0015735D">
      <w:r>
        <w:t>For this programming assignment we were tasked with writing a firewall with the specific rules from the assignment steps</w:t>
      </w:r>
      <w:r w:rsidR="00BC3954">
        <w:t>.</w:t>
      </w:r>
    </w:p>
    <w:p w14:paraId="751A1E8F" w14:textId="77777777" w:rsidR="00BC3954" w:rsidRDefault="00BC3954">
      <w:r>
        <w:t xml:space="preserve">1. Flush and delete all previously defined rules and chains </w:t>
      </w:r>
    </w:p>
    <w:p w14:paraId="62E40341" w14:textId="23D09CD5" w:rsidR="00BC3954" w:rsidRDefault="00BC3954">
      <w:r>
        <w:t>2</w:t>
      </w:r>
      <w:r>
        <w:t xml:space="preserve">. Write a rule that only accepts packets that originate from f1.com. </w:t>
      </w:r>
    </w:p>
    <w:p w14:paraId="0775AD3C" w14:textId="1FB96623" w:rsidR="00BC3954" w:rsidRDefault="00BC3954">
      <w:r>
        <w:t>3</w:t>
      </w:r>
      <w:r>
        <w:t xml:space="preserve">. For all outgoing packets, change their source IP address to your own machine’s IP address (Hint: Refer to the MASQUERADE target in the </w:t>
      </w:r>
      <w:proofErr w:type="spellStart"/>
      <w:r>
        <w:t>nat</w:t>
      </w:r>
      <w:proofErr w:type="spellEnd"/>
      <w:r>
        <w:t xml:space="preserve"> table).</w:t>
      </w:r>
    </w:p>
    <w:p w14:paraId="1F5A53F4" w14:textId="01A59876" w:rsidR="00BC3954" w:rsidRDefault="00BC3954">
      <w:r>
        <w:t>4</w:t>
      </w:r>
      <w:r>
        <w:t xml:space="preserve">. Write a rule to protect yourself against indiscriminate and nonstop scanning of ports on your machine. </w:t>
      </w:r>
    </w:p>
    <w:p w14:paraId="05E533B6" w14:textId="6D814168" w:rsidR="00BC3954" w:rsidRDefault="00BC3954">
      <w:r>
        <w:t>5</w:t>
      </w:r>
      <w:r>
        <w:t xml:space="preserve">. Write a rule to protect yourself from a SYN-flood Attack by limiting the number of incoming ’new connection’ requests to 1 per second once your machine has reached 500 requests. 2 </w:t>
      </w:r>
    </w:p>
    <w:p w14:paraId="4EADBCB2" w14:textId="143AF833" w:rsidR="00BC3954" w:rsidRDefault="00BC3954">
      <w:r>
        <w:t>6</w:t>
      </w:r>
      <w:r>
        <w:t xml:space="preserve">. Write a rule to allow full loopback access on your machine </w:t>
      </w:r>
      <w:proofErr w:type="gramStart"/>
      <w:r>
        <w:t>i.e.</w:t>
      </w:r>
      <w:proofErr w:type="gramEnd"/>
      <w:r>
        <w:t xml:space="preserve"> access using localhost ( </w:t>
      </w:r>
    </w:p>
    <w:p w14:paraId="27DBCAC6" w14:textId="6C66AB31" w:rsidR="00BC3954" w:rsidRDefault="00BC3954">
      <w:r>
        <w:t>7</w:t>
      </w:r>
      <w:r>
        <w:t xml:space="preserve">. Write a port forwarding rule that routes all traffic arriving on port 8888 to port 25565 </w:t>
      </w:r>
    </w:p>
    <w:p w14:paraId="0CE65B12" w14:textId="748D10D5" w:rsidR="00BC3954" w:rsidRDefault="00BC3954">
      <w:r>
        <w:t>8</w:t>
      </w:r>
      <w:r>
        <w:t xml:space="preserve">. Write a rule that only allows outgoing </w:t>
      </w:r>
      <w:proofErr w:type="spellStart"/>
      <w:r>
        <w:t>ssh</w:t>
      </w:r>
      <w:proofErr w:type="spellEnd"/>
      <w:r>
        <w:t xml:space="preserve"> connections to engineering.purdue.edu. </w:t>
      </w:r>
    </w:p>
    <w:p w14:paraId="39D671C2" w14:textId="6F4CEA87" w:rsidR="00BC3954" w:rsidRDefault="00BC3954">
      <w:r>
        <w:t>9</w:t>
      </w:r>
      <w:r>
        <w:t>. Drop any other packets if they are not caught by the above rules.</w:t>
      </w:r>
    </w:p>
    <w:p w14:paraId="4F7B0E8E" w14:textId="0631CA0E" w:rsidR="0015735D" w:rsidRDefault="00BC3954">
      <w:r>
        <w:t>We then get the firewall output from f1.com as such:</w:t>
      </w:r>
    </w:p>
    <w:p w14:paraId="6FE1C4AE" w14:textId="61FF0753" w:rsidR="0015735D" w:rsidRDefault="0015735D">
      <w:r>
        <w:rPr>
          <w:noProof/>
        </w:rPr>
        <w:drawing>
          <wp:inline distT="0" distB="0" distL="0" distR="0" wp14:anchorId="48D379E9" wp14:editId="0E25FA46">
            <wp:extent cx="5943600" cy="2416810"/>
            <wp:effectExtent l="0" t="0" r="0" b="254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D637B" w14:textId="77BE6E46" w:rsidR="0015735D" w:rsidRDefault="00BC3954">
      <w:r>
        <w:br w:type="page"/>
      </w:r>
    </w:p>
    <w:p w14:paraId="023C0619" w14:textId="6AF3B2D4" w:rsidR="0015735D" w:rsidRDefault="0015735D">
      <w:r>
        <w:lastRenderedPageBreak/>
        <w:t>In this step we setup a spam filter and we test it by subscribing to several newsletter</w:t>
      </w:r>
      <w:r w:rsidR="00BC3954">
        <w:t>s for spam</w:t>
      </w:r>
    </w:p>
    <w:p w14:paraId="32B1674C" w14:textId="5AD48DD9" w:rsidR="0015735D" w:rsidRDefault="0015735D"/>
    <w:p w14:paraId="2752A35D" w14:textId="5D737DF8" w:rsidR="0015735D" w:rsidRDefault="0015735D">
      <w:r w:rsidRPr="0015735D">
        <w:drawing>
          <wp:inline distT="0" distB="0" distL="0" distR="0" wp14:anchorId="32B483DD" wp14:editId="0716D5BC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5D"/>
    <w:rsid w:val="0015735D"/>
    <w:rsid w:val="00205D0B"/>
    <w:rsid w:val="002E3AF7"/>
    <w:rsid w:val="00BC3954"/>
    <w:rsid w:val="00E2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B24B"/>
  <w15:chartTrackingRefBased/>
  <w15:docId w15:val="{EAB829FA-B930-4C71-9980-0B1DCFFE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Kothandaraman, Rohith</dc:creator>
  <cp:keywords/>
  <dc:description/>
  <cp:lastModifiedBy>Kothandaraman, Rohith</cp:lastModifiedBy>
  <cp:revision>1</cp:revision>
  <dcterms:created xsi:type="dcterms:W3CDTF">2023-03-28T21:00:00Z</dcterms:created>
  <dcterms:modified xsi:type="dcterms:W3CDTF">2023-03-28T21:19:00Z</dcterms:modified>
</cp:coreProperties>
</file>