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FEE8" w14:textId="77777777" w:rsidR="004F3009" w:rsidRDefault="001E2F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PRACTICAL-5</w:t>
      </w:r>
    </w:p>
    <w:p w14:paraId="0BF5CB19" w14:textId="77777777" w:rsidR="004F3009" w:rsidRDefault="004F3009">
      <w:pPr>
        <w:jc w:val="center"/>
        <w:rPr>
          <w:b/>
          <w:bCs/>
          <w:sz w:val="28"/>
          <w:szCs w:val="28"/>
        </w:rPr>
      </w:pPr>
    </w:p>
    <w:p w14:paraId="6F7D3620" w14:textId="77777777" w:rsidR="004F3009" w:rsidRDefault="001E2FB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Definition:</w:t>
      </w:r>
    </w:p>
    <w:p w14:paraId="319264BC" w14:textId="77777777" w:rsidR="004F3009" w:rsidRDefault="004F3009">
      <w:pPr>
        <w:jc w:val="both"/>
        <w:rPr>
          <w:b/>
          <w:bCs/>
          <w:sz w:val="28"/>
          <w:szCs w:val="28"/>
        </w:rPr>
      </w:pPr>
    </w:p>
    <w:p w14:paraId="582F448E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student registration form with HTML5 input types and JavaScript validation for name, email, mobile number, password, confirm </w:t>
      </w:r>
      <w:proofErr w:type="spellStart"/>
      <w:proofErr w:type="gramStart"/>
      <w:r>
        <w:rPr>
          <w:sz w:val="24"/>
          <w:szCs w:val="24"/>
        </w:rPr>
        <w:t>password,course</w:t>
      </w:r>
      <w:proofErr w:type="spellEnd"/>
      <w:proofErr w:type="gramEnd"/>
      <w:r>
        <w:rPr>
          <w:sz w:val="24"/>
          <w:szCs w:val="24"/>
        </w:rPr>
        <w:t>, year, gender, and terms acceptance. Use Regular Expression for validations.</w:t>
      </w:r>
    </w:p>
    <w:p w14:paraId="2865E7A2" w14:textId="77777777" w:rsidR="004F3009" w:rsidRDefault="004F3009">
      <w:pPr>
        <w:jc w:val="both"/>
        <w:rPr>
          <w:sz w:val="24"/>
          <w:szCs w:val="24"/>
        </w:rPr>
      </w:pPr>
    </w:p>
    <w:p w14:paraId="687408D7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>Key Questions / Analysis/ Interpretation</w:t>
      </w:r>
    </w:p>
    <w:p w14:paraId="46841BE3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552EB000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Are correct input types and attributes used?</w:t>
      </w:r>
    </w:p>
    <w:p w14:paraId="7B22D659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0286192F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Yes. Correct HTML5 input types and attributes like text, email, </w:t>
      </w:r>
      <w:proofErr w:type="spellStart"/>
      <w:r>
        <w:rPr>
          <w:sz w:val="24"/>
          <w:szCs w:val="24"/>
        </w:rPr>
        <w:t>tel</w:t>
      </w:r>
      <w:proofErr w:type="spellEnd"/>
      <w:r>
        <w:rPr>
          <w:sz w:val="24"/>
          <w:szCs w:val="24"/>
        </w:rPr>
        <w:t xml:space="preserve">, password, radio, checkbox, id, and placeholder are used appropriately. </w:t>
      </w:r>
    </w:p>
    <w:p w14:paraId="6D80D57F" w14:textId="77777777" w:rsidR="004F3009" w:rsidRDefault="004F3009">
      <w:pPr>
        <w:jc w:val="both"/>
        <w:rPr>
          <w:sz w:val="24"/>
          <w:szCs w:val="24"/>
        </w:rPr>
      </w:pPr>
    </w:p>
    <w:p w14:paraId="028B568A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Are validation errors displayed near the relevant fields?</w:t>
      </w:r>
    </w:p>
    <w:p w14:paraId="368397D1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716402CB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No. Currently, validation errors are displayed using alert pop-ups, not directly near the relevant fields</w:t>
      </w:r>
      <w:r>
        <w:rPr>
          <w:b/>
          <w:bCs/>
          <w:sz w:val="24"/>
          <w:szCs w:val="24"/>
        </w:rPr>
        <w:t xml:space="preserve">. </w:t>
      </w:r>
    </w:p>
    <w:p w14:paraId="24CC1CBC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45771CDB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Is password strength checked?</w:t>
      </w:r>
    </w:p>
    <w:p w14:paraId="059ADF1E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216E4868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Yes. Password strength is checked using Regex for a minimum of 8 characters, including at least one letter and one number. </w:t>
      </w:r>
    </w:p>
    <w:p w14:paraId="1EDC94B3" w14:textId="77777777" w:rsidR="004F3009" w:rsidRDefault="004F3009">
      <w:pPr>
        <w:jc w:val="both"/>
        <w:rPr>
          <w:sz w:val="24"/>
          <w:szCs w:val="24"/>
        </w:rPr>
      </w:pPr>
    </w:p>
    <w:p w14:paraId="0F41657B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Is the form accessible using keyboard and screen-reader-friendly</w:t>
      </w:r>
    </w:p>
    <w:p w14:paraId="5ADED9FA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Labels?</w:t>
      </w:r>
    </w:p>
    <w:p w14:paraId="325D31CD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3C4C411E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Yes. The form can be accessed using the keyboard, and labels are provided for the input fields, making it screen-reader-friendly. </w:t>
      </w:r>
    </w:p>
    <w:p w14:paraId="546AE5DA" w14:textId="77777777" w:rsidR="004F3009" w:rsidRDefault="004F3009">
      <w:pPr>
        <w:jc w:val="both"/>
        <w:rPr>
          <w:sz w:val="24"/>
          <w:szCs w:val="24"/>
        </w:rPr>
      </w:pPr>
    </w:p>
    <w:p w14:paraId="2400C0C0" w14:textId="77777777" w:rsidR="004F3009" w:rsidRDefault="004F3009">
      <w:pPr>
        <w:jc w:val="both"/>
        <w:rPr>
          <w:sz w:val="24"/>
          <w:szCs w:val="24"/>
        </w:rPr>
      </w:pPr>
    </w:p>
    <w:p w14:paraId="4BEF5673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37D4454E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65739EC5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1F9ED8D0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2BF076F6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43107536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696D7B25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281A352D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1076C70F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37BF3768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5CB25796" w14:textId="3FF4688B" w:rsidR="004F3009" w:rsidRDefault="004F3009">
      <w:pPr>
        <w:jc w:val="both"/>
        <w:rPr>
          <w:b/>
          <w:bCs/>
          <w:sz w:val="24"/>
          <w:szCs w:val="24"/>
        </w:rPr>
      </w:pPr>
    </w:p>
    <w:p w14:paraId="40D70715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0D4D5590" w14:textId="77777777" w:rsidR="004F3009" w:rsidRDefault="004F3009">
      <w:pPr>
        <w:jc w:val="both"/>
        <w:rPr>
          <w:sz w:val="24"/>
          <w:szCs w:val="24"/>
        </w:rPr>
      </w:pPr>
    </w:p>
    <w:p w14:paraId="6AD81CDF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FD8939D" w14:textId="4927E9C7" w:rsidR="004F3009" w:rsidRDefault="004F3009">
      <w:pPr>
        <w:jc w:val="both"/>
        <w:rPr>
          <w:b/>
          <w:bCs/>
          <w:sz w:val="24"/>
          <w:szCs w:val="24"/>
        </w:rPr>
      </w:pPr>
    </w:p>
    <w:p w14:paraId="32A3F0F0" w14:textId="20142150" w:rsidR="004F3009" w:rsidRDefault="006A56FA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F4EBDB9" wp14:editId="708594DD">
            <wp:extent cx="4106916" cy="6737350"/>
            <wp:effectExtent l="0" t="0" r="8255" b="6350"/>
            <wp:docPr id="1621972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2047" name="Picture 1621972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530" cy="67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E740" w14:textId="575DD9B0" w:rsidR="004F3009" w:rsidRDefault="004F3009">
      <w:pPr>
        <w:jc w:val="both"/>
        <w:rPr>
          <w:b/>
          <w:bCs/>
          <w:sz w:val="24"/>
          <w:szCs w:val="24"/>
        </w:rPr>
      </w:pPr>
    </w:p>
    <w:p w14:paraId="11DA67B5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02C93BFC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7D0EF2FB" w14:textId="46752568" w:rsidR="004F3009" w:rsidRDefault="004F3009">
      <w:pPr>
        <w:jc w:val="both"/>
        <w:rPr>
          <w:b/>
          <w:bCs/>
          <w:sz w:val="24"/>
          <w:szCs w:val="24"/>
        </w:rPr>
      </w:pPr>
    </w:p>
    <w:p w14:paraId="418C8F7B" w14:textId="1728D2E9" w:rsidR="004F3009" w:rsidRDefault="004F3009">
      <w:pPr>
        <w:jc w:val="both"/>
        <w:rPr>
          <w:b/>
          <w:bCs/>
          <w:sz w:val="24"/>
          <w:szCs w:val="24"/>
        </w:rPr>
      </w:pPr>
    </w:p>
    <w:p w14:paraId="1FE0CD6A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0E352C95" w14:textId="77777777" w:rsidR="004F3009" w:rsidRDefault="004F3009">
      <w:pPr>
        <w:jc w:val="both"/>
        <w:rPr>
          <w:sz w:val="24"/>
          <w:szCs w:val="24"/>
        </w:rPr>
      </w:pPr>
    </w:p>
    <w:p w14:paraId="28FC1823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Challenges faced:</w:t>
      </w:r>
    </w:p>
    <w:p w14:paraId="6A36BF8B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515F269D" w14:textId="77777777" w:rsidR="004F3009" w:rsidRDefault="001E2FB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Challenge 1</w:t>
      </w:r>
      <w:r>
        <w:rPr>
          <w:sz w:val="24"/>
          <w:szCs w:val="24"/>
        </w:rPr>
        <w:t xml:space="preserve">: Connecting HTML Form with JavaScript </w:t>
      </w:r>
    </w:p>
    <w:p w14:paraId="4A593D2F" w14:textId="0979B4FC" w:rsidR="004F3009" w:rsidRDefault="004F3009">
      <w:pPr>
        <w:jc w:val="both"/>
        <w:rPr>
          <w:sz w:val="24"/>
          <w:szCs w:val="24"/>
        </w:rPr>
      </w:pPr>
    </w:p>
    <w:p w14:paraId="5C8D2058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Initially, the form was submitted directly without showing any validation message. The </w:t>
      </w:r>
      <w:proofErr w:type="spellStart"/>
      <w:proofErr w:type="gramStart"/>
      <w:r>
        <w:rPr>
          <w:sz w:val="24"/>
          <w:szCs w:val="24"/>
        </w:rPr>
        <w:t>validateForm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function was not connected to the form. I solved this by adding </w:t>
      </w:r>
      <w:proofErr w:type="spellStart"/>
      <w:r>
        <w:rPr>
          <w:sz w:val="24"/>
          <w:szCs w:val="24"/>
        </w:rPr>
        <w:t>onsubmit</w:t>
      </w:r>
      <w:proofErr w:type="spellEnd"/>
      <w:r>
        <w:rPr>
          <w:sz w:val="24"/>
          <w:szCs w:val="24"/>
        </w:rPr>
        <w:t xml:space="preserve">="return </w:t>
      </w:r>
      <w:proofErr w:type="spellStart"/>
      <w:proofErr w:type="gramStart"/>
      <w:r>
        <w:rPr>
          <w:sz w:val="24"/>
          <w:szCs w:val="24"/>
        </w:rPr>
        <w:t>validateForm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)" to the form. </w:t>
      </w:r>
    </w:p>
    <w:p w14:paraId="2D1EBBDE" w14:textId="77777777" w:rsidR="004F3009" w:rsidRDefault="004F3009">
      <w:pPr>
        <w:jc w:val="both"/>
        <w:rPr>
          <w:sz w:val="24"/>
          <w:szCs w:val="24"/>
        </w:rPr>
      </w:pPr>
    </w:p>
    <w:p w14:paraId="0F19FCB5" w14:textId="77777777" w:rsidR="004F3009" w:rsidRDefault="001E2FB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Before: </w:t>
      </w:r>
    </w:p>
    <w:p w14:paraId="7300630C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70E4C582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>&lt;form id="</w:t>
      </w:r>
      <w:proofErr w:type="spellStart"/>
      <w:r>
        <w:rPr>
          <w:sz w:val="24"/>
          <w:szCs w:val="24"/>
        </w:rPr>
        <w:t>registrationForm</w:t>
      </w:r>
      <w:proofErr w:type="spellEnd"/>
      <w:r>
        <w:rPr>
          <w:sz w:val="24"/>
          <w:szCs w:val="24"/>
        </w:rPr>
        <w:t xml:space="preserve">"&gt; </w:t>
      </w:r>
    </w:p>
    <w:p w14:paraId="1379F9B3" w14:textId="77777777" w:rsidR="004F3009" w:rsidRDefault="001E2FB0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After:</w:t>
      </w:r>
    </w:p>
    <w:p w14:paraId="496D0A0A" w14:textId="77777777" w:rsidR="004F3009" w:rsidRDefault="001E2FB0">
      <w:pPr>
        <w:jc w:val="both"/>
        <w:rPr>
          <w:sz w:val="24"/>
          <w:szCs w:val="24"/>
        </w:rPr>
      </w:pPr>
      <w:r>
        <w:rPr>
          <w:sz w:val="24"/>
          <w:szCs w:val="24"/>
        </w:rPr>
        <w:t>&lt;form id="</w:t>
      </w:r>
      <w:proofErr w:type="spellStart"/>
      <w:r>
        <w:rPr>
          <w:sz w:val="24"/>
          <w:szCs w:val="24"/>
        </w:rPr>
        <w:t>registrationForm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onsubmit</w:t>
      </w:r>
      <w:proofErr w:type="spellEnd"/>
      <w:r>
        <w:rPr>
          <w:sz w:val="24"/>
          <w:szCs w:val="24"/>
        </w:rPr>
        <w:t xml:space="preserve">="return </w:t>
      </w:r>
      <w:proofErr w:type="spellStart"/>
      <w:proofErr w:type="gramStart"/>
      <w:r>
        <w:rPr>
          <w:sz w:val="24"/>
          <w:szCs w:val="24"/>
        </w:rPr>
        <w:t>validateForm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)"&gt;</w:t>
      </w:r>
    </w:p>
    <w:p w14:paraId="181C09B1" w14:textId="77777777" w:rsidR="00686D91" w:rsidRDefault="00686D91">
      <w:pPr>
        <w:jc w:val="both"/>
        <w:rPr>
          <w:sz w:val="24"/>
          <w:szCs w:val="24"/>
        </w:rPr>
      </w:pPr>
    </w:p>
    <w:p w14:paraId="2296C952" w14:textId="10403825" w:rsidR="00686D91" w:rsidRPr="00A949BF" w:rsidRDefault="00AD18E4">
      <w:pPr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B6A0E3" wp14:editId="228DF5A2">
            <wp:extent cx="5733415" cy="2546985"/>
            <wp:effectExtent l="0" t="0" r="635" b="5715"/>
            <wp:docPr id="775678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8555" name="Picture 775678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FC71" w14:textId="77777777" w:rsidR="004F3009" w:rsidRPr="00A949BF" w:rsidRDefault="004F3009">
      <w:pPr>
        <w:jc w:val="both"/>
        <w:rPr>
          <w:b/>
          <w:bCs/>
          <w:sz w:val="24"/>
          <w:szCs w:val="24"/>
        </w:rPr>
      </w:pPr>
    </w:p>
    <w:p w14:paraId="51725ECF" w14:textId="2C928C9B" w:rsidR="007A244A" w:rsidRPr="00A949BF" w:rsidRDefault="001E2FB0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>Challenge 2:</w:t>
      </w:r>
      <w:r w:rsidR="00AD18E4" w:rsidRPr="00A949BF">
        <w:rPr>
          <w:b/>
          <w:bCs/>
          <w:sz w:val="24"/>
          <w:szCs w:val="24"/>
        </w:rPr>
        <w:t xml:space="preserve"> Using </w:t>
      </w:r>
      <w:proofErr w:type="gramStart"/>
      <w:r w:rsidR="00AD18E4" w:rsidRPr="00A949BF">
        <w:rPr>
          <w:b/>
          <w:bCs/>
          <w:sz w:val="24"/>
          <w:szCs w:val="24"/>
        </w:rPr>
        <w:t>regex</w:t>
      </w:r>
      <w:r w:rsidR="00C1704B" w:rsidRPr="00A949BF">
        <w:rPr>
          <w:b/>
          <w:bCs/>
          <w:sz w:val="24"/>
          <w:szCs w:val="24"/>
        </w:rPr>
        <w:t>(</w:t>
      </w:r>
      <w:proofErr w:type="gramEnd"/>
      <w:r w:rsidR="00C1704B" w:rsidRPr="00A949BF">
        <w:rPr>
          <w:b/>
          <w:bCs/>
          <w:sz w:val="24"/>
          <w:szCs w:val="24"/>
        </w:rPr>
        <w:t>College ID)</w:t>
      </w:r>
    </w:p>
    <w:p w14:paraId="1647ABEF" w14:textId="77777777" w:rsidR="007A244A" w:rsidRPr="00A949BF" w:rsidRDefault="007A244A">
      <w:pPr>
        <w:jc w:val="both"/>
        <w:rPr>
          <w:b/>
          <w:bCs/>
          <w:sz w:val="24"/>
          <w:szCs w:val="24"/>
        </w:rPr>
      </w:pPr>
    </w:p>
    <w:p w14:paraId="2F83683A" w14:textId="58FD666F" w:rsidR="007A244A" w:rsidRPr="00A949BF" w:rsidRDefault="007A244A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>OUTPUT:</w:t>
      </w:r>
    </w:p>
    <w:p w14:paraId="76B431EC" w14:textId="77777777" w:rsidR="00C1704B" w:rsidRPr="00A949BF" w:rsidRDefault="00C1704B">
      <w:pPr>
        <w:jc w:val="both"/>
        <w:rPr>
          <w:b/>
          <w:bCs/>
          <w:sz w:val="24"/>
          <w:szCs w:val="24"/>
        </w:rPr>
      </w:pPr>
    </w:p>
    <w:p w14:paraId="727D5ED9" w14:textId="4F869CE6" w:rsidR="00C1704B" w:rsidRPr="00A949BF" w:rsidRDefault="00C1704B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A3DF7C5" wp14:editId="322B225F">
            <wp:extent cx="5733415" cy="2573020"/>
            <wp:effectExtent l="0" t="0" r="635" b="0"/>
            <wp:docPr id="2632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2964" name="Picture 26322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887F" w14:textId="77777777" w:rsidR="007A244A" w:rsidRPr="00A949BF" w:rsidRDefault="007A244A">
      <w:pPr>
        <w:jc w:val="both"/>
        <w:rPr>
          <w:b/>
          <w:bCs/>
          <w:sz w:val="24"/>
          <w:szCs w:val="24"/>
        </w:rPr>
      </w:pPr>
    </w:p>
    <w:p w14:paraId="1C3A8F6B" w14:textId="77777777" w:rsidR="007A244A" w:rsidRPr="00A949BF" w:rsidRDefault="007A244A">
      <w:pPr>
        <w:jc w:val="both"/>
        <w:rPr>
          <w:b/>
          <w:bCs/>
          <w:sz w:val="24"/>
          <w:szCs w:val="24"/>
        </w:rPr>
      </w:pPr>
    </w:p>
    <w:p w14:paraId="78A305DC" w14:textId="6936C8EF" w:rsidR="004F3009" w:rsidRPr="00A949BF" w:rsidRDefault="004F3009">
      <w:pPr>
        <w:jc w:val="both"/>
        <w:rPr>
          <w:b/>
          <w:bCs/>
          <w:sz w:val="24"/>
          <w:szCs w:val="24"/>
        </w:rPr>
      </w:pPr>
    </w:p>
    <w:p w14:paraId="184DC484" w14:textId="3B15031F" w:rsidR="004F3009" w:rsidRPr="00A949BF" w:rsidRDefault="004F3009">
      <w:pPr>
        <w:jc w:val="both"/>
        <w:rPr>
          <w:b/>
          <w:bCs/>
          <w:sz w:val="24"/>
          <w:szCs w:val="24"/>
        </w:rPr>
      </w:pPr>
    </w:p>
    <w:p w14:paraId="7A78C3BB" w14:textId="77777777" w:rsidR="004F3009" w:rsidRPr="00A949BF" w:rsidRDefault="004F3009">
      <w:pPr>
        <w:jc w:val="both"/>
        <w:rPr>
          <w:b/>
          <w:bCs/>
          <w:sz w:val="24"/>
          <w:szCs w:val="24"/>
        </w:rPr>
      </w:pPr>
    </w:p>
    <w:p w14:paraId="4DE3CB37" w14:textId="7715B534" w:rsidR="004F3009" w:rsidRPr="00A949BF" w:rsidRDefault="001E2FB0" w:rsidP="00A949BF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 xml:space="preserve">Challenge 3: Mobile Number Validation </w:t>
      </w:r>
    </w:p>
    <w:p w14:paraId="36F7D47F" w14:textId="77777777" w:rsidR="004F3009" w:rsidRPr="00A949BF" w:rsidRDefault="001E2FB0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 xml:space="preserve">let </w:t>
      </w:r>
      <w:proofErr w:type="spellStart"/>
      <w:r w:rsidRPr="00A949BF">
        <w:rPr>
          <w:b/>
          <w:bCs/>
          <w:sz w:val="24"/>
          <w:szCs w:val="24"/>
        </w:rPr>
        <w:t>mobileRegex</w:t>
      </w:r>
      <w:proofErr w:type="spellEnd"/>
      <w:r w:rsidRPr="00A949BF">
        <w:rPr>
          <w:b/>
          <w:bCs/>
          <w:sz w:val="24"/>
          <w:szCs w:val="24"/>
        </w:rPr>
        <w:t xml:space="preserve"> = /</w:t>
      </w:r>
      <w:proofErr w:type="gramStart"/>
      <w:r w:rsidRPr="00A949BF">
        <w:rPr>
          <w:b/>
          <w:bCs/>
          <w:sz w:val="24"/>
          <w:szCs w:val="24"/>
        </w:rPr>
        <w:t>^[</w:t>
      </w:r>
      <w:proofErr w:type="gramEnd"/>
      <w:r w:rsidRPr="00A949BF">
        <w:rPr>
          <w:b/>
          <w:bCs/>
          <w:sz w:val="24"/>
          <w:szCs w:val="24"/>
        </w:rPr>
        <w:t>6-</w:t>
      </w:r>
      <w:proofErr w:type="gramStart"/>
      <w:r w:rsidRPr="00A949BF">
        <w:rPr>
          <w:b/>
          <w:bCs/>
          <w:sz w:val="24"/>
          <w:szCs w:val="24"/>
        </w:rPr>
        <w:t>9][</w:t>
      </w:r>
      <w:proofErr w:type="gramEnd"/>
      <w:r w:rsidRPr="00A949BF">
        <w:rPr>
          <w:b/>
          <w:bCs/>
          <w:sz w:val="24"/>
          <w:szCs w:val="24"/>
        </w:rPr>
        <w:t>0-9]{</w:t>
      </w:r>
      <w:proofErr w:type="gramStart"/>
      <w:r w:rsidRPr="00A949BF">
        <w:rPr>
          <w:b/>
          <w:bCs/>
          <w:sz w:val="24"/>
          <w:szCs w:val="24"/>
        </w:rPr>
        <w:t>9}$</w:t>
      </w:r>
      <w:proofErr w:type="gramEnd"/>
      <w:r w:rsidRPr="00A949BF">
        <w:rPr>
          <w:b/>
          <w:bCs/>
          <w:sz w:val="24"/>
          <w:szCs w:val="24"/>
        </w:rPr>
        <w:t>/;</w:t>
      </w:r>
    </w:p>
    <w:p w14:paraId="5C9FEBF8" w14:textId="3F4D7A65" w:rsidR="004F3009" w:rsidRPr="00A949BF" w:rsidRDefault="004F3009">
      <w:pPr>
        <w:jc w:val="both"/>
        <w:rPr>
          <w:b/>
          <w:bCs/>
          <w:sz w:val="24"/>
          <w:szCs w:val="24"/>
        </w:rPr>
      </w:pPr>
    </w:p>
    <w:p w14:paraId="0710BACD" w14:textId="35FC9FA4" w:rsidR="00A949BF" w:rsidRPr="00A949BF" w:rsidRDefault="00A949BF">
      <w:pPr>
        <w:jc w:val="both"/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>OUTPUT:</w:t>
      </w:r>
    </w:p>
    <w:p w14:paraId="7E2C6F25" w14:textId="77777777" w:rsidR="004F3009" w:rsidRDefault="004F3009">
      <w:pPr>
        <w:jc w:val="both"/>
        <w:rPr>
          <w:b/>
          <w:bCs/>
          <w:sz w:val="24"/>
          <w:szCs w:val="24"/>
        </w:rPr>
      </w:pPr>
    </w:p>
    <w:p w14:paraId="09B0C76B" w14:textId="07C27709" w:rsidR="004F3009" w:rsidRDefault="00A949BF">
      <w:r>
        <w:rPr>
          <w:noProof/>
        </w:rPr>
        <w:drawing>
          <wp:inline distT="0" distB="0" distL="0" distR="0" wp14:anchorId="4A5D457F" wp14:editId="56E35D82">
            <wp:extent cx="5733415" cy="2175510"/>
            <wp:effectExtent l="0" t="0" r="635" b="0"/>
            <wp:docPr id="705989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9151" name="Picture 705989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CD24" w14:textId="77777777" w:rsidR="00A949BF" w:rsidRDefault="00A949BF" w:rsidP="00A949BF"/>
    <w:p w14:paraId="5916F4DF" w14:textId="77777777" w:rsidR="00A949BF" w:rsidRDefault="00A949BF" w:rsidP="00A949BF"/>
    <w:p w14:paraId="4CB068AC" w14:textId="761F7620" w:rsidR="00A949BF" w:rsidRDefault="00A949BF" w:rsidP="00A949BF">
      <w:pPr>
        <w:rPr>
          <w:b/>
          <w:bCs/>
          <w:sz w:val="24"/>
          <w:szCs w:val="24"/>
        </w:rPr>
      </w:pPr>
      <w:r w:rsidRPr="00A949BF">
        <w:rPr>
          <w:b/>
          <w:bCs/>
          <w:sz w:val="24"/>
          <w:szCs w:val="24"/>
        </w:rPr>
        <w:t xml:space="preserve">Challenge </w:t>
      </w:r>
      <w:r>
        <w:rPr>
          <w:b/>
          <w:bCs/>
          <w:sz w:val="24"/>
          <w:szCs w:val="24"/>
        </w:rPr>
        <w:t xml:space="preserve">4: Password </w:t>
      </w:r>
      <w:r w:rsidR="00022BD4">
        <w:rPr>
          <w:b/>
          <w:bCs/>
          <w:sz w:val="24"/>
          <w:szCs w:val="24"/>
        </w:rPr>
        <w:t>Validation</w:t>
      </w:r>
    </w:p>
    <w:p w14:paraId="6BC30E51" w14:textId="77777777" w:rsidR="00022BD4" w:rsidRDefault="00022BD4" w:rsidP="00A949BF">
      <w:pPr>
        <w:rPr>
          <w:b/>
          <w:bCs/>
          <w:sz w:val="24"/>
          <w:szCs w:val="24"/>
        </w:rPr>
      </w:pPr>
    </w:p>
    <w:p w14:paraId="173DDFB3" w14:textId="39D2D6D4" w:rsidR="00022BD4" w:rsidRPr="00A949BF" w:rsidRDefault="00022BD4" w:rsidP="00A949BF">
      <w:r>
        <w:rPr>
          <w:b/>
          <w:bCs/>
          <w:sz w:val="24"/>
          <w:szCs w:val="24"/>
        </w:rPr>
        <w:lastRenderedPageBreak/>
        <w:t>OUTPUT:</w:t>
      </w:r>
      <w:r>
        <w:rPr>
          <w:noProof/>
        </w:rPr>
        <w:drawing>
          <wp:inline distT="0" distB="0" distL="0" distR="0" wp14:anchorId="68885163" wp14:editId="6FC38308">
            <wp:extent cx="5733415" cy="3034030"/>
            <wp:effectExtent l="0" t="0" r="635" b="0"/>
            <wp:docPr id="1324591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1167" name="Picture 1324591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BD4" w:rsidRPr="00A949BF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4A83" w14:textId="77777777" w:rsidR="004575F3" w:rsidRDefault="004575F3">
      <w:pPr>
        <w:spacing w:line="240" w:lineRule="auto"/>
      </w:pPr>
      <w:r>
        <w:separator/>
      </w:r>
    </w:p>
  </w:endnote>
  <w:endnote w:type="continuationSeparator" w:id="0">
    <w:p w14:paraId="05FDD558" w14:textId="77777777" w:rsidR="004575F3" w:rsidRDefault="00457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9F5B44-09EB-4683-BA7F-CDF55DDA451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9272309-C652-462E-A54D-C6F071F12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AC467E-27EA-4128-8174-0AD348CCE7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8429" w14:textId="77777777" w:rsidR="004F3009" w:rsidRDefault="001E2FB0">
    <w:r>
      <w:t xml:space="preserve">                                                                                                                                             </w:t>
    </w:r>
    <w:r>
      <w:fldChar w:fldCharType="begin"/>
    </w:r>
    <w:r>
      <w:instrText>PAGE</w:instrText>
    </w:r>
    <w:r>
      <w:fldChar w:fldCharType="separate"/>
    </w:r>
    <w:r w:rsidR="00E401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C63C" w14:textId="77777777" w:rsidR="004575F3" w:rsidRDefault="004575F3">
      <w:pPr>
        <w:spacing w:line="240" w:lineRule="auto"/>
      </w:pPr>
      <w:r>
        <w:separator/>
      </w:r>
    </w:p>
  </w:footnote>
  <w:footnote w:type="continuationSeparator" w:id="0">
    <w:p w14:paraId="13C01341" w14:textId="77777777" w:rsidR="004575F3" w:rsidRDefault="004575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38C2A" w14:textId="23C0CA1D" w:rsidR="004F3009" w:rsidRDefault="001E2FB0">
    <w:r>
      <w:t xml:space="preserve"> </w:t>
    </w:r>
    <w:r>
      <w:rPr>
        <w:highlight w:val="yellow"/>
      </w:rPr>
      <w:t>25DCE0</w:t>
    </w:r>
    <w:r w:rsidR="00E4011C">
      <w:rPr>
        <w:highlight w:val="yellow"/>
      </w:rPr>
      <w:t>39</w:t>
    </w:r>
    <w:r>
      <w:rPr>
        <w:highlight w:val="yellow"/>
      </w:rPr>
      <w:t xml:space="preserve"> </w:t>
    </w:r>
    <w:r>
      <w:t xml:space="preserve">                                                           </w:t>
    </w:r>
    <w:proofErr w:type="gramStart"/>
    <w:r>
      <w:t xml:space="preserve">   (</w:t>
    </w:r>
    <w:proofErr w:type="gramEnd"/>
    <w:r>
      <w:t xml:space="preserve">WDF) </w:t>
    </w:r>
    <w:r>
      <w:rPr>
        <w:sz w:val="20"/>
        <w:szCs w:val="20"/>
      </w:rPr>
      <w:t>Department of Computer Engineering</w:t>
    </w:r>
  </w:p>
  <w:p w14:paraId="6AA50AD6" w14:textId="77777777" w:rsidR="004F3009" w:rsidRDefault="004F30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009"/>
    <w:rsid w:val="00022BD4"/>
    <w:rsid w:val="00034F18"/>
    <w:rsid w:val="0005015C"/>
    <w:rsid w:val="00096128"/>
    <w:rsid w:val="001E2FB0"/>
    <w:rsid w:val="00453A52"/>
    <w:rsid w:val="004575F3"/>
    <w:rsid w:val="004F3009"/>
    <w:rsid w:val="00673DDA"/>
    <w:rsid w:val="00677D3D"/>
    <w:rsid w:val="00686D91"/>
    <w:rsid w:val="006A56FA"/>
    <w:rsid w:val="007A244A"/>
    <w:rsid w:val="008B5371"/>
    <w:rsid w:val="00A949BF"/>
    <w:rsid w:val="00AD18E4"/>
    <w:rsid w:val="00B9621D"/>
    <w:rsid w:val="00C1704B"/>
    <w:rsid w:val="00E4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E860"/>
  <w15:docId w15:val="{45DE3D97-CD63-4E34-82C6-B6A4EC65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s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4011C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4011C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E4011C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4011C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 Kalariya</dc:creator>
  <cp:lastModifiedBy>Radhe Kalariya</cp:lastModifiedBy>
  <cp:revision>2</cp:revision>
  <dcterms:created xsi:type="dcterms:W3CDTF">2026-09-30T01:47:00Z</dcterms:created>
  <dcterms:modified xsi:type="dcterms:W3CDTF">2026-09-30T01:47:00Z</dcterms:modified>
</cp:coreProperties>
</file>