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5307" w14:textId="77777777" w:rsidR="00632580" w:rsidRDefault="00632580">
      <w:pPr>
        <w:rPr>
          <w:rFonts w:ascii="Consolas" w:hAnsi="Consolas" w:cs="Consolas"/>
          <w:b/>
          <w:bCs/>
          <w:color w:val="0000FF"/>
          <w:kern w:val="0"/>
          <w:sz w:val="19"/>
          <w:szCs w:val="19"/>
          <w:u w:val="single"/>
        </w:rPr>
      </w:pPr>
      <w:r w:rsidRPr="00632580">
        <w:rPr>
          <w:rFonts w:ascii="Consolas" w:hAnsi="Consolas" w:cs="Consolas"/>
          <w:b/>
          <w:bCs/>
          <w:color w:val="0000FF"/>
          <w:kern w:val="0"/>
          <w:sz w:val="19"/>
          <w:szCs w:val="19"/>
          <w:u w:val="single"/>
        </w:rPr>
        <w:t>OBJECTIVES:-</w:t>
      </w:r>
    </w:p>
    <w:p w14:paraId="02003E06" w14:textId="696E6721" w:rsidR="00632580" w:rsidRDefault="00632580" w:rsidP="00632580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 w:rsidRPr="00632580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1}</w:t>
      </w:r>
      <w:r w:rsidRPr="00632580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evaluate overall performance through total sales, profit, and quantity sold.</w:t>
      </w:r>
    </w:p>
    <w:p w14:paraId="037B7E2A" w14:textId="77777777" w:rsidR="002B5F44" w:rsidRPr="002B5F44" w:rsidRDefault="00632580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2}</w:t>
      </w:r>
      <w:r w:rsidR="002B5F44"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analyze sales performance across different product categories.</w:t>
      </w:r>
    </w:p>
    <w:p w14:paraId="7CCCD3A8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3}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identify the top 10 customers contributing the highest sales revenue.</w:t>
      </w:r>
    </w:p>
    <w:p w14:paraId="51366092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4}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analyze monthly sales patterns and trends over time.</w:t>
      </w:r>
    </w:p>
    <w:p w14:paraId="59039BCB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5}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evaluate profit performance across different regions.</w:t>
      </w:r>
    </w:p>
    <w:p w14:paraId="540D6439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6}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identify the top 5 products contributing to the highest losses.</w:t>
      </w:r>
    </w:p>
    <w:p w14:paraId="626BC439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7}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analyze the average discount offered across different customer segments.</w:t>
      </w:r>
    </w:p>
    <w:p w14:paraId="21BF312D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8}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assess sales performance across different states.</w:t>
      </w:r>
    </w:p>
    <w:p w14:paraId="3573CEAE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9}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measure order processing efficiency by analyzing shipping delays.</w:t>
      </w:r>
    </w:p>
    <w:p w14:paraId="0F4F2829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10}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evaluate profitability across product categories using profit margin.</w:t>
      </w:r>
    </w:p>
    <w:p w14:paraId="565582FA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11}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identify customers with multiple purchases and assess repeat buying behavior.</w:t>
      </w:r>
    </w:p>
    <w:p w14:paraId="10A85488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12}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determine the day with the highest sales performance.</w:t>
      </w:r>
    </w:p>
    <w:p w14:paraId="579148ED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13}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evaluate sales and profitability across product sub-categories.</w:t>
      </w:r>
    </w:p>
    <w:p w14:paraId="5BD85192" w14:textId="77777777" w:rsidR="002B5F44" w:rsidRPr="002B5F44" w:rsidRDefault="002B5F44" w:rsidP="002B5F44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14}</w:t>
      </w:r>
      <w:r w:rsidRPr="002B5F44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analyze the impact of discounts on overall profit.</w:t>
      </w:r>
    </w:p>
    <w:p w14:paraId="3CA31B5A" w14:textId="77777777" w:rsidR="00DB30AD" w:rsidRPr="00DB30AD" w:rsidRDefault="00DB30AD" w:rsidP="00DB30AD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15}</w:t>
      </w:r>
      <w:r w:rsidRPr="00DB30AD">
        <w:rPr>
          <w:rFonts w:ascii="Consolas" w:hAnsi="Consolas" w:cs="Consolas"/>
          <w:b/>
          <w:bCs/>
          <w:color w:val="0000FF"/>
          <w:kern w:val="0"/>
          <w:sz w:val="19"/>
          <w:szCs w:val="19"/>
        </w:rPr>
        <w:t>To track cumulative sales over time to analyze overall sales growth.</w:t>
      </w:r>
    </w:p>
    <w:p w14:paraId="266AB216" w14:textId="3993F475" w:rsidR="002B5F44" w:rsidRPr="00632580" w:rsidRDefault="002B5F44" w:rsidP="00632580">
      <w:pPr>
        <w:rPr>
          <w:rFonts w:ascii="Consolas" w:hAnsi="Consolas" w:cs="Consolas"/>
          <w:b/>
          <w:bCs/>
          <w:color w:val="0000FF"/>
          <w:kern w:val="0"/>
          <w:sz w:val="19"/>
          <w:szCs w:val="19"/>
        </w:rPr>
      </w:pPr>
    </w:p>
    <w:p w14:paraId="55DEA62B" w14:textId="5E581191" w:rsidR="00632580" w:rsidRPr="00632580" w:rsidRDefault="00632580">
      <w:pPr>
        <w:rPr>
          <w:rFonts w:ascii="Consolas" w:hAnsi="Consolas" w:cs="Consolas"/>
          <w:b/>
          <w:bCs/>
          <w:color w:val="0000FF"/>
          <w:kern w:val="0"/>
          <w:sz w:val="19"/>
          <w:szCs w:val="19"/>
          <w:u w:val="single"/>
        </w:rPr>
      </w:pPr>
      <w:r w:rsidRPr="00632580">
        <w:rPr>
          <w:rFonts w:ascii="Consolas" w:hAnsi="Consolas" w:cs="Consolas"/>
          <w:b/>
          <w:bCs/>
          <w:color w:val="0000FF"/>
          <w:kern w:val="0"/>
          <w:sz w:val="19"/>
          <w:szCs w:val="19"/>
          <w:u w:val="single"/>
        </w:rPr>
        <w:br w:type="page"/>
      </w:r>
    </w:p>
    <w:p w14:paraId="5C4AF6C7" w14:textId="55C62C6E" w:rsidR="00CC7F2D" w:rsidRDefault="00943965" w:rsidP="00DB30A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 xml:space="preserve">1} </w:t>
      </w:r>
      <w:r w:rsidR="00CC7F2D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="00CC7F2D">
        <w:rPr>
          <w:rFonts w:ascii="Consolas" w:hAnsi="Consolas" w:cs="Consolas"/>
          <w:color w:val="000000"/>
          <w:kern w:val="0"/>
          <w:sz w:val="19"/>
          <w:szCs w:val="19"/>
        </w:rPr>
        <w:t xml:space="preserve"> superstore_sales</w:t>
      </w:r>
      <w:r w:rsidR="00CC7F2D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2EA070F" w14:textId="77777777" w:rsidR="00CC7F2D" w:rsidRDefault="00CC7F2D" w:rsidP="00CC7F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71DB154" w14:textId="77777777" w:rsidR="00CC7F2D" w:rsidRDefault="00CC7F2D" w:rsidP="00CC7F2D">
      <w:r w:rsidRPr="00CC7F2D">
        <w:rPr>
          <w:noProof/>
        </w:rPr>
        <w:drawing>
          <wp:inline distT="0" distB="0" distL="0" distR="0" wp14:anchorId="20827F2D" wp14:editId="23D2E7BB">
            <wp:extent cx="5943600" cy="1226185"/>
            <wp:effectExtent l="0" t="0" r="0" b="0"/>
            <wp:docPr id="13831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73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A60D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t>2}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cleaning_superstore</w:t>
      </w:r>
    </w:p>
    <w:p w14:paraId="677725F3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0F7C453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cleaning_superstore</w:t>
      </w:r>
    </w:p>
    <w:p w14:paraId="1C339752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240DF3D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cleaning_superstore</w:t>
      </w:r>
    </w:p>
    <w:p w14:paraId="0DC0CE5A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Profit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8B90619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cleaning_superstore</w:t>
      </w:r>
    </w:p>
    <w:p w14:paraId="2D2BCECA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Profit_Margin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4A8EFD5" w14:textId="77777777" w:rsidR="006C62A8" w:rsidRDefault="006C62A8" w:rsidP="006C6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0566B0" w14:textId="77777777" w:rsidR="00943965" w:rsidRDefault="00943965" w:rsidP="00943965">
      <w:pPr>
        <w:rPr>
          <w:noProof/>
        </w:rPr>
      </w:pPr>
      <w:r w:rsidRPr="00943965">
        <w:rPr>
          <w:rFonts w:ascii="Consolas" w:hAnsi="Consolas" w:cs="Consolas"/>
          <w:noProof/>
          <w:color w:val="808080"/>
          <w:kern w:val="0"/>
          <w:sz w:val="19"/>
          <w:szCs w:val="19"/>
        </w:rPr>
        <w:drawing>
          <wp:inline distT="0" distB="0" distL="0" distR="0" wp14:anchorId="3E0C6AB2" wp14:editId="35199884">
            <wp:extent cx="5943600" cy="1344295"/>
            <wp:effectExtent l="0" t="0" r="0" b="8255"/>
            <wp:docPr id="176204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0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6380" w14:textId="77777777" w:rsidR="0028672C" w:rsidRDefault="0028672C" w:rsidP="00943965">
      <w:pPr>
        <w:rPr>
          <w:noProof/>
        </w:rPr>
      </w:pPr>
    </w:p>
    <w:p w14:paraId="4992FF1D" w14:textId="77777777" w:rsidR="0028672C" w:rsidRPr="006C62A8" w:rsidRDefault="0028672C" w:rsidP="0028672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C62A8">
        <w:rPr>
          <w:b/>
          <w:bCs/>
          <w:u w:val="single"/>
        </w:rPr>
        <w:t>Total Sales, Profit, and Quantity</w:t>
      </w:r>
    </w:p>
    <w:p w14:paraId="2751DEAB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D80584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6C62A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83FB2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6C62A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>Profit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total_profit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903F9F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6C62A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</w:t>
      </w:r>
    </w:p>
    <w:p w14:paraId="38E573D4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5996747" w14:textId="77777777" w:rsid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C946423" wp14:editId="22047FFB">
            <wp:extent cx="3724795" cy="1200318"/>
            <wp:effectExtent l="0" t="0" r="0" b="0"/>
            <wp:docPr id="111161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12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FD3C" w14:textId="77777777" w:rsidR="006C62A8" w:rsidRPr="006C62A8" w:rsidRDefault="006C62A8" w:rsidP="006C62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6C62A8">
        <w:rPr>
          <w:b/>
          <w:bCs/>
          <w:u w:val="single"/>
        </w:rPr>
        <w:t>Sales by Category</w:t>
      </w:r>
    </w:p>
    <w:p w14:paraId="41CEDCF6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FF8E14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FA5E65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6C62A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</w:p>
    <w:p w14:paraId="5D042D52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044B7A76" w14:textId="77777777" w:rsidR="006C62A8" w:rsidRP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</w:t>
      </w:r>
    </w:p>
    <w:p w14:paraId="5EA5A1E9" w14:textId="77777777" w:rsid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2A8"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 </w:t>
      </w:r>
      <w:r w:rsidRPr="006C62A8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 w:rsidRPr="006C62A8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3414575" w14:textId="77777777" w:rsidR="006C62A8" w:rsidRDefault="006C62A8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2A8">
        <w:rPr>
          <w:rFonts w:ascii="Consolas" w:hAnsi="Consolas" w:cs="Consolas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360BA579" wp14:editId="5D2F2330">
            <wp:extent cx="3029373" cy="1552792"/>
            <wp:effectExtent l="0" t="0" r="0" b="9525"/>
            <wp:docPr id="13558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1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CDD" w14:textId="77777777" w:rsidR="006C62A8" w:rsidRPr="006C62A8" w:rsidRDefault="006C62A8" w:rsidP="006C62A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6C62A8">
        <w:rPr>
          <w:b/>
          <w:bCs/>
          <w:u w:val="single"/>
        </w:rPr>
        <w:t>Top 10 Customers by Sales</w:t>
      </w:r>
    </w:p>
    <w:p w14:paraId="3D816F70" w14:textId="77777777" w:rsidR="006C62A8" w:rsidRDefault="008B519E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 xml:space="preserve"> </w:t>
      </w:r>
      <w:r w:rsidRPr="008B519E">
        <w:rPr>
          <w:noProof/>
        </w:rPr>
        <w:drawing>
          <wp:inline distT="0" distB="0" distL="0" distR="0" wp14:anchorId="4C25F77F" wp14:editId="67949003">
            <wp:extent cx="5731510" cy="988695"/>
            <wp:effectExtent l="0" t="0" r="0" b="0"/>
            <wp:docPr id="1834625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FDC5" w14:textId="77777777" w:rsidR="008B519E" w:rsidRDefault="008B519E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b/>
          <w:bCs/>
          <w:noProof/>
          <w:color w:val="000000"/>
          <w:kern w:val="0"/>
          <w:sz w:val="19"/>
          <w:szCs w:val="19"/>
        </w:rPr>
        <w:drawing>
          <wp:inline distT="0" distB="0" distL="0" distR="0" wp14:anchorId="54AA230A" wp14:editId="37C17ABB">
            <wp:extent cx="3048425" cy="3134162"/>
            <wp:effectExtent l="0" t="0" r="0" b="9525"/>
            <wp:docPr id="762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3F7E" w14:textId="77777777" w:rsidR="008B519E" w:rsidRDefault="008B519E" w:rsidP="006C62A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</w:p>
    <w:p w14:paraId="18507ED8" w14:textId="77777777" w:rsidR="008B519E" w:rsidRPr="008B519E" w:rsidRDefault="008B519E" w:rsidP="008B519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  <w:u w:val="single"/>
        </w:rPr>
      </w:pPr>
      <w:r w:rsidRPr="008B519E">
        <w:rPr>
          <w:b/>
          <w:bCs/>
          <w:u w:val="single"/>
        </w:rPr>
        <w:t>Monthly Sales Trend</w:t>
      </w:r>
    </w:p>
    <w:p w14:paraId="631EF58A" w14:textId="77777777" w:rsidR="008B519E" w:rsidRP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BE9D81" w14:textId="77777777" w:rsidR="008B519E" w:rsidRP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8B519E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8B519E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AD26B1" w14:textId="77777777" w:rsidR="008B519E" w:rsidRP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8B519E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B519E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B2436B" w14:textId="77777777" w:rsidR="008B519E" w:rsidRP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8B519E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B519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 w:rsidRPr="008B519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519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monthly_sales</w:t>
      </w:r>
    </w:p>
    <w:p w14:paraId="56D14818" w14:textId="77777777" w:rsidR="008B519E" w:rsidRP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35C7B3F6" w14:textId="77777777" w:rsidR="008B519E" w:rsidRP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519E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519E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8B519E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519E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</w:p>
    <w:p w14:paraId="494FA5C8" w14:textId="77777777" w:rsid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519E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519E"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 w:rsidRPr="008B519E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519E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B519E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F97B317" w14:textId="77777777" w:rsid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  <w:u w:val="single"/>
        </w:rPr>
      </w:pPr>
      <w:r w:rsidRPr="008B519E">
        <w:rPr>
          <w:rFonts w:ascii="Consolas" w:hAnsi="Consolas" w:cs="Consolas"/>
          <w:b/>
          <w:bCs/>
          <w:noProof/>
          <w:color w:val="000000"/>
          <w:kern w:val="0"/>
          <w:sz w:val="19"/>
          <w:szCs w:val="19"/>
          <w:u w:val="single"/>
        </w:rPr>
        <w:lastRenderedPageBreak/>
        <w:drawing>
          <wp:inline distT="0" distB="0" distL="0" distR="0" wp14:anchorId="0196FDC7" wp14:editId="38E75834">
            <wp:extent cx="3096057" cy="3410426"/>
            <wp:effectExtent l="0" t="0" r="9525" b="0"/>
            <wp:docPr id="1119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9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2D21" w14:textId="77777777" w:rsidR="008B519E" w:rsidRDefault="008B519E" w:rsidP="008B519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  <w:u w:val="single"/>
        </w:rPr>
      </w:pPr>
    </w:p>
    <w:p w14:paraId="1FD63889" w14:textId="77777777" w:rsidR="008B519E" w:rsidRPr="008B519E" w:rsidRDefault="008B519E" w:rsidP="008B5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>5.</w:t>
      </w:r>
      <w:r w:rsidRPr="008B519E">
        <w:t xml:space="preserve"> </w:t>
      </w:r>
      <w:r w:rsidRPr="008B519E">
        <w:rPr>
          <w:b/>
          <w:bCs/>
          <w:u w:val="single"/>
        </w:rPr>
        <w:t>Profit by Region</w:t>
      </w:r>
    </w:p>
    <w:p w14:paraId="7843A8AC" w14:textId="77777777" w:rsidR="008B519E" w:rsidRDefault="008B519E" w:rsidP="008B5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AAC492" w14:textId="77777777" w:rsidR="008B519E" w:rsidRDefault="008B519E" w:rsidP="008B5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Region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43F911" w14:textId="77777777" w:rsidR="008B519E" w:rsidRDefault="008B519E" w:rsidP="008B5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Profit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total_profit</w:t>
      </w:r>
    </w:p>
    <w:p w14:paraId="7AB6EDD2" w14:textId="77777777" w:rsidR="008B519E" w:rsidRDefault="008B519E" w:rsidP="008B5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56CE79D0" w14:textId="77777777" w:rsidR="008B519E" w:rsidRDefault="008B519E" w:rsidP="008B5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</w:t>
      </w:r>
    </w:p>
    <w:p w14:paraId="4A240963" w14:textId="77777777" w:rsidR="008B519E" w:rsidRDefault="008B519E" w:rsidP="008B5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total_profit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388F939" w14:textId="77777777" w:rsidR="0028672C" w:rsidRDefault="008B519E" w:rsidP="0028672C">
      <w:pPr>
        <w:pStyle w:val="ListParagraph"/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8B519E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drawing>
          <wp:inline distT="0" distB="0" distL="0" distR="0" wp14:anchorId="3C3DC396" wp14:editId="16D69952">
            <wp:extent cx="2191056" cy="1638529"/>
            <wp:effectExtent l="0" t="0" r="0" b="0"/>
            <wp:docPr id="70471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1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ECE1" w14:textId="77777777" w:rsidR="00F77DF1" w:rsidRDefault="00F77DF1" w:rsidP="0028672C">
      <w:pPr>
        <w:pStyle w:val="ListParagraph"/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</w:p>
    <w:p w14:paraId="2F05402B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 w:rsidRPr="008B519E"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 w:rsidRPr="008B519E">
        <w:t xml:space="preserve"> </w:t>
      </w:r>
      <w:r w:rsidRPr="00F77DF1">
        <w:rPr>
          <w:b/>
          <w:bCs/>
          <w:u w:val="single"/>
        </w:rPr>
        <w:t>Top 5 Loss-Making Products</w:t>
      </w:r>
    </w:p>
    <w:p w14:paraId="777B6F95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</w:t>
      </w:r>
    </w:p>
    <w:p w14:paraId="5574AFA6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Product_Name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834B58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Profit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total_profit</w:t>
      </w:r>
    </w:p>
    <w:p w14:paraId="5FEE5937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55E182B3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Product_Name</w:t>
      </w:r>
    </w:p>
    <w:p w14:paraId="475FE033" w14:textId="77777777" w:rsidR="008B519E" w:rsidRDefault="00F77DF1" w:rsidP="00F77DF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total_profit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428CFD5" w14:textId="77777777" w:rsidR="00F77DF1" w:rsidRDefault="00F77DF1" w:rsidP="00F77DF1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F77DF1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lastRenderedPageBreak/>
        <w:drawing>
          <wp:inline distT="0" distB="0" distL="0" distR="0" wp14:anchorId="1F44819D" wp14:editId="0E6C632D">
            <wp:extent cx="5725324" cy="1876687"/>
            <wp:effectExtent l="0" t="0" r="8890" b="9525"/>
            <wp:docPr id="142892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0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E6E8" w14:textId="77777777" w:rsidR="00F77DF1" w:rsidRDefault="00F77DF1" w:rsidP="00F77DF1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</w:p>
    <w:p w14:paraId="32DC4BE4" w14:textId="77777777" w:rsidR="00F77DF1" w:rsidRDefault="00F77DF1" w:rsidP="00F77DF1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>
        <w:t xml:space="preserve">7. </w:t>
      </w:r>
      <w:r w:rsidRPr="00F77DF1">
        <w:rPr>
          <w:b/>
          <w:bCs/>
          <w:u w:val="single"/>
        </w:rPr>
        <w:t>Average Discount by Segment</w:t>
      </w:r>
    </w:p>
    <w:p w14:paraId="48583C2D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0955B9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Segment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2A9013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avg_discount</w:t>
      </w:r>
    </w:p>
    <w:p w14:paraId="34E5D1BD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6FAC1946" w14:textId="77777777" w:rsidR="00F77DF1" w:rsidRDefault="00F77DF1" w:rsidP="00F77DF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Segment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527590" w14:textId="77777777" w:rsidR="00F77DF1" w:rsidRDefault="00F77DF1" w:rsidP="00F77DF1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F77DF1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drawing>
          <wp:inline distT="0" distB="0" distL="0" distR="0" wp14:anchorId="568E415B" wp14:editId="3D9C57F8">
            <wp:extent cx="2924583" cy="1324160"/>
            <wp:effectExtent l="0" t="0" r="0" b="9525"/>
            <wp:docPr id="115956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3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D4C7" w14:textId="77777777" w:rsidR="00F77DF1" w:rsidRDefault="00F77DF1" w:rsidP="00F77DF1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</w:p>
    <w:p w14:paraId="7313AA5C" w14:textId="77777777" w:rsidR="00F77DF1" w:rsidRDefault="00F77DF1" w:rsidP="00F77DF1">
      <w:pPr>
        <w:rPr>
          <w:b/>
          <w:bCs/>
          <w:u w:val="single"/>
        </w:rPr>
      </w:pPr>
      <w:r>
        <w:t xml:space="preserve">8. </w:t>
      </w:r>
      <w:r w:rsidRPr="00F77DF1">
        <w:rPr>
          <w:b/>
          <w:bCs/>
          <w:u w:val="single"/>
        </w:rPr>
        <w:t>Sales by State</w:t>
      </w:r>
    </w:p>
    <w:p w14:paraId="547B83FB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831811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3EFC86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</w:p>
    <w:p w14:paraId="346A6AEF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71952CE3" w14:textId="77777777" w:rsidR="00F77DF1" w:rsidRDefault="00F77DF1" w:rsidP="00F77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02E7E70C" w14:textId="77777777" w:rsidR="00F77DF1" w:rsidRDefault="00F77DF1" w:rsidP="00F77DF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5975E1A" w14:textId="77777777" w:rsidR="00F77DF1" w:rsidRDefault="00F77DF1" w:rsidP="00F77DF1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F77DF1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lastRenderedPageBreak/>
        <w:drawing>
          <wp:inline distT="0" distB="0" distL="0" distR="0" wp14:anchorId="15C599C3" wp14:editId="5278DD7A">
            <wp:extent cx="3086531" cy="3200847"/>
            <wp:effectExtent l="0" t="0" r="0" b="0"/>
            <wp:docPr id="14562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0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BB66" w14:textId="77777777" w:rsidR="00F77DF1" w:rsidRDefault="00F77DF1" w:rsidP="00F77DF1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</w:p>
    <w:p w14:paraId="3C7F327D" w14:textId="77777777" w:rsidR="00F77DF1" w:rsidRDefault="00F77DF1" w:rsidP="00F77DF1">
      <w:pPr>
        <w:rPr>
          <w:b/>
          <w:bCs/>
          <w:u w:val="single"/>
        </w:rPr>
      </w:pPr>
      <w:r>
        <w:t xml:space="preserve">9. </w:t>
      </w:r>
      <w:r w:rsidRPr="00F77DF1">
        <w:rPr>
          <w:b/>
          <w:bCs/>
          <w:u w:val="single"/>
        </w:rPr>
        <w:t>Order Processing Time (Shipping Delay)</w:t>
      </w:r>
    </w:p>
    <w:p w14:paraId="76C0B7C1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5658DA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9B9935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DATEDIFF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shipping_days</w:t>
      </w:r>
    </w:p>
    <w:p w14:paraId="15516351" w14:textId="77777777" w:rsidR="005B5227" w:rsidRDefault="005B5227" w:rsidP="005B522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E5BE4D4" w14:textId="77777777" w:rsidR="005B5227" w:rsidRDefault="005B5227" w:rsidP="005B5227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5B5227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drawing>
          <wp:inline distT="0" distB="0" distL="0" distR="0" wp14:anchorId="4C24A0AF" wp14:editId="144CBFB3">
            <wp:extent cx="2962688" cy="3115110"/>
            <wp:effectExtent l="0" t="0" r="0" b="9525"/>
            <wp:docPr id="169031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19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8104" w14:textId="77777777" w:rsidR="005B5227" w:rsidRDefault="005B5227" w:rsidP="005B5227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>
        <w:t xml:space="preserve">10. </w:t>
      </w:r>
      <w:r w:rsidRPr="005B5227">
        <w:rPr>
          <w:b/>
          <w:bCs/>
          <w:u w:val="single"/>
        </w:rPr>
        <w:t>Profit Margin by Category</w:t>
      </w:r>
    </w:p>
    <w:p w14:paraId="357054CA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719729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C0C833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Profit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profit_margin</w:t>
      </w:r>
    </w:p>
    <w:p w14:paraId="17CD313C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35E68312" w14:textId="77777777" w:rsidR="00F77DF1" w:rsidRDefault="005B5227" w:rsidP="005B522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3F0CD3" w14:textId="77777777" w:rsidR="005B5227" w:rsidRDefault="005B5227" w:rsidP="005B5227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5B5227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drawing>
          <wp:inline distT="0" distB="0" distL="0" distR="0" wp14:anchorId="51B60BB4" wp14:editId="133A71F6">
            <wp:extent cx="2972215" cy="1476581"/>
            <wp:effectExtent l="0" t="0" r="0" b="9525"/>
            <wp:docPr id="103741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12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D8D6" w14:textId="77777777" w:rsidR="005B5227" w:rsidRDefault="005B5227" w:rsidP="005B5227">
      <w:pPr>
        <w:rPr>
          <w:b/>
          <w:bCs/>
          <w:u w:val="single"/>
        </w:rPr>
      </w:pPr>
      <w:r>
        <w:t xml:space="preserve">11. </w:t>
      </w:r>
      <w:r w:rsidRPr="005B5227">
        <w:rPr>
          <w:b/>
          <w:bCs/>
          <w:u w:val="single"/>
        </w:rPr>
        <w:t>Repeat Customers</w:t>
      </w:r>
    </w:p>
    <w:p w14:paraId="251A6FF2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456777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9EFDD2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order_count</w:t>
      </w:r>
    </w:p>
    <w:p w14:paraId="5D7C46F8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03BB753C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Customer_ID</w:t>
      </w:r>
    </w:p>
    <w:p w14:paraId="498D29CE" w14:textId="77777777" w:rsidR="005B5227" w:rsidRDefault="005B5227" w:rsidP="005B522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789A7B7" w14:textId="77777777" w:rsidR="005B5227" w:rsidRDefault="005B5227" w:rsidP="005B5227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5B5227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drawing>
          <wp:inline distT="0" distB="0" distL="0" distR="0" wp14:anchorId="2936FBF0" wp14:editId="7603DBA5">
            <wp:extent cx="2857899" cy="3362794"/>
            <wp:effectExtent l="0" t="0" r="0" b="9525"/>
            <wp:docPr id="1781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0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F632" w14:textId="77777777" w:rsidR="005B5227" w:rsidRDefault="005B5227" w:rsidP="005B5227">
      <w:pPr>
        <w:rPr>
          <w:b/>
          <w:bCs/>
          <w:u w:val="single"/>
        </w:rPr>
      </w:pPr>
      <w:r>
        <w:t xml:space="preserve">12. </w:t>
      </w:r>
      <w:r w:rsidRPr="005B5227">
        <w:rPr>
          <w:b/>
          <w:bCs/>
          <w:u w:val="single"/>
        </w:rPr>
        <w:t>Highest Sales Day</w:t>
      </w:r>
    </w:p>
    <w:p w14:paraId="5838800E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0A957327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6F5F62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</w:p>
    <w:p w14:paraId="25AAFFA1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2C1D92D7" w14:textId="77777777" w:rsidR="005B5227" w:rsidRDefault="005B5227" w:rsidP="005B52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</w:p>
    <w:p w14:paraId="0597034C" w14:textId="77777777" w:rsidR="005B5227" w:rsidRDefault="005B5227" w:rsidP="005B522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D662F23" w14:textId="77777777" w:rsidR="005B5227" w:rsidRDefault="005B5227" w:rsidP="005B5227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5B5227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lastRenderedPageBreak/>
        <w:drawing>
          <wp:inline distT="0" distB="0" distL="0" distR="0" wp14:anchorId="20B94C6A" wp14:editId="099B9567">
            <wp:extent cx="2810267" cy="1105054"/>
            <wp:effectExtent l="0" t="0" r="9525" b="0"/>
            <wp:docPr id="130426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61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11DB" w14:textId="77777777" w:rsidR="005B5227" w:rsidRDefault="005B5227" w:rsidP="005B5227">
      <w:pPr>
        <w:rPr>
          <w:b/>
          <w:bCs/>
          <w:u w:val="single"/>
        </w:rPr>
      </w:pPr>
      <w:r>
        <w:t xml:space="preserve">13. </w:t>
      </w:r>
      <w:r w:rsidRPr="005B5227">
        <w:rPr>
          <w:b/>
          <w:bCs/>
          <w:u w:val="single"/>
        </w:rPr>
        <w:t>Sub-Category Performance</w:t>
      </w:r>
    </w:p>
    <w:p w14:paraId="2358C49E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7BB4DF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Sub_Category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D68FD3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587010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Profit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total_profit</w:t>
      </w:r>
    </w:p>
    <w:p w14:paraId="34CFEA8F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27663423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Sub_Category</w:t>
      </w:r>
    </w:p>
    <w:p w14:paraId="16EAE16F" w14:textId="77777777" w:rsidR="00EE35C3" w:rsidRDefault="00EE35C3" w:rsidP="00EE35C3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BD71413" w14:textId="77777777" w:rsidR="00EE35C3" w:rsidRDefault="00EE35C3" w:rsidP="00EE35C3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EE35C3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drawing>
          <wp:inline distT="0" distB="0" distL="0" distR="0" wp14:anchorId="3F93A050" wp14:editId="68446D25">
            <wp:extent cx="3715268" cy="3162741"/>
            <wp:effectExtent l="0" t="0" r="0" b="0"/>
            <wp:docPr id="174582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5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F1F3" w14:textId="77777777" w:rsidR="00EE35C3" w:rsidRDefault="00EE35C3" w:rsidP="00EE35C3">
      <w:pPr>
        <w:rPr>
          <w:b/>
          <w:bCs/>
          <w:u w:val="single"/>
        </w:rPr>
      </w:pPr>
      <w:r>
        <w:t xml:space="preserve">14. </w:t>
      </w:r>
      <w:r w:rsidRPr="00EE35C3">
        <w:rPr>
          <w:b/>
          <w:bCs/>
          <w:u w:val="single"/>
        </w:rPr>
        <w:t>Discount Impact on Profit</w:t>
      </w:r>
    </w:p>
    <w:p w14:paraId="0533B0FA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19150D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Discount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497055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Profit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avg_profit</w:t>
      </w:r>
    </w:p>
    <w:p w14:paraId="28675A33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</w:p>
    <w:p w14:paraId="1FFC30F8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Discount</w:t>
      </w:r>
    </w:p>
    <w:p w14:paraId="28EF56CA" w14:textId="77777777" w:rsidR="00EE35C3" w:rsidRDefault="00EE35C3" w:rsidP="00EE35C3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0E13BCF" w14:textId="77777777" w:rsidR="00EE35C3" w:rsidRDefault="00EE35C3" w:rsidP="00EE35C3">
      <w:pPr>
        <w:rPr>
          <w:rFonts w:ascii="Consolas" w:hAnsi="Consolas" w:cs="Consolas"/>
          <w:b/>
          <w:bCs/>
          <w:color w:val="808080"/>
          <w:kern w:val="0"/>
          <w:sz w:val="19"/>
          <w:szCs w:val="19"/>
          <w:u w:val="single"/>
        </w:rPr>
      </w:pPr>
      <w:r w:rsidRPr="00EE35C3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  <w:u w:val="single"/>
        </w:rPr>
        <w:lastRenderedPageBreak/>
        <w:drawing>
          <wp:inline distT="0" distB="0" distL="0" distR="0" wp14:anchorId="7F1EA3A2" wp14:editId="23CAB4D3">
            <wp:extent cx="2886478" cy="3324689"/>
            <wp:effectExtent l="0" t="0" r="9525" b="9525"/>
            <wp:docPr id="98568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89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1F0F" w14:textId="77777777" w:rsidR="00EE35C3" w:rsidRPr="00EE35C3" w:rsidRDefault="00EE35C3" w:rsidP="00EE35C3">
      <w:pPr>
        <w:rPr>
          <w:rFonts w:ascii="Consolas" w:hAnsi="Consolas" w:cs="Consolas"/>
          <w:b/>
          <w:bCs/>
          <w:color w:val="808080"/>
          <w:kern w:val="0"/>
          <w:sz w:val="19"/>
          <w:szCs w:val="19"/>
          <w:u w:val="single"/>
        </w:rPr>
      </w:pPr>
      <w:r>
        <w:t xml:space="preserve">15. </w:t>
      </w:r>
      <w:r w:rsidRPr="00EE35C3">
        <w:rPr>
          <w:b/>
          <w:bCs/>
          <w:u w:val="single"/>
        </w:rPr>
        <w:t>Running Total of Sales</w:t>
      </w:r>
    </w:p>
    <w:p w14:paraId="74745864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6FE6BF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F3EEF4" w14:textId="77777777" w:rsidR="00EE35C3" w:rsidRDefault="00EE35C3" w:rsidP="00EE35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running_sales</w:t>
      </w:r>
    </w:p>
    <w:p w14:paraId="4A22B7A5" w14:textId="77777777" w:rsidR="00F77DF1" w:rsidRDefault="00EE35C3" w:rsidP="00EE35C3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[cleaning superstore]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0EC06D7" w14:textId="77777777" w:rsidR="00EE35C3" w:rsidRDefault="00EE35C3" w:rsidP="00EE35C3">
      <w:pPr>
        <w:rPr>
          <w:rFonts w:ascii="Consolas" w:hAnsi="Consolas" w:cs="Consolas"/>
          <w:b/>
          <w:bCs/>
          <w:color w:val="808080"/>
          <w:kern w:val="0"/>
          <w:sz w:val="19"/>
          <w:szCs w:val="19"/>
        </w:rPr>
      </w:pPr>
      <w:r w:rsidRPr="00EE35C3">
        <w:rPr>
          <w:rFonts w:ascii="Consolas" w:hAnsi="Consolas" w:cs="Consolas"/>
          <w:b/>
          <w:bCs/>
          <w:noProof/>
          <w:color w:val="808080"/>
          <w:kern w:val="0"/>
          <w:sz w:val="19"/>
          <w:szCs w:val="19"/>
        </w:rPr>
        <w:drawing>
          <wp:inline distT="0" distB="0" distL="0" distR="0" wp14:anchorId="3AF05829" wp14:editId="1F821DBA">
            <wp:extent cx="2991267" cy="3200847"/>
            <wp:effectExtent l="0" t="0" r="0" b="0"/>
            <wp:docPr id="139097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0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2E09" w14:textId="77777777" w:rsidR="00F77DF1" w:rsidRPr="00F77DF1" w:rsidRDefault="00F77DF1" w:rsidP="00F77DF1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sectPr w:rsidR="00F77DF1" w:rsidRPr="00F77DF1" w:rsidSect="00CC7F2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59E5"/>
    <w:multiLevelType w:val="hybridMultilevel"/>
    <w:tmpl w:val="26561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18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2D"/>
    <w:rsid w:val="0028672C"/>
    <w:rsid w:val="002B5F44"/>
    <w:rsid w:val="003435C8"/>
    <w:rsid w:val="005B5227"/>
    <w:rsid w:val="00632580"/>
    <w:rsid w:val="006C3934"/>
    <w:rsid w:val="006C62A8"/>
    <w:rsid w:val="008A7417"/>
    <w:rsid w:val="008B519E"/>
    <w:rsid w:val="008C593C"/>
    <w:rsid w:val="00943965"/>
    <w:rsid w:val="00CC7F2D"/>
    <w:rsid w:val="00DB30AD"/>
    <w:rsid w:val="00EE35C3"/>
    <w:rsid w:val="00F7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81F7"/>
  <w15:chartTrackingRefBased/>
  <w15:docId w15:val="{615AD681-87F0-4EE6-B395-BF144B5E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F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25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Kumar</dc:creator>
  <cp:keywords/>
  <dc:description/>
  <cp:lastModifiedBy>Raushan Kumar</cp:lastModifiedBy>
  <cp:revision>2</cp:revision>
  <dcterms:created xsi:type="dcterms:W3CDTF">2026-04-05T06:43:00Z</dcterms:created>
  <dcterms:modified xsi:type="dcterms:W3CDTF">2026-05-12T12:59:00Z</dcterms:modified>
</cp:coreProperties>
</file>