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1D085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7AC38E" w14:textId="583D85EF" w:rsidR="00D05299" w:rsidRDefault="00D05299" w:rsidP="00D05299">
      <w:pPr>
        <w:pStyle w:val="MphasiS-HeadingTextCalibri16PtBold"/>
        <w:spacing w:before="160" w:after="160"/>
      </w:pPr>
      <w:r>
        <w:t xml:space="preserve">Project: </w:t>
      </w:r>
      <w:r w:rsidR="0043079E">
        <w:t>ONLINE BANKING</w:t>
      </w:r>
      <w:r w:rsidR="00AD18CE">
        <w:t xml:space="preserve"> SYSTEM</w:t>
      </w:r>
      <w:bookmarkStart w:id="0" w:name="_GoBack"/>
      <w:bookmarkEnd w:id="0"/>
    </w:p>
    <w:p w14:paraId="793F30BA" w14:textId="24D127CB" w:rsidR="00D05299" w:rsidRPr="0043079E" w:rsidRDefault="00D05299" w:rsidP="00D05299">
      <w:pPr>
        <w:pStyle w:val="MphasiS-HeadingTextCalibri16PtBold"/>
        <w:spacing w:before="160" w:after="160"/>
      </w:pPr>
      <w:r>
        <w:t>Back End Development</w:t>
      </w:r>
    </w:p>
    <w:p w14:paraId="331AB84A" w14:textId="231CBDA2" w:rsidR="00D7718C" w:rsidRDefault="00D7718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8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700"/>
        <w:gridCol w:w="4580"/>
      </w:tblGrid>
      <w:tr w:rsidR="0043079E" w:rsidRPr="004D1E5C" w14:paraId="2C50C47C" w14:textId="77777777" w:rsidTr="0043079E">
        <w:trPr>
          <w:trHeight w:val="32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B9B6A" w14:textId="77777777" w:rsidR="0043079E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B5E3C9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06B4A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8"/>
                <w:szCs w:val="28"/>
              </w:rPr>
              <w:t>FUNCTIONAL SPECIFICATION</w:t>
            </w:r>
          </w:p>
        </w:tc>
      </w:tr>
      <w:tr w:rsidR="0043079E" w:rsidRPr="004D1E5C" w14:paraId="1B432263" w14:textId="77777777" w:rsidTr="0043079E">
        <w:trPr>
          <w:trHeight w:val="289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8E9147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682E87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CDD3CC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079E" w:rsidRPr="004D1E5C" w14:paraId="5406B9F8" w14:textId="77777777" w:rsidTr="0043079E">
        <w:trPr>
          <w:trHeight w:val="217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8AEB4E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20A24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BFC30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79E" w:rsidRPr="004D1E5C" w14:paraId="187184EA" w14:textId="77777777" w:rsidTr="0043079E">
        <w:trPr>
          <w:trHeight w:val="22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11934BD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0901BD" w14:textId="77777777" w:rsidR="0043079E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9489A5" w14:textId="3F96CF84" w:rsidR="0043079E" w:rsidRPr="004D1E5C" w:rsidRDefault="006732FA" w:rsidP="0043079E">
            <w:pPr>
              <w:autoSpaceDE w:val="0"/>
              <w:autoSpaceDN w:val="0"/>
              <w:spacing w:before="40" w:after="4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ONLINE BANKING SYSTEM</w:t>
            </w:r>
          </w:p>
        </w:tc>
      </w:tr>
    </w:tbl>
    <w:p w14:paraId="6495F4F6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7E35F53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CCEAD1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8590A7A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F3A6C9" w14:textId="77777777" w:rsidR="00E02C16" w:rsidRDefault="00E02C16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14:paraId="50525D43" w14:textId="77777777" w:rsidR="00E02C16" w:rsidRDefault="00E02C16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rFonts w:ascii="Arial" w:hAnsi="Arial" w:cs="Arial"/>
          <w:b/>
          <w:bCs/>
        </w:rPr>
        <w:t>FUNCTIONAL SPECIFICATION</w:t>
      </w:r>
      <w:r>
        <w:rPr>
          <w:rFonts w:ascii="Times New Roman" w:hAnsi="Times New Roman"/>
          <w:sz w:val="24"/>
          <w:szCs w:val="24"/>
        </w:rPr>
        <w:tab/>
      </w:r>
    </w:p>
    <w:p w14:paraId="02D0B0EE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B2048EB" w14:textId="77777777" w:rsidR="00E02C16" w:rsidRDefault="00E02C1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</w:p>
    <w:p w14:paraId="409A2A87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755E4EA3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FBBC00" w14:textId="77777777" w:rsidR="00E02C16" w:rsidRDefault="00E02C1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14:paraId="7D681E58" w14:textId="3FD7FD50" w:rsidR="00E02C16" w:rsidRDefault="00E02C16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INTRODUCTION</w:t>
      </w:r>
      <w:r>
        <w:rPr>
          <w:rFonts w:ascii="Times New Roman" w:hAnsi="Times New Roman"/>
          <w:sz w:val="24"/>
          <w:szCs w:val="24"/>
        </w:rPr>
        <w:tab/>
      </w:r>
      <w:r w:rsidR="00AC7C26">
        <w:rPr>
          <w:rFonts w:ascii="Arial" w:hAnsi="Arial" w:cs="Arial"/>
          <w:sz w:val="20"/>
          <w:szCs w:val="20"/>
        </w:rPr>
        <w:t>3</w:t>
      </w:r>
    </w:p>
    <w:p w14:paraId="1E6107B6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B71A0C5" w14:textId="7C5AB275" w:rsidR="00E02C16" w:rsidRDefault="00E02C16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ab/>
        <w:t>SYSTEM OVERVIEW</w:t>
      </w:r>
      <w:r>
        <w:rPr>
          <w:rFonts w:ascii="Times New Roman" w:hAnsi="Times New Roman"/>
          <w:sz w:val="24"/>
          <w:szCs w:val="24"/>
        </w:rPr>
        <w:tab/>
      </w:r>
      <w:r w:rsidR="00AC7C26">
        <w:rPr>
          <w:rFonts w:ascii="Arial" w:hAnsi="Arial" w:cs="Arial"/>
          <w:sz w:val="20"/>
          <w:szCs w:val="20"/>
        </w:rPr>
        <w:t>3</w:t>
      </w:r>
    </w:p>
    <w:p w14:paraId="21315C44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DAD671A" w14:textId="6A1CFCCE" w:rsidR="00E02C16" w:rsidRDefault="00E02C16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ab/>
        <w:t>SUB-SYSTEM DETAILS</w:t>
      </w:r>
      <w:r>
        <w:rPr>
          <w:rFonts w:ascii="Times New Roman" w:hAnsi="Times New Roman"/>
          <w:sz w:val="24"/>
          <w:szCs w:val="24"/>
        </w:rPr>
        <w:tab/>
      </w:r>
      <w:r w:rsidR="00DF0632">
        <w:rPr>
          <w:rFonts w:ascii="Arial" w:hAnsi="Arial" w:cs="Arial"/>
          <w:sz w:val="20"/>
          <w:szCs w:val="20"/>
        </w:rPr>
        <w:t>4</w:t>
      </w:r>
    </w:p>
    <w:p w14:paraId="00595ED0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F970988" w14:textId="0584919D" w:rsidR="00E02C16" w:rsidRDefault="00E02C16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  <w:t>DATA ORGANIZATION</w:t>
      </w:r>
      <w:r>
        <w:rPr>
          <w:rFonts w:ascii="Times New Roman" w:hAnsi="Times New Roman"/>
          <w:sz w:val="24"/>
          <w:szCs w:val="24"/>
        </w:rPr>
        <w:tab/>
      </w:r>
      <w:r w:rsidR="000D775F">
        <w:rPr>
          <w:rFonts w:ascii="Arial" w:hAnsi="Arial" w:cs="Arial"/>
          <w:sz w:val="20"/>
          <w:szCs w:val="20"/>
        </w:rPr>
        <w:t>5</w:t>
      </w:r>
    </w:p>
    <w:p w14:paraId="60559A8B" w14:textId="77777777" w:rsidR="00C453D7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16C38D" w14:textId="37132399" w:rsidR="00C453D7" w:rsidRPr="00AC1F77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 </w:t>
      </w:r>
      <w:r>
        <w:rPr>
          <w:rFonts w:ascii="Arial" w:hAnsi="Arial" w:cs="Arial"/>
          <w:sz w:val="20"/>
          <w:szCs w:val="20"/>
        </w:rPr>
        <w:tab/>
      </w:r>
      <w:r w:rsidR="0038143B">
        <w:rPr>
          <w:rFonts w:ascii="Arial" w:hAnsi="Arial" w:cs="Arial"/>
          <w:sz w:val="20"/>
          <w:szCs w:val="20"/>
        </w:rPr>
        <w:t xml:space="preserve">REST </w:t>
      </w:r>
      <w:r>
        <w:rPr>
          <w:rFonts w:ascii="Arial" w:hAnsi="Arial" w:cs="Arial"/>
          <w:sz w:val="20"/>
          <w:szCs w:val="20"/>
        </w:rPr>
        <w:t>APIs</w:t>
      </w:r>
      <w:r w:rsidR="002A3FFC">
        <w:rPr>
          <w:rFonts w:ascii="Arial" w:hAnsi="Arial" w:cs="Arial"/>
          <w:sz w:val="20"/>
          <w:szCs w:val="20"/>
        </w:rPr>
        <w:t xml:space="preserve"> to be Built</w:t>
      </w:r>
      <w:r>
        <w:rPr>
          <w:rFonts w:ascii="Arial" w:hAnsi="Arial" w:cs="Arial"/>
          <w:sz w:val="20"/>
          <w:szCs w:val="20"/>
        </w:rPr>
        <w:tab/>
      </w:r>
      <w:r w:rsidR="00F36697">
        <w:rPr>
          <w:rFonts w:ascii="Arial" w:hAnsi="Arial" w:cs="Arial"/>
          <w:sz w:val="20"/>
          <w:szCs w:val="20"/>
        </w:rPr>
        <w:t>6</w:t>
      </w:r>
    </w:p>
    <w:p w14:paraId="3758D822" w14:textId="77777777" w:rsidR="00E02C16" w:rsidRDefault="00E02C1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14:paraId="66685702" w14:textId="04840F90" w:rsidR="00E02C16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6</w:t>
      </w:r>
      <w:r w:rsidR="00E02C16">
        <w:rPr>
          <w:rFonts w:ascii="Arial" w:hAnsi="Arial" w:cs="Arial"/>
          <w:sz w:val="20"/>
          <w:szCs w:val="20"/>
        </w:rPr>
        <w:t>.</w:t>
      </w:r>
      <w:r w:rsidR="00E02C16">
        <w:rPr>
          <w:rFonts w:ascii="Arial" w:hAnsi="Arial" w:cs="Arial"/>
          <w:sz w:val="20"/>
          <w:szCs w:val="20"/>
        </w:rPr>
        <w:tab/>
        <w:t>ASSUMPTIONS</w:t>
      </w:r>
      <w:r w:rsidR="00E02C16">
        <w:rPr>
          <w:rFonts w:ascii="Times New Roman" w:hAnsi="Times New Roman"/>
          <w:sz w:val="24"/>
          <w:szCs w:val="24"/>
        </w:rPr>
        <w:tab/>
      </w:r>
      <w:r w:rsidR="00A1544A">
        <w:rPr>
          <w:rFonts w:ascii="Arial" w:hAnsi="Arial" w:cs="Arial"/>
          <w:sz w:val="20"/>
          <w:szCs w:val="20"/>
        </w:rPr>
        <w:t>9</w:t>
      </w:r>
    </w:p>
    <w:p w14:paraId="4BDECC94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D5B3656" w14:textId="3DDC2D82" w:rsidR="00E02C16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7</w:t>
      </w:r>
      <w:r w:rsidR="00E02C16">
        <w:rPr>
          <w:rFonts w:ascii="Arial" w:hAnsi="Arial" w:cs="Arial"/>
          <w:sz w:val="20"/>
          <w:szCs w:val="20"/>
        </w:rPr>
        <w:t>.</w:t>
      </w:r>
      <w:r w:rsidR="00E02C16">
        <w:rPr>
          <w:rFonts w:ascii="Arial" w:hAnsi="Arial" w:cs="Arial"/>
          <w:sz w:val="20"/>
          <w:szCs w:val="20"/>
        </w:rPr>
        <w:tab/>
        <w:t>EXPECTATIONS</w:t>
      </w:r>
      <w:r w:rsidR="00E02C16">
        <w:rPr>
          <w:rFonts w:ascii="Times New Roman" w:hAnsi="Times New Roman"/>
          <w:sz w:val="24"/>
          <w:szCs w:val="24"/>
        </w:rPr>
        <w:tab/>
      </w:r>
      <w:r w:rsidR="00A1544A">
        <w:rPr>
          <w:rFonts w:ascii="Arial" w:hAnsi="Arial" w:cs="Arial"/>
          <w:sz w:val="20"/>
          <w:szCs w:val="20"/>
        </w:rPr>
        <w:t>9</w:t>
      </w:r>
    </w:p>
    <w:p w14:paraId="6F4062A5" w14:textId="77777777" w:rsidR="00E02C16" w:rsidRDefault="00E02C1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14:paraId="1415593E" w14:textId="75C6855C" w:rsidR="00E02C16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8</w:t>
      </w:r>
      <w:r w:rsidR="00E02C16">
        <w:rPr>
          <w:rFonts w:ascii="Arial" w:hAnsi="Arial" w:cs="Arial"/>
          <w:sz w:val="20"/>
          <w:szCs w:val="20"/>
        </w:rPr>
        <w:t>.</w:t>
      </w:r>
      <w:r w:rsidR="00E02C16">
        <w:rPr>
          <w:rFonts w:ascii="Arial" w:hAnsi="Arial" w:cs="Arial"/>
          <w:sz w:val="20"/>
          <w:szCs w:val="20"/>
        </w:rPr>
        <w:tab/>
        <w:t>ACCEPTANCE CRITERIA</w:t>
      </w:r>
      <w:r w:rsidR="00E02C16">
        <w:rPr>
          <w:rFonts w:ascii="Times New Roman" w:hAnsi="Times New Roman"/>
          <w:sz w:val="24"/>
          <w:szCs w:val="24"/>
        </w:rPr>
        <w:tab/>
      </w:r>
      <w:r w:rsidR="00A1544A">
        <w:rPr>
          <w:rFonts w:ascii="Arial" w:hAnsi="Arial" w:cs="Arial"/>
          <w:sz w:val="20"/>
          <w:szCs w:val="20"/>
        </w:rPr>
        <w:t>9</w:t>
      </w:r>
    </w:p>
    <w:p w14:paraId="120D5866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504EF5D" w14:textId="318600B8" w:rsidR="00E02C16" w:rsidRDefault="00C453D7">
      <w:pPr>
        <w:widowControl w:val="0"/>
        <w:tabs>
          <w:tab w:val="left" w:pos="380"/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9</w:t>
      </w:r>
      <w:r w:rsidR="00E02C16">
        <w:rPr>
          <w:rFonts w:ascii="Arial" w:hAnsi="Arial" w:cs="Arial"/>
          <w:sz w:val="20"/>
          <w:szCs w:val="20"/>
        </w:rPr>
        <w:t>.</w:t>
      </w:r>
      <w:r w:rsidR="00E02C16">
        <w:rPr>
          <w:rFonts w:ascii="Arial" w:hAnsi="Arial" w:cs="Arial"/>
          <w:sz w:val="20"/>
          <w:szCs w:val="20"/>
        </w:rPr>
        <w:tab/>
        <w:t>TRACEABILITY TO REQUIREMENTS</w:t>
      </w:r>
      <w:r w:rsidR="00E02C16">
        <w:rPr>
          <w:rFonts w:ascii="Times New Roman" w:hAnsi="Times New Roman"/>
          <w:sz w:val="24"/>
          <w:szCs w:val="24"/>
        </w:rPr>
        <w:tab/>
      </w:r>
      <w:r w:rsidR="00A1544A">
        <w:rPr>
          <w:rFonts w:ascii="Arial" w:hAnsi="Arial" w:cs="Arial"/>
          <w:sz w:val="20"/>
          <w:szCs w:val="20"/>
        </w:rPr>
        <w:t>9</w:t>
      </w:r>
    </w:p>
    <w:p w14:paraId="495F8000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E60EAB4" w14:textId="77777777" w:rsidR="00AD0F3C" w:rsidRDefault="00AD0F3C">
      <w:pPr>
        <w:widowControl w:val="0"/>
        <w:autoSpaceDE w:val="0"/>
        <w:autoSpaceDN w:val="0"/>
        <w:adjustRightInd w:val="0"/>
        <w:spacing w:after="0" w:line="20" w:lineRule="exact"/>
        <w:rPr>
          <w:rFonts w:ascii="Arial" w:hAnsi="Arial" w:cs="Arial"/>
          <w:sz w:val="20"/>
          <w:szCs w:val="20"/>
        </w:rPr>
      </w:pPr>
    </w:p>
    <w:p w14:paraId="4AA878EC" w14:textId="77777777" w:rsidR="00AD0F3C" w:rsidRDefault="00AD0F3C">
      <w:pPr>
        <w:widowControl w:val="0"/>
        <w:autoSpaceDE w:val="0"/>
        <w:autoSpaceDN w:val="0"/>
        <w:adjustRightInd w:val="0"/>
        <w:spacing w:after="0" w:line="20" w:lineRule="exact"/>
        <w:rPr>
          <w:rFonts w:ascii="Arial" w:hAnsi="Arial" w:cs="Arial"/>
          <w:sz w:val="20"/>
          <w:szCs w:val="20"/>
        </w:rPr>
      </w:pPr>
    </w:p>
    <w:p w14:paraId="29F7145A" w14:textId="77777777" w:rsidR="00AD0F3C" w:rsidRDefault="00AD0F3C">
      <w:pPr>
        <w:widowControl w:val="0"/>
        <w:autoSpaceDE w:val="0"/>
        <w:autoSpaceDN w:val="0"/>
        <w:adjustRightInd w:val="0"/>
        <w:spacing w:after="0" w:line="20" w:lineRule="exact"/>
        <w:rPr>
          <w:rFonts w:ascii="Arial" w:hAnsi="Arial" w:cs="Arial"/>
          <w:sz w:val="20"/>
          <w:szCs w:val="20"/>
        </w:rPr>
      </w:pPr>
    </w:p>
    <w:p w14:paraId="76D6A443" w14:textId="7C4B5D59" w:rsidR="00E02C16" w:rsidRDefault="002E1F8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1" locked="0" layoutInCell="0" allowOverlap="1" wp14:anchorId="0530AA04" wp14:editId="3C03E3EA">
            <wp:simplePos x="0" y="0"/>
            <wp:positionH relativeFrom="column">
              <wp:posOffset>-17145</wp:posOffset>
            </wp:positionH>
            <wp:positionV relativeFrom="paragraph">
              <wp:posOffset>5386705</wp:posOffset>
            </wp:positionV>
            <wp:extent cx="5981065" cy="8890"/>
            <wp:effectExtent l="0" t="0" r="0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D58" w14:textId="6B5E4AA2" w:rsidR="00E02C16" w:rsidRDefault="00AD72C9" w:rsidP="00AD72C9">
      <w:pPr>
        <w:widowControl w:val="0"/>
        <w:tabs>
          <w:tab w:val="left" w:pos="6901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F690E4F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C56E8A1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D27531D" w14:textId="77777777" w:rsidR="00C35872" w:rsidRDefault="00C358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AC454B" w14:textId="77777777" w:rsidR="00C35872" w:rsidRDefault="00C358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3EB2C34" w14:textId="77777777" w:rsidR="00C35872" w:rsidRDefault="00C358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00BBE8D" w14:textId="77777777" w:rsidR="00C35872" w:rsidRDefault="00C358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F9E0ABB" w14:textId="77777777" w:rsidR="000C017C" w:rsidRDefault="000C01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BDF28B9" w14:textId="77777777" w:rsidR="009A6C17" w:rsidRDefault="009A6C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26F49B3" w14:textId="77777777" w:rsidR="006732FA" w:rsidRDefault="006732F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14:paraId="5EDBEE97" w14:textId="77777777" w:rsidR="006732FA" w:rsidRDefault="006732F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14:paraId="27289938" w14:textId="77777777" w:rsidR="006732FA" w:rsidRDefault="006732F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14:paraId="4BE58C09" w14:textId="365CF4D0" w:rsidR="00E02C16" w:rsidRDefault="00DB308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>F</w:t>
      </w:r>
      <w:r w:rsidR="00E02C16">
        <w:rPr>
          <w:rFonts w:ascii="Arial" w:hAnsi="Arial" w:cs="Arial"/>
          <w:b/>
          <w:bCs/>
        </w:rPr>
        <w:t>UNCTIONAL SPECIFICATION</w:t>
      </w:r>
      <w:r w:rsidR="00E02C16">
        <w:rPr>
          <w:rFonts w:ascii="Times New Roman" w:hAnsi="Times New Roman"/>
          <w:sz w:val="24"/>
          <w:szCs w:val="24"/>
        </w:rPr>
        <w:tab/>
      </w:r>
    </w:p>
    <w:p w14:paraId="403A0FB5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E7975D0" w14:textId="77777777" w:rsidR="00E02C16" w:rsidRDefault="00E02C1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14:paraId="64A964FB" w14:textId="77777777" w:rsidR="00E02C16" w:rsidRDefault="00E02C16">
      <w:pPr>
        <w:widowControl w:val="0"/>
        <w:tabs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ab/>
        <w:t>Introduction</w:t>
      </w:r>
    </w:p>
    <w:p w14:paraId="5193E8C5" w14:textId="77777777" w:rsidR="00E02C16" w:rsidRDefault="00E02C16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/>
          <w:sz w:val="24"/>
          <w:szCs w:val="24"/>
        </w:rPr>
      </w:pPr>
    </w:p>
    <w:p w14:paraId="3255A383" w14:textId="259EDD0E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XYZ Ltd </w:t>
      </w:r>
      <w:r w:rsidR="00457E58">
        <w:rPr>
          <w:rFonts w:ascii="Arial" w:hAnsi="Arial" w:cs="Arial"/>
          <w:sz w:val="20"/>
          <w:szCs w:val="20"/>
        </w:rPr>
        <w:t>is a company which builds a software system which is responsible for</w:t>
      </w:r>
      <w:r w:rsidR="0043079E">
        <w:rPr>
          <w:rFonts w:ascii="Arial" w:hAnsi="Arial" w:cs="Arial"/>
          <w:sz w:val="20"/>
          <w:szCs w:val="20"/>
        </w:rPr>
        <w:t xml:space="preserve"> making transactions online.</w:t>
      </w:r>
    </w:p>
    <w:p w14:paraId="1A6E992E" w14:textId="77777777" w:rsidR="00E02C16" w:rsidRDefault="00E02C16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/>
          <w:sz w:val="24"/>
          <w:szCs w:val="24"/>
        </w:rPr>
      </w:pPr>
    </w:p>
    <w:p w14:paraId="1FF74338" w14:textId="6DA2D6CC" w:rsidR="00E02C16" w:rsidRDefault="00E02C1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XYZ </w:t>
      </w:r>
      <w:r w:rsidR="00A514E4">
        <w:rPr>
          <w:rFonts w:ascii="Arial" w:hAnsi="Arial" w:cs="Arial"/>
          <w:sz w:val="20"/>
          <w:szCs w:val="20"/>
        </w:rPr>
        <w:t>Ltd</w:t>
      </w:r>
      <w:r>
        <w:rPr>
          <w:rFonts w:ascii="Arial" w:hAnsi="Arial" w:cs="Arial"/>
          <w:sz w:val="20"/>
          <w:szCs w:val="20"/>
        </w:rPr>
        <w:t xml:space="preserve"> plans to develop "</w:t>
      </w:r>
      <w:r w:rsidR="0043079E">
        <w:rPr>
          <w:rFonts w:ascii="Arial" w:hAnsi="Arial" w:cs="Arial"/>
          <w:sz w:val="20"/>
          <w:szCs w:val="20"/>
        </w:rPr>
        <w:t>ONLINE BANKING SYSTEM</w:t>
      </w:r>
      <w:r>
        <w:rPr>
          <w:rFonts w:ascii="Arial" w:hAnsi="Arial" w:cs="Arial"/>
          <w:sz w:val="20"/>
          <w:szCs w:val="20"/>
        </w:rPr>
        <w:t xml:space="preserve">" - web application [J2EE Batches - Web Application], where users </w:t>
      </w:r>
      <w:r w:rsidR="00A514E4">
        <w:rPr>
          <w:rFonts w:ascii="Arial" w:hAnsi="Arial" w:cs="Arial"/>
          <w:sz w:val="20"/>
          <w:szCs w:val="20"/>
        </w:rPr>
        <w:t>can register, login</w:t>
      </w:r>
      <w:r w:rsidR="0043079E">
        <w:rPr>
          <w:rFonts w:ascii="Arial" w:hAnsi="Arial" w:cs="Arial"/>
          <w:sz w:val="20"/>
          <w:szCs w:val="20"/>
        </w:rPr>
        <w:t>, add payee , transfer funds, manage bank accounts.</w:t>
      </w:r>
    </w:p>
    <w:p w14:paraId="6BDA7616" w14:textId="77777777" w:rsidR="00E02C16" w:rsidRDefault="00E02C1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14:paraId="36F1136B" w14:textId="77777777" w:rsidR="00E02C16" w:rsidRDefault="00E02C16" w:rsidP="00B21B66">
      <w:pPr>
        <w:widowControl w:val="0"/>
        <w:tabs>
          <w:tab w:val="left" w:pos="3165"/>
        </w:tabs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Scope and Overview:</w:t>
      </w:r>
      <w:r w:rsidR="00B21B66">
        <w:rPr>
          <w:rFonts w:ascii="Arial" w:hAnsi="Arial" w:cs="Arial"/>
          <w:b/>
          <w:bCs/>
          <w:sz w:val="20"/>
          <w:szCs w:val="20"/>
        </w:rPr>
        <w:tab/>
      </w:r>
    </w:p>
    <w:p w14:paraId="5982B93A" w14:textId="77777777" w:rsidR="00E02C16" w:rsidRDefault="00E02C16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14:paraId="0708B93F" w14:textId="5AA90AAB" w:rsidR="00E02C16" w:rsidRDefault="00E02C1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The scope of the </w:t>
      </w:r>
      <w:r w:rsidR="00DB447C">
        <w:rPr>
          <w:rFonts w:ascii="Arial" w:hAnsi="Arial" w:cs="Arial"/>
          <w:sz w:val="20"/>
          <w:szCs w:val="20"/>
        </w:rPr>
        <w:t>“</w:t>
      </w:r>
      <w:r w:rsidR="0043079E">
        <w:rPr>
          <w:rFonts w:ascii="Arial" w:hAnsi="Arial" w:cs="Arial"/>
          <w:sz w:val="20"/>
          <w:szCs w:val="20"/>
        </w:rPr>
        <w:t>ONLINE BANKING SYSTEM</w:t>
      </w:r>
      <w:r w:rsidR="00DB447C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will be to provide the functionality as described below. The system will be developed on a Windows operating system using Java/J2EE</w:t>
      </w:r>
      <w:r w:rsidR="00EC62E2">
        <w:rPr>
          <w:rFonts w:ascii="Arial" w:hAnsi="Arial" w:cs="Arial"/>
          <w:sz w:val="20"/>
          <w:szCs w:val="20"/>
        </w:rPr>
        <w:t xml:space="preserve">, </w:t>
      </w:r>
      <w:r w:rsidR="00D73F4A">
        <w:rPr>
          <w:rFonts w:ascii="Arial" w:hAnsi="Arial" w:cs="Arial"/>
          <w:sz w:val="20"/>
          <w:szCs w:val="20"/>
        </w:rPr>
        <w:t xml:space="preserve">Hibernate, </w:t>
      </w:r>
      <w:r w:rsidR="00EC62E2">
        <w:rPr>
          <w:rFonts w:ascii="Arial" w:hAnsi="Arial" w:cs="Arial"/>
          <w:sz w:val="20"/>
          <w:szCs w:val="20"/>
        </w:rPr>
        <w:t>Spring</w:t>
      </w:r>
      <w:r w:rsidR="0043079E">
        <w:rPr>
          <w:rFonts w:ascii="Arial" w:hAnsi="Arial" w:cs="Arial"/>
          <w:sz w:val="20"/>
          <w:szCs w:val="20"/>
        </w:rPr>
        <w:t>, Angular, oracle database.</w:t>
      </w:r>
    </w:p>
    <w:p w14:paraId="74B74AD3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BE6F8C" w14:textId="77777777" w:rsidR="00E02C16" w:rsidRDefault="00E02C16">
      <w:pPr>
        <w:widowControl w:val="0"/>
        <w:tabs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ab/>
        <w:t>System Overview</w:t>
      </w:r>
    </w:p>
    <w:p w14:paraId="42CA211B" w14:textId="77777777" w:rsidR="00E02C16" w:rsidRDefault="00E02C16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14:paraId="5F64DB14" w14:textId="3AADBA06" w:rsidR="007E5704" w:rsidRPr="007E5704" w:rsidRDefault="00E02C16" w:rsidP="007E5704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4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B045BF">
        <w:rPr>
          <w:rFonts w:ascii="Arial" w:hAnsi="Arial" w:cs="Arial"/>
          <w:sz w:val="20"/>
          <w:szCs w:val="20"/>
        </w:rPr>
        <w:t>“</w:t>
      </w:r>
      <w:r w:rsidR="0043079E">
        <w:rPr>
          <w:rFonts w:ascii="Arial" w:hAnsi="Arial" w:cs="Arial"/>
          <w:sz w:val="20"/>
          <w:szCs w:val="20"/>
        </w:rPr>
        <w:t>ONLINE BANKING SYSTEM</w:t>
      </w:r>
      <w:r w:rsidR="00B045BF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should support basic functionalities (explained in section 2.1) for all below listed users.</w:t>
      </w:r>
    </w:p>
    <w:p w14:paraId="3B35790A" w14:textId="77777777" w:rsidR="007E5704" w:rsidRDefault="007E5704" w:rsidP="007E5704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0D714842" w14:textId="77777777" w:rsidR="007E5704" w:rsidRPr="007E5704" w:rsidRDefault="007E5704" w:rsidP="007E570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268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(A)</w:t>
      </w:r>
    </w:p>
    <w:p w14:paraId="4DEDB45D" w14:textId="77777777" w:rsidR="00E02C16" w:rsidRDefault="00E02C1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332D29F4" w14:textId="2D165AA9" w:rsidR="00E02C16" w:rsidRDefault="004307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268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User(U)</w:t>
      </w:r>
    </w:p>
    <w:p w14:paraId="66AF4B22" w14:textId="77777777" w:rsidR="00E02C16" w:rsidRDefault="00E02C16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14:paraId="6DE23ADB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2.1 Authentication &amp; Authorization</w:t>
      </w:r>
    </w:p>
    <w:p w14:paraId="1AF8C5CB" w14:textId="77777777" w:rsidR="00E02C16" w:rsidRDefault="00E02C1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14:paraId="54C8B551" w14:textId="77777777" w:rsidR="00E02C16" w:rsidRDefault="00E02C16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2.1.1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  <w:t>Authentication</w:t>
      </w:r>
      <w:r>
        <w:rPr>
          <w:rFonts w:ascii="Arial" w:hAnsi="Arial" w:cs="Arial"/>
          <w:i/>
          <w:iCs/>
          <w:sz w:val="20"/>
          <w:szCs w:val="20"/>
        </w:rPr>
        <w:t>:</w:t>
      </w:r>
    </w:p>
    <w:p w14:paraId="32E0C396" w14:textId="77777777" w:rsidR="00E02C16" w:rsidRDefault="00E02C1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73BC1F31" w14:textId="229C5914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Any end-user should be authenticated using a unique </w:t>
      </w:r>
      <w:r w:rsidR="00AB6E02">
        <w:rPr>
          <w:rFonts w:ascii="Arial" w:hAnsi="Arial" w:cs="Arial"/>
          <w:sz w:val="20"/>
          <w:szCs w:val="20"/>
        </w:rPr>
        <w:t>user</w:t>
      </w:r>
      <w:r w:rsidR="0043079E">
        <w:rPr>
          <w:rFonts w:ascii="Arial" w:hAnsi="Arial" w:cs="Arial"/>
          <w:sz w:val="20"/>
          <w:szCs w:val="20"/>
        </w:rPr>
        <w:t>name</w:t>
      </w:r>
      <w:r w:rsidR="005420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password.</w:t>
      </w:r>
    </w:p>
    <w:p w14:paraId="13058281" w14:textId="77777777" w:rsidR="00E02C16" w:rsidRDefault="00E02C1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14:paraId="556C5153" w14:textId="77777777" w:rsidR="00E02C16" w:rsidRDefault="00E02C16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2.1.2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19"/>
          <w:szCs w:val="19"/>
        </w:rPr>
        <w:t>Authorization</w:t>
      </w:r>
    </w:p>
    <w:p w14:paraId="3778BB6A" w14:textId="77777777" w:rsidR="00E02C16" w:rsidRDefault="00E02C16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14:paraId="2DBA9851" w14:textId="122BA168" w:rsidR="00FC7C4F" w:rsidRDefault="00FC7C4F" w:rsidP="00FC7C4F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0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operations supported and allowed would be based on the user type. For example, Administrator has the rights to</w:t>
      </w:r>
      <w:r w:rsidR="0043079E">
        <w:rPr>
          <w:rFonts w:ascii="Arial" w:hAnsi="Arial" w:cs="Arial"/>
          <w:sz w:val="20"/>
          <w:szCs w:val="20"/>
        </w:rPr>
        <w:t xml:space="preserve"> view all transactions</w:t>
      </w:r>
      <w:r>
        <w:rPr>
          <w:rFonts w:ascii="Arial" w:hAnsi="Arial" w:cs="Arial"/>
          <w:sz w:val="20"/>
          <w:szCs w:val="20"/>
        </w:rPr>
        <w:t xml:space="preserve"> and </w:t>
      </w:r>
      <w:r w:rsidR="0043079E">
        <w:rPr>
          <w:rFonts w:ascii="Arial" w:hAnsi="Arial" w:cs="Arial"/>
          <w:sz w:val="20"/>
          <w:szCs w:val="20"/>
        </w:rPr>
        <w:t>can perform crud operations</w:t>
      </w:r>
      <w:r>
        <w:rPr>
          <w:rFonts w:ascii="Arial" w:hAnsi="Arial" w:cs="Arial"/>
          <w:sz w:val="20"/>
          <w:szCs w:val="20"/>
        </w:rPr>
        <w:t xml:space="preserve">. He can </w:t>
      </w:r>
      <w:r w:rsidR="0043079E">
        <w:rPr>
          <w:rFonts w:ascii="Arial" w:hAnsi="Arial" w:cs="Arial"/>
          <w:sz w:val="20"/>
          <w:szCs w:val="20"/>
        </w:rPr>
        <w:t>also add and remove bank branches if necessary.</w:t>
      </w:r>
    </w:p>
    <w:p w14:paraId="6A7227DA" w14:textId="77777777" w:rsidR="00FC7C4F" w:rsidRDefault="00FC7C4F" w:rsidP="00FC7C4F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074"/>
        <w:jc w:val="both"/>
        <w:rPr>
          <w:rFonts w:ascii="Arial" w:hAnsi="Arial" w:cs="Arial"/>
          <w:sz w:val="20"/>
          <w:szCs w:val="20"/>
        </w:rPr>
      </w:pPr>
    </w:p>
    <w:p w14:paraId="315388D6" w14:textId="07F8A9E5" w:rsidR="00E02C16" w:rsidRDefault="00FC7C4F" w:rsidP="0043079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07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Whereas </w:t>
      </w:r>
      <w:r w:rsidR="0043079E"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 xml:space="preserve"> has a right to Add</w:t>
      </w:r>
      <w:r w:rsidR="0043079E">
        <w:rPr>
          <w:rFonts w:ascii="Arial" w:hAnsi="Arial" w:cs="Arial"/>
          <w:sz w:val="20"/>
          <w:szCs w:val="20"/>
        </w:rPr>
        <w:t xml:space="preserve"> payee ,transfer amount ,balance checking.</w:t>
      </w:r>
    </w:p>
    <w:p w14:paraId="6CB551A1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2.2 Functional Flow</w:t>
      </w:r>
    </w:p>
    <w:p w14:paraId="0309902B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20EC6CB5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The functional flow of the messages across different application components is shown below.</w:t>
      </w:r>
    </w:p>
    <w:p w14:paraId="2913203E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Ex. - Web Application.</w:t>
      </w:r>
    </w:p>
    <w:p w14:paraId="5DC8B5C0" w14:textId="4C3645D9" w:rsidR="00E02C16" w:rsidRDefault="002E1F8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0" allowOverlap="1" wp14:anchorId="36F710A7" wp14:editId="70782527">
            <wp:simplePos x="0" y="0"/>
            <wp:positionH relativeFrom="column">
              <wp:posOffset>176530</wp:posOffset>
            </wp:positionH>
            <wp:positionV relativeFrom="paragraph">
              <wp:posOffset>16510</wp:posOffset>
            </wp:positionV>
            <wp:extent cx="5734050" cy="241935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16EAC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42FBA38" w14:textId="77777777" w:rsidR="00E02C16" w:rsidRDefault="00E02C1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4960"/>
        <w:gridCol w:w="20"/>
      </w:tblGrid>
      <w:tr w:rsidR="00E02C16" w:rsidRPr="004D1E5C" w14:paraId="5A15079D" w14:textId="77777777" w:rsidTr="003B68F9">
        <w:trPr>
          <w:trHeight w:val="317"/>
        </w:trPr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A20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Administrator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FBC69" w14:textId="24A2EA1C" w:rsidR="00E02C16" w:rsidRPr="004D1E5C" w:rsidRDefault="002E1F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8"/>
                <w:sz w:val="26"/>
                <w:szCs w:val="26"/>
              </w:rPr>
              <w:t>OB</w:t>
            </w:r>
            <w:r w:rsidR="00E02C16" w:rsidRPr="004D1E5C">
              <w:rPr>
                <w:rFonts w:cs="Calibri"/>
                <w:b/>
                <w:bCs/>
                <w:w w:val="98"/>
                <w:sz w:val="26"/>
                <w:szCs w:val="26"/>
              </w:rPr>
              <w:t xml:space="preserve"> Application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BE820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32A0695F" w14:textId="77777777" w:rsidTr="003B68F9">
        <w:trPr>
          <w:trHeight w:val="197"/>
        </w:trPr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1F2C4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B3626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cs="Calibri"/>
                <w:sz w:val="20"/>
                <w:szCs w:val="20"/>
              </w:rPr>
              <w:t>HTTP/GET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92DD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7C615197" w14:textId="77777777" w:rsidTr="003B68F9">
        <w:trPr>
          <w:trHeight w:val="833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73A4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47F2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cs="Calibri"/>
                <w:sz w:val="20"/>
                <w:szCs w:val="20"/>
              </w:rPr>
              <w:t>HTTP/Response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FCE11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7EDB0803" w14:textId="77777777" w:rsidTr="003B68F9">
        <w:trPr>
          <w:trHeight w:val="29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411E1" w14:textId="77C770FF" w:rsidR="00E02C16" w:rsidRPr="004D1E5C" w:rsidRDefault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EC0A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cs="Calibri"/>
                <w:sz w:val="24"/>
                <w:szCs w:val="24"/>
              </w:rPr>
              <w:t>Database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281D2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69E4E905" w14:textId="77777777" w:rsidTr="003B68F9">
        <w:trPr>
          <w:trHeight w:val="1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F5A2B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2FFDC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E656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59B3ADDC" w14:textId="77777777" w:rsidTr="003B68F9">
        <w:trPr>
          <w:trHeight w:val="919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C6566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cs="Calibri"/>
                <w:sz w:val="24"/>
                <w:szCs w:val="24"/>
              </w:rPr>
              <w:t>Client GUI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AA1D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cs="Calibri"/>
                <w:sz w:val="24"/>
                <w:szCs w:val="24"/>
              </w:rPr>
              <w:t>Server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FA041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62F1112B" w14:textId="77777777" w:rsidTr="003B68F9">
        <w:trPr>
          <w:trHeight w:val="49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1BF5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748F2" w14:textId="7B03272E" w:rsidR="00E02C16" w:rsidRPr="004D1E5C" w:rsidRDefault="0043079E" w:rsidP="00430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ONLINE BANKING SYSTEM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656E9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B68F9" w:rsidRPr="004D1E5C" w14:paraId="7984353F" w14:textId="77777777" w:rsidTr="003B68F9">
        <w:trPr>
          <w:trHeight w:val="491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2701" w14:textId="77777777" w:rsidR="003B68F9" w:rsidRDefault="003B68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C09F0" w14:textId="77777777" w:rsidR="003B68F9" w:rsidRPr="004D1E5C" w:rsidRDefault="003B68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5F4FB" w14:textId="77777777" w:rsidR="003B68F9" w:rsidRPr="004D1E5C" w:rsidRDefault="003B68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02C16" w:rsidRPr="004D1E5C" w14:paraId="23086E76" w14:textId="77777777" w:rsidTr="003B68F9">
        <w:trPr>
          <w:trHeight w:val="491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C3342" w14:textId="77777777" w:rsidR="00D2445F" w:rsidRDefault="00D244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0966FB7" w14:textId="77777777" w:rsidR="00D2445F" w:rsidRDefault="00D244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542415C" w14:textId="77777777" w:rsidR="006732FA" w:rsidRDefault="00673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B29EA1F" w14:textId="77777777" w:rsidR="009A6C17" w:rsidRDefault="009A6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52C8772" w14:textId="5B8AC206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2.3 Environment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4FEA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F9A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14:paraId="158262D6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46166789" w14:textId="2FFAB134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The system will be developed on a</w:t>
      </w:r>
      <w:r w:rsidR="008D5098">
        <w:rPr>
          <w:rFonts w:ascii="Arial" w:hAnsi="Arial" w:cs="Arial"/>
          <w:sz w:val="20"/>
          <w:szCs w:val="20"/>
        </w:rPr>
        <w:t>ny</w:t>
      </w:r>
      <w:r>
        <w:rPr>
          <w:rFonts w:ascii="Arial" w:hAnsi="Arial" w:cs="Arial"/>
          <w:sz w:val="20"/>
          <w:szCs w:val="20"/>
        </w:rPr>
        <w:t xml:space="preserve"> Windows</w:t>
      </w:r>
      <w:r w:rsidR="008D5098">
        <w:rPr>
          <w:rFonts w:ascii="Arial" w:hAnsi="Arial" w:cs="Arial"/>
          <w:sz w:val="20"/>
          <w:szCs w:val="20"/>
        </w:rPr>
        <w:t xml:space="preserve"> OS</w:t>
      </w:r>
      <w:r w:rsidR="006457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machine using </w:t>
      </w:r>
      <w:r w:rsidR="00B5373A">
        <w:rPr>
          <w:rFonts w:ascii="Arial" w:hAnsi="Arial" w:cs="Arial"/>
          <w:sz w:val="20"/>
          <w:szCs w:val="20"/>
        </w:rPr>
        <w:t>J2EE, Hibernate</w:t>
      </w:r>
      <w:r w:rsidR="009665A2">
        <w:rPr>
          <w:rFonts w:ascii="Arial" w:hAnsi="Arial" w:cs="Arial"/>
          <w:sz w:val="20"/>
          <w:szCs w:val="20"/>
        </w:rPr>
        <w:t xml:space="preserve"> and </w:t>
      </w:r>
      <w:r w:rsidR="00037AA9">
        <w:rPr>
          <w:rFonts w:ascii="Arial" w:hAnsi="Arial" w:cs="Arial"/>
          <w:sz w:val="20"/>
          <w:szCs w:val="20"/>
        </w:rPr>
        <w:t xml:space="preserve">Angular, Oracle database, </w:t>
      </w:r>
      <w:r w:rsidR="00B5373A">
        <w:rPr>
          <w:rFonts w:ascii="Arial" w:hAnsi="Arial" w:cs="Arial"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>.</w:t>
      </w:r>
    </w:p>
    <w:p w14:paraId="648ECAA9" w14:textId="12CC1D05" w:rsidR="00E02C16" w:rsidRPr="00037AA9" w:rsidRDefault="00E02C16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hardware machine (PC P4-2.26 GHz, 512 MB RAM, 40 GB HDD)</w:t>
      </w:r>
    </w:p>
    <w:p w14:paraId="3B8216BE" w14:textId="56D831F1" w:rsidR="00037AA9" w:rsidRDefault="00037AA9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 code</w:t>
      </w:r>
    </w:p>
    <w:p w14:paraId="550191B5" w14:textId="77777777" w:rsidR="00E02C16" w:rsidRDefault="00E02C16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83F9E34" w14:textId="77777777" w:rsidR="00E02C16" w:rsidRDefault="00E02C16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7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Server – Apache Tomcat </w:t>
      </w:r>
      <w:r w:rsidR="006F3784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or higher</w:t>
      </w:r>
    </w:p>
    <w:p w14:paraId="7BA4F55F" w14:textId="77777777" w:rsidR="00E02C16" w:rsidRDefault="00E02C1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02663E78" w14:textId="77777777" w:rsidR="00E02C16" w:rsidRDefault="00E02C16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5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– Oracle </w:t>
      </w:r>
      <w:r w:rsidR="00A266B0">
        <w:rPr>
          <w:rFonts w:ascii="Arial" w:hAnsi="Arial" w:cs="Arial"/>
          <w:sz w:val="20"/>
          <w:szCs w:val="20"/>
        </w:rPr>
        <w:t>11g</w:t>
      </w:r>
      <w:r>
        <w:rPr>
          <w:rFonts w:ascii="Arial" w:hAnsi="Arial" w:cs="Arial"/>
          <w:sz w:val="20"/>
          <w:szCs w:val="20"/>
        </w:rPr>
        <w:t xml:space="preserve"> or higher</w:t>
      </w:r>
    </w:p>
    <w:p w14:paraId="277725F0" w14:textId="77777777" w:rsidR="00E02C16" w:rsidRDefault="00E02C1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41705B0B" w14:textId="4E46F259" w:rsidR="00037AA9" w:rsidRPr="00037AA9" w:rsidRDefault="00E02C16" w:rsidP="00037AA9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5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JRE</w:t>
      </w:r>
      <w:r w:rsidR="00776544">
        <w:rPr>
          <w:rFonts w:ascii="Arial" w:hAnsi="Arial" w:cs="Arial"/>
          <w:sz w:val="20"/>
          <w:szCs w:val="20"/>
        </w:rPr>
        <w:t xml:space="preserve"> 8 </w:t>
      </w:r>
    </w:p>
    <w:p w14:paraId="437A0B19" w14:textId="77777777" w:rsidR="00E02C16" w:rsidRDefault="00E02C1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0148CD22" w14:textId="0C596127" w:rsidR="00037AA9" w:rsidRPr="00037AA9" w:rsidRDefault="00E02C16" w:rsidP="00037AA9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7" w:lineRule="auto"/>
        <w:ind w:left="10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Eclipse IDE</w:t>
      </w:r>
      <w:r w:rsidR="008A0FA0">
        <w:rPr>
          <w:rFonts w:ascii="Arial" w:hAnsi="Arial" w:cs="Arial"/>
          <w:sz w:val="20"/>
          <w:szCs w:val="20"/>
        </w:rPr>
        <w:t xml:space="preserve"> or Spring Tool Suite</w:t>
      </w:r>
    </w:p>
    <w:p w14:paraId="2DC7EC4B" w14:textId="235BF648" w:rsidR="00E02C16" w:rsidRDefault="002E1F8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1" locked="0" layoutInCell="0" allowOverlap="1" wp14:anchorId="3F46AF29" wp14:editId="1D10AA24">
            <wp:simplePos x="0" y="0"/>
            <wp:positionH relativeFrom="column">
              <wp:posOffset>-17145</wp:posOffset>
            </wp:positionH>
            <wp:positionV relativeFrom="paragraph">
              <wp:posOffset>139700</wp:posOffset>
            </wp:positionV>
            <wp:extent cx="5981065" cy="8890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0B1D1" w14:textId="77777777" w:rsidR="00E02C16" w:rsidRDefault="00E02C1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20727E16" w14:textId="77777777" w:rsidR="00835A16" w:rsidRDefault="00835A1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65595515" w14:textId="77777777" w:rsidR="006732FA" w:rsidRDefault="006732FA" w:rsidP="007C45FC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  <w:bookmarkStart w:id="2" w:name="page4"/>
      <w:bookmarkEnd w:id="2"/>
    </w:p>
    <w:p w14:paraId="4F6DA9E6" w14:textId="6E758CBA" w:rsidR="006732FA" w:rsidRDefault="00E02C16" w:rsidP="006732F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FUNCTIONAL SPECIFICATION</w:t>
      </w:r>
      <w:r>
        <w:rPr>
          <w:rFonts w:ascii="Times New Roman" w:hAnsi="Times New Roman"/>
          <w:sz w:val="24"/>
          <w:szCs w:val="24"/>
        </w:rPr>
        <w:tab/>
      </w:r>
    </w:p>
    <w:p w14:paraId="2EA4B15C" w14:textId="77777777" w:rsidR="006732FA" w:rsidRDefault="006732FA" w:rsidP="006732F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</w:p>
    <w:p w14:paraId="5D7B7DE9" w14:textId="77777777" w:rsidR="00E02C16" w:rsidRDefault="00E02C16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ab/>
        <w:t>Sub-system Details</w:t>
      </w:r>
    </w:p>
    <w:p w14:paraId="659A40D0" w14:textId="77777777" w:rsidR="00E02C16" w:rsidRDefault="00E02C16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/>
          <w:sz w:val="24"/>
          <w:szCs w:val="24"/>
        </w:rPr>
      </w:pPr>
    </w:p>
    <w:p w14:paraId="69B55E5A" w14:textId="5C347352" w:rsidR="00E02C16" w:rsidRPr="00A86765" w:rsidRDefault="00E02C16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440" w:right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037AA9">
        <w:rPr>
          <w:rFonts w:ascii="Arial" w:hAnsi="Arial" w:cs="Arial"/>
          <w:sz w:val="20"/>
          <w:szCs w:val="20"/>
        </w:rPr>
        <w:t xml:space="preserve">Online Banking System </w:t>
      </w:r>
      <w:r>
        <w:rPr>
          <w:rFonts w:ascii="Arial" w:hAnsi="Arial" w:cs="Arial"/>
          <w:sz w:val="20"/>
          <w:szCs w:val="20"/>
        </w:rPr>
        <w:t>is defined</w:t>
      </w:r>
      <w:r w:rsidR="0073089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wherein all users need to login successfully before performing any of their respective operations.</w:t>
      </w:r>
    </w:p>
    <w:p w14:paraId="6DF18706" w14:textId="77777777" w:rsidR="00E02C16" w:rsidRDefault="00E02C1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</w:p>
    <w:p w14:paraId="65D5D355" w14:textId="77777777" w:rsidR="00E02C16" w:rsidRDefault="00E02C1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0" w:right="120" w:firstLine="1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Find below (section 3.1 &amp; 3.2) tables that provides functionality descriptions for each type of user / sub-system. Against each requirement, indicative data is listed in column ‘Data to include’. Further, suggested to add/modify more details wherever required with an approval from customer/faculty.</w:t>
      </w:r>
    </w:p>
    <w:p w14:paraId="57196248" w14:textId="77777777" w:rsidR="00E02C16" w:rsidRDefault="00E02C16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14:paraId="03DC4E69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3.1 Administrator</w:t>
      </w:r>
    </w:p>
    <w:p w14:paraId="35B8B4FD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0A041326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The administrator as a user is defined to perform below listed operations after successful login.</w:t>
      </w:r>
    </w:p>
    <w:p w14:paraId="595F45FC" w14:textId="77777777" w:rsidR="00E02C16" w:rsidRDefault="00E02C1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697"/>
        <w:gridCol w:w="1400"/>
        <w:gridCol w:w="3255"/>
        <w:gridCol w:w="1657"/>
      </w:tblGrid>
      <w:tr w:rsidR="00E02C16" w:rsidRPr="004D1E5C" w14:paraId="72B4EE4D" w14:textId="77777777" w:rsidTr="00D2445F">
        <w:trPr>
          <w:trHeight w:val="396"/>
        </w:trPr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370CC2B1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7F95DA96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Objects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32EFA7FA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Operations</w:t>
            </w:r>
          </w:p>
        </w:tc>
        <w:tc>
          <w:tcPr>
            <w:tcW w:w="3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2F0BE27C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Data to include</w:t>
            </w:r>
          </w:p>
        </w:tc>
        <w:tc>
          <w:tcPr>
            <w:tcW w:w="16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75FC7F84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E02C16" w:rsidRPr="004D1E5C" w14:paraId="2B9B44F1" w14:textId="77777777" w:rsidTr="00D2445F">
        <w:trPr>
          <w:trHeight w:val="55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E9D9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AD-001 </w:t>
            </w:r>
          </w:p>
          <w:p w14:paraId="7915B4C8" w14:textId="77777777" w:rsidR="00D2445F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     To</w:t>
            </w:r>
            <w:r w:rsidR="00D2445F" w:rsidRPr="004D1E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9E5F6A2" w14:textId="22F055BB" w:rsidR="00E34997" w:rsidRPr="004D1E5C" w:rsidRDefault="00D2445F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AD-004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385A9" w14:textId="201FDEB1" w:rsidR="00E02C16" w:rsidRPr="004D1E5C" w:rsidRDefault="002D1E6D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71F2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6F2AAD" w14:textId="77777777" w:rsidR="00E02C16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Add</w:t>
            </w:r>
          </w:p>
          <w:p w14:paraId="6AC51FEA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View</w:t>
            </w:r>
          </w:p>
          <w:p w14:paraId="27663185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Delete</w:t>
            </w:r>
          </w:p>
          <w:p w14:paraId="1686892B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Modify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905E5" w14:textId="57D12ABF" w:rsidR="00E02C16" w:rsidRPr="004D1E5C" w:rsidRDefault="002D1E6D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 id, Branch Name ,Branch City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402C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34997" w:rsidRPr="004D1E5C" w14:paraId="7FD6F47B" w14:textId="77777777" w:rsidTr="00D2445F">
        <w:trPr>
          <w:trHeight w:val="161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F505E" w14:textId="2596F0AB" w:rsidR="002F2207" w:rsidRPr="004D1E5C" w:rsidRDefault="00720B42" w:rsidP="002F220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2207" w:rsidRPr="004D1E5C">
              <w:rPr>
                <w:rFonts w:ascii="Arial" w:hAnsi="Arial" w:cs="Arial"/>
                <w:sz w:val="20"/>
                <w:szCs w:val="20"/>
              </w:rPr>
              <w:t>AD-005</w:t>
            </w:r>
          </w:p>
          <w:p w14:paraId="08D319F1" w14:textId="35EEAE88" w:rsidR="002F2207" w:rsidRDefault="002F2207" w:rsidP="002F2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4D1E5C"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  <w:p w14:paraId="43EE2B1E" w14:textId="7BFF364D" w:rsidR="00E34997" w:rsidRPr="004D1E5C" w:rsidRDefault="00E34997" w:rsidP="002F2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AD-0010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8F977" w14:textId="4A4615DB" w:rsidR="00E34997" w:rsidRPr="004D1E5C" w:rsidRDefault="00627511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6FC5C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C1CC2" w14:textId="36DC8EFA" w:rsidR="00E34997" w:rsidRPr="004D1E5C" w:rsidRDefault="00627511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 Id, Amount, DOT, Transaction Type, Account Number,Payee Id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7EEF4" w14:textId="77777777" w:rsidR="00E34997" w:rsidRPr="004D1E5C" w:rsidRDefault="00E34997" w:rsidP="00E34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515960" w14:textId="77777777" w:rsidR="00E02C16" w:rsidRDefault="00E02C16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72DE95E8" w14:textId="77777777" w:rsidR="00DA4D91" w:rsidRDefault="00DA4D91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5CE95745" w14:textId="6869AAE0" w:rsidR="00E02C16" w:rsidRDefault="00E02C16" w:rsidP="00D244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3.2 </w:t>
      </w:r>
      <w:r w:rsidR="002D1E6D">
        <w:rPr>
          <w:rFonts w:ascii="Arial" w:hAnsi="Arial" w:cs="Arial"/>
          <w:b/>
          <w:bCs/>
          <w:i/>
          <w:iCs/>
          <w:sz w:val="20"/>
          <w:szCs w:val="20"/>
        </w:rPr>
        <w:t>User</w:t>
      </w:r>
    </w:p>
    <w:p w14:paraId="7EC5D68B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06C48298" w14:textId="5A268348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The user is defined to perform below listed operations after successful login.</w:t>
      </w:r>
    </w:p>
    <w:p w14:paraId="3BD2AA81" w14:textId="77777777" w:rsidR="00E02C16" w:rsidRDefault="00E02C16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tbl>
      <w:tblPr>
        <w:tblW w:w="9120" w:type="dxa"/>
        <w:tblInd w:w="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20"/>
        <w:gridCol w:w="1960"/>
        <w:gridCol w:w="2720"/>
        <w:gridCol w:w="120"/>
        <w:gridCol w:w="580"/>
        <w:gridCol w:w="740"/>
        <w:gridCol w:w="60"/>
        <w:gridCol w:w="40"/>
        <w:gridCol w:w="180"/>
      </w:tblGrid>
      <w:tr w:rsidR="00E02C16" w:rsidRPr="004D1E5C" w14:paraId="42A81077" w14:textId="77777777" w:rsidTr="00696319">
        <w:trPr>
          <w:trHeight w:val="245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14:paraId="1BE3F3E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14:paraId="13119581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18"/>
                <w:szCs w:val="18"/>
              </w:rPr>
              <w:t>Objects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14:paraId="24A13781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Operations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14:paraId="57DB07D5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9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Data to include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6A6A6"/>
              <w:right w:val="nil"/>
            </w:tcBorders>
            <w:shd w:val="clear" w:color="auto" w:fill="A6A6A6"/>
            <w:vAlign w:val="bottom"/>
          </w:tcPr>
          <w:p w14:paraId="08C86A85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5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14:paraId="0BAB38A0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96319" w:rsidRPr="004D1E5C" w14:paraId="4B2EBB42" w14:textId="77777777" w:rsidTr="00696319">
        <w:trPr>
          <w:trHeight w:val="214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48C83DD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US-001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DAB9EEF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BFD1503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</w:p>
          <w:p w14:paraId="571BD3ED" w14:textId="693CB6D1" w:rsidR="00696319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D1E6D">
              <w:rPr>
                <w:rFonts w:ascii="Arial" w:hAnsi="Arial" w:cs="Arial"/>
                <w:sz w:val="20"/>
                <w:szCs w:val="20"/>
              </w:rPr>
              <w:t>Signup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19E2202" w14:textId="10960D04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Username, Password</w:t>
            </w:r>
            <w:r w:rsidR="002D1E6D">
              <w:rPr>
                <w:rFonts w:ascii="Arial" w:hAnsi="Arial" w:cs="Arial"/>
                <w:sz w:val="20"/>
                <w:szCs w:val="20"/>
              </w:rPr>
              <w:t>, Confirm password, Fname, Lname , Mobile num, City, Email, Role, OTP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8B8AAF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541AE4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9862F7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81951CF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E642EE4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67BF9C" w14:textId="77777777" w:rsidR="00696319" w:rsidRPr="004D1E5C" w:rsidRDefault="00696319" w:rsidP="00696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197F" w:rsidRPr="004D1E5C" w14:paraId="5CD7460D" w14:textId="77777777" w:rsidTr="00696319">
        <w:trPr>
          <w:trHeight w:val="214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AD2A8EB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US-002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EA72652" w14:textId="0865CF4E" w:rsidR="0029197F" w:rsidRPr="004D1E5C" w:rsidRDefault="002D1E6D" w:rsidP="002D1E6D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Payee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BCFBD23" w14:textId="18888F87" w:rsidR="0029197F" w:rsidRPr="004D1E5C" w:rsidRDefault="0029197F" w:rsidP="002D1E6D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Add</w:t>
            </w:r>
            <w:r w:rsidR="002D1E6D">
              <w:rPr>
                <w:rFonts w:ascii="Arial" w:hAnsi="Arial" w:cs="Arial"/>
                <w:sz w:val="20"/>
                <w:szCs w:val="20"/>
              </w:rPr>
              <w:t xml:space="preserve"> payee</w:t>
            </w:r>
          </w:p>
          <w:p w14:paraId="7B97D75B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B2DB0A1" w14:textId="1F8EC15A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P</w:t>
            </w:r>
            <w:r w:rsidR="002D1E6D">
              <w:rPr>
                <w:rFonts w:ascii="Arial" w:hAnsi="Arial" w:cs="Arial"/>
                <w:sz w:val="20"/>
                <w:szCs w:val="20"/>
              </w:rPr>
              <w:t>ayee id, Bank name, Payee Account Number, Payee Name, User Name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DDB99F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26FE40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F4AFE5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70CCB72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0E5936E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255B395" w14:textId="77777777" w:rsidR="0029197F" w:rsidRPr="004D1E5C" w:rsidRDefault="0029197F" w:rsidP="002919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95ABA" w:rsidRPr="004D1E5C" w14:paraId="6C790328" w14:textId="77777777" w:rsidTr="00696319">
        <w:trPr>
          <w:trHeight w:val="214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9A7425B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US-003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0A96A89" w14:textId="2D6F430E" w:rsidR="00A95ABA" w:rsidRPr="004D1E5C" w:rsidRDefault="002D1E6D" w:rsidP="002D1E6D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Transfer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7E27580" w14:textId="58788D90" w:rsidR="00A95ABA" w:rsidRPr="004D1E5C" w:rsidRDefault="002D1E6D" w:rsidP="002D1E6D">
            <w:pPr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 Transfer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5C28CA3" w14:textId="7601A7BB" w:rsidR="00A95ABA" w:rsidRPr="004D1E5C" w:rsidRDefault="002D1E6D" w:rsidP="00A95ABA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Account, Payee id , Transaction Type, Transaction date, amount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9A1A97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FAD05F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18AB38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B6D73F7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1067E6F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2D2889" w14:textId="77777777" w:rsidR="00A95ABA" w:rsidRPr="004D1E5C" w:rsidRDefault="00A95ABA" w:rsidP="00A95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7B16C8" w14:textId="77777777" w:rsidR="00E02C16" w:rsidRDefault="00E02C16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/>
          <w:sz w:val="24"/>
          <w:szCs w:val="24"/>
        </w:rPr>
      </w:pPr>
    </w:p>
    <w:p w14:paraId="0225DD3D" w14:textId="77777777" w:rsidR="00E02C16" w:rsidRDefault="00E02C16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b/>
          <w:bCs/>
          <w:sz w:val="20"/>
          <w:szCs w:val="20"/>
        </w:rPr>
      </w:pPr>
    </w:p>
    <w:p w14:paraId="01A513E7" w14:textId="77777777" w:rsidR="00AB1BA9" w:rsidRDefault="00AB1BA9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b/>
          <w:bCs/>
          <w:sz w:val="20"/>
          <w:szCs w:val="20"/>
        </w:rPr>
      </w:pPr>
    </w:p>
    <w:p w14:paraId="34F934E0" w14:textId="77777777" w:rsidR="00A95ABA" w:rsidRDefault="00A95ABA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b/>
          <w:bCs/>
          <w:sz w:val="20"/>
          <w:szCs w:val="20"/>
        </w:rPr>
      </w:pPr>
    </w:p>
    <w:p w14:paraId="576E4970" w14:textId="77777777" w:rsidR="00A95ABA" w:rsidRDefault="00A95ABA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b/>
          <w:bCs/>
          <w:sz w:val="20"/>
          <w:szCs w:val="20"/>
        </w:rPr>
      </w:pPr>
    </w:p>
    <w:p w14:paraId="6207617B" w14:textId="77777777" w:rsidR="009A6C17" w:rsidRDefault="009A6C17" w:rsidP="002E1F8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3" w:name="page5"/>
      <w:bookmarkEnd w:id="3"/>
    </w:p>
    <w:p w14:paraId="50338AB1" w14:textId="77777777" w:rsidR="009A6C17" w:rsidRDefault="009A6C17" w:rsidP="002E1F8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45C8E6D" w14:textId="77777777" w:rsidR="009A6C17" w:rsidRDefault="009A6C17" w:rsidP="002E1F8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988CF07" w14:textId="039F404C" w:rsidR="00E02C16" w:rsidRDefault="00E02C16" w:rsidP="002E1F8A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>FUNCTIONAL SPECIFICATION</w:t>
      </w:r>
      <w:r>
        <w:rPr>
          <w:rFonts w:ascii="Times New Roman" w:hAnsi="Times New Roman"/>
          <w:sz w:val="24"/>
          <w:szCs w:val="24"/>
        </w:rPr>
        <w:tab/>
      </w:r>
    </w:p>
    <w:p w14:paraId="207B0A06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B3C50C9" w14:textId="77777777" w:rsidR="00E02C16" w:rsidRDefault="00E02C16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/>
          <w:sz w:val="24"/>
          <w:szCs w:val="24"/>
        </w:rPr>
      </w:pPr>
    </w:p>
    <w:p w14:paraId="43F4093C" w14:textId="77777777" w:rsidR="00E02C16" w:rsidRPr="00C53E9C" w:rsidRDefault="00E02C16" w:rsidP="00C53E9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3.3 Login | Logout</w:t>
      </w:r>
    </w:p>
    <w:p w14:paraId="041310F3" w14:textId="77777777" w:rsidR="00E02C16" w:rsidRDefault="00E02C16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/>
          <w:sz w:val="24"/>
          <w:szCs w:val="24"/>
        </w:rPr>
      </w:pPr>
    </w:p>
    <w:p w14:paraId="6193DF64" w14:textId="1B09D6E8" w:rsidR="00087DA7" w:rsidRPr="00087DA7" w:rsidRDefault="00E02C16" w:rsidP="00087D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BE06E3">
        <w:rPr>
          <w:rFonts w:ascii="Arial" w:hAnsi="Arial" w:cs="Arial"/>
          <w:b/>
          <w:bCs/>
          <w:sz w:val="20"/>
          <w:szCs w:val="20"/>
        </w:rPr>
        <w:t>[Web Application - J2EE</w:t>
      </w:r>
      <w:r w:rsidR="00E41B52" w:rsidRPr="00BE06E3">
        <w:rPr>
          <w:rFonts w:ascii="Arial" w:hAnsi="Arial" w:cs="Arial"/>
          <w:b/>
          <w:bCs/>
          <w:sz w:val="20"/>
          <w:szCs w:val="20"/>
        </w:rPr>
        <w:t>, Hibernate, Spring</w:t>
      </w:r>
      <w:r w:rsidRPr="00BE06E3">
        <w:rPr>
          <w:rFonts w:ascii="Arial" w:hAnsi="Arial" w:cs="Arial"/>
          <w:b/>
          <w:bCs/>
          <w:sz w:val="20"/>
          <w:szCs w:val="20"/>
        </w:rPr>
        <w:t>]</w:t>
      </w:r>
    </w:p>
    <w:p w14:paraId="6247E0EF" w14:textId="77777777" w:rsidR="00087DA7" w:rsidRDefault="00087DA7" w:rsidP="00087DA7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 w:rsidRPr="00BE06E3">
        <w:rPr>
          <w:rFonts w:ascii="Arial" w:hAnsi="Arial" w:cs="Arial"/>
          <w:sz w:val="20"/>
          <w:szCs w:val="20"/>
        </w:rPr>
        <w:t xml:space="preserve">Go to </w:t>
      </w:r>
      <w:r>
        <w:rPr>
          <w:rFonts w:ascii="Arial" w:hAnsi="Arial" w:cs="Arial"/>
          <w:sz w:val="20"/>
          <w:szCs w:val="20"/>
        </w:rPr>
        <w:t>Login</w:t>
      </w:r>
      <w:r w:rsidRPr="00BE06E3">
        <w:rPr>
          <w:rFonts w:ascii="Arial" w:hAnsi="Arial" w:cs="Arial"/>
          <w:sz w:val="20"/>
          <w:szCs w:val="20"/>
        </w:rPr>
        <w:t xml:space="preserve"> screen when you click on Register lin</w:t>
      </w:r>
      <w:r>
        <w:rPr>
          <w:rFonts w:ascii="Arial" w:hAnsi="Arial" w:cs="Arial"/>
          <w:sz w:val="20"/>
          <w:szCs w:val="20"/>
        </w:rPr>
        <w:t>k</w:t>
      </w:r>
    </w:p>
    <w:p w14:paraId="7A8D2988" w14:textId="4547A628" w:rsidR="00087DA7" w:rsidRPr="00087DA7" w:rsidRDefault="00087DA7" w:rsidP="00087DA7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user is new he/she will register in the sign up form</w:t>
      </w:r>
    </w:p>
    <w:p w14:paraId="7C729183" w14:textId="18B579F3" w:rsidR="00087DA7" w:rsidRPr="00087DA7" w:rsidRDefault="00087DA7" w:rsidP="00087DA7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successfully registering then user will be redirected to login page</w:t>
      </w:r>
    </w:p>
    <w:p w14:paraId="678E6680" w14:textId="5EEC213C" w:rsidR="0061425A" w:rsidRPr="00BE06E3" w:rsidRDefault="0061425A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 w:rsidRPr="00BE06E3">
        <w:rPr>
          <w:rFonts w:ascii="Arial" w:hAnsi="Arial" w:cs="Arial"/>
          <w:sz w:val="20"/>
          <w:szCs w:val="20"/>
        </w:rPr>
        <w:t>when you login successfully after entering valid username &amp; password</w:t>
      </w:r>
      <w:r w:rsidR="00087DA7">
        <w:rPr>
          <w:rFonts w:ascii="Arial" w:hAnsi="Arial" w:cs="Arial"/>
          <w:sz w:val="20"/>
          <w:szCs w:val="20"/>
        </w:rPr>
        <w:t>, user will be redirected to home page.</w:t>
      </w:r>
    </w:p>
    <w:p w14:paraId="067A5C61" w14:textId="77777777" w:rsidR="00087DA7" w:rsidRDefault="00087DA7" w:rsidP="00760686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will not login if the credentials fetched in the database are not matched</w:t>
      </w:r>
    </w:p>
    <w:p w14:paraId="444A73C6" w14:textId="3424E538" w:rsidR="00CC0F89" w:rsidRPr="00760686" w:rsidRDefault="00E02C16" w:rsidP="00760686">
      <w:pPr>
        <w:widowControl w:val="0"/>
        <w:numPr>
          <w:ilvl w:val="0"/>
          <w:numId w:val="8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/>
        <w:rPr>
          <w:rFonts w:ascii="Arial" w:hAnsi="Arial" w:cs="Arial"/>
          <w:sz w:val="20"/>
          <w:szCs w:val="20"/>
        </w:rPr>
      </w:pPr>
      <w:r w:rsidRPr="00BE06E3">
        <w:rPr>
          <w:rFonts w:ascii="Arial" w:hAnsi="Arial" w:cs="Arial"/>
          <w:sz w:val="20"/>
          <w:szCs w:val="20"/>
        </w:rPr>
        <w:t>Implement Session tracking for all logged in users before allowing access to application features. Anonymous users should be checked, unless explicitly mentioned.</w:t>
      </w:r>
    </w:p>
    <w:p w14:paraId="77484679" w14:textId="77777777" w:rsidR="00E02C16" w:rsidRDefault="00E02C1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14:paraId="2AC47E1A" w14:textId="77777777" w:rsidR="00E02C16" w:rsidRDefault="00E02C16">
      <w:pPr>
        <w:widowControl w:val="0"/>
        <w:tabs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ab/>
        <w:t>Data Organization</w:t>
      </w:r>
    </w:p>
    <w:p w14:paraId="4F2685E2" w14:textId="77777777" w:rsidR="00E02C16" w:rsidRDefault="00E02C16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</w:p>
    <w:p w14:paraId="13EB1229" w14:textId="3F3B4C8E" w:rsidR="00E02C16" w:rsidRDefault="00E02C16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4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This section explains the data storage requirements of the </w:t>
      </w:r>
      <w:r w:rsidR="00087DA7">
        <w:rPr>
          <w:rFonts w:ascii="Arial" w:hAnsi="Arial" w:cs="Arial"/>
          <w:sz w:val="20"/>
          <w:szCs w:val="20"/>
        </w:rPr>
        <w:t xml:space="preserve">Online Banking </w:t>
      </w:r>
      <w:r w:rsidR="00AB2CAF">
        <w:rPr>
          <w:rFonts w:ascii="Arial" w:hAnsi="Arial" w:cs="Arial"/>
          <w:sz w:val="20"/>
          <w:szCs w:val="20"/>
        </w:rPr>
        <w:t xml:space="preserve">System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>indicative</w:t>
      </w:r>
      <w:r>
        <w:rPr>
          <w:rFonts w:ascii="Arial" w:hAnsi="Arial" w:cs="Arial"/>
          <w:sz w:val="20"/>
          <w:szCs w:val="20"/>
        </w:rPr>
        <w:t xml:space="preserve"> data description along with suggested table (database) structure. The following section explains few of the tables (fields) with description. </w:t>
      </w:r>
      <w:r w:rsidR="00CC61A5">
        <w:rPr>
          <w:rFonts w:ascii="Arial" w:hAnsi="Arial" w:cs="Arial"/>
          <w:sz w:val="20"/>
          <w:szCs w:val="20"/>
        </w:rPr>
        <w:t>However,</w:t>
      </w:r>
      <w:r>
        <w:rPr>
          <w:rFonts w:ascii="Arial" w:hAnsi="Arial" w:cs="Arial"/>
          <w:sz w:val="20"/>
          <w:szCs w:val="20"/>
        </w:rPr>
        <w:t xml:space="preserve"> in similar approach need to be considered for all other tables.</w:t>
      </w:r>
    </w:p>
    <w:p w14:paraId="3C246751" w14:textId="77777777" w:rsidR="00E02C16" w:rsidRDefault="00E02C16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14:paraId="5B9C5FA6" w14:textId="2354841E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4.1 Table: </w:t>
      </w:r>
      <w:r w:rsidR="007928C1">
        <w:rPr>
          <w:rFonts w:ascii="Arial" w:hAnsi="Arial" w:cs="Arial"/>
          <w:b/>
          <w:bCs/>
          <w:i/>
          <w:iCs/>
          <w:sz w:val="20"/>
          <w:szCs w:val="20"/>
        </w:rPr>
        <w:t>User_</w:t>
      </w:r>
      <w:r w:rsidR="00EE53CD">
        <w:rPr>
          <w:rFonts w:ascii="Arial" w:hAnsi="Arial" w:cs="Arial"/>
          <w:b/>
          <w:bCs/>
          <w:i/>
          <w:iCs/>
          <w:sz w:val="20"/>
          <w:szCs w:val="20"/>
        </w:rPr>
        <w:t>Signup</w:t>
      </w:r>
      <w:r w:rsidR="007928C1">
        <w:rPr>
          <w:rFonts w:ascii="Arial" w:hAnsi="Arial" w:cs="Arial"/>
          <w:b/>
          <w:bCs/>
          <w:i/>
          <w:iCs/>
          <w:sz w:val="20"/>
          <w:szCs w:val="20"/>
        </w:rPr>
        <w:t>_Details</w:t>
      </w:r>
    </w:p>
    <w:p w14:paraId="190E3940" w14:textId="77777777" w:rsidR="00E02C16" w:rsidRDefault="00E02C16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</w:rPr>
      </w:pPr>
    </w:p>
    <w:p w14:paraId="51B70CD6" w14:textId="77777777" w:rsidR="00E02C16" w:rsidRDefault="00E02C1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The user specific details such as </w:t>
      </w:r>
      <w:r w:rsidR="00DE2C56"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 xml:space="preserve">name, </w:t>
      </w:r>
      <w:r w:rsidR="00DE2C56">
        <w:rPr>
          <w:rFonts w:ascii="Arial" w:hAnsi="Arial" w:cs="Arial"/>
          <w:sz w:val="20"/>
          <w:szCs w:val="20"/>
        </w:rPr>
        <w:t>email</w:t>
      </w:r>
      <w:r w:rsidR="00FD44D9">
        <w:rPr>
          <w:rFonts w:ascii="Arial" w:hAnsi="Arial" w:cs="Arial"/>
          <w:sz w:val="20"/>
          <w:szCs w:val="20"/>
        </w:rPr>
        <w:t>, phone etc. A</w:t>
      </w:r>
      <w:r w:rsidR="00D35358">
        <w:rPr>
          <w:rFonts w:ascii="Arial" w:hAnsi="Arial" w:cs="Arial"/>
          <w:sz w:val="20"/>
          <w:szCs w:val="20"/>
        </w:rPr>
        <w:t>uthentication,</w:t>
      </w:r>
      <w:r>
        <w:rPr>
          <w:rFonts w:ascii="Arial" w:hAnsi="Arial" w:cs="Arial"/>
          <w:sz w:val="20"/>
          <w:szCs w:val="20"/>
        </w:rPr>
        <w:t xml:space="preserve"> and authorization / privileges should be kept in one or more tables, as necessary and applicable.</w:t>
      </w:r>
    </w:p>
    <w:p w14:paraId="76745D9B" w14:textId="77777777" w:rsidR="00E02C16" w:rsidRDefault="00E02C16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6580"/>
      </w:tblGrid>
      <w:tr w:rsidR="00E02C16" w:rsidRPr="004D1E5C" w14:paraId="43D22520" w14:textId="77777777">
        <w:trPr>
          <w:trHeight w:val="236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380AC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5DB8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02C16" w:rsidRPr="004D1E5C" w14:paraId="7D94C334" w14:textId="77777777">
        <w:trPr>
          <w:trHeight w:val="218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E708D3" w14:textId="2996413B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4A7C71" w14:textId="65700DC5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the user</w:t>
            </w:r>
          </w:p>
        </w:tc>
      </w:tr>
      <w:tr w:rsidR="00E02C16" w:rsidRPr="004D1E5C" w14:paraId="2DFF53F1" w14:textId="77777777">
        <w:trPr>
          <w:trHeight w:val="23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119F05" w14:textId="087174F2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0E69D7" w14:textId="5494FA40" w:rsidR="00E02C16" w:rsidRPr="004D1E5C" w:rsidRDefault="00E02C16" w:rsidP="00EE53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2C16" w:rsidRPr="004D1E5C" w14:paraId="19767095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4421B0" w14:textId="03203CF9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Password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CD2E4F" w14:textId="7883797B" w:rsidR="00EE53CD" w:rsidRPr="00EE53CD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of</w:t>
            </w:r>
            <w:r w:rsidR="00E646DD" w:rsidRPr="004D1E5C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E02C16" w:rsidRPr="004D1E5C" w14:paraId="0B49078B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C9BC79" w14:textId="0247058C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Confirm password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505E93" w14:textId="0A95CED4" w:rsidR="00E02C16" w:rsidRPr="004D1E5C" w:rsidRDefault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User Password</w:t>
            </w:r>
            <w:r w:rsidR="00EE53CD">
              <w:rPr>
                <w:rFonts w:ascii="Arial" w:hAnsi="Arial" w:cs="Arial"/>
                <w:sz w:val="20"/>
                <w:szCs w:val="20"/>
              </w:rPr>
              <w:t xml:space="preserve"> confirmation</w:t>
            </w:r>
          </w:p>
        </w:tc>
      </w:tr>
      <w:tr w:rsidR="00E02C16" w:rsidRPr="004D1E5C" w14:paraId="098E10A0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B326AE" w14:textId="55EB1848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First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FAA1D" w14:textId="23A054EE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User First Name</w:t>
            </w:r>
          </w:p>
        </w:tc>
      </w:tr>
      <w:tr w:rsidR="00E02C16" w:rsidRPr="004D1E5C" w14:paraId="33601DEB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087CB" w14:textId="00B729C4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Last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63D08" w14:textId="4C510EEB" w:rsidR="00E02C16" w:rsidRPr="004D1E5C" w:rsidRDefault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Last Name</w:t>
            </w:r>
          </w:p>
        </w:tc>
      </w:tr>
      <w:tr w:rsidR="00E02C16" w:rsidRPr="004D1E5C" w14:paraId="28ACDFDA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689B30" w14:textId="75353EB7" w:rsidR="00E02C16" w:rsidRPr="004D1E5C" w:rsidRDefault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Mobile Number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16399C" w14:textId="5E3F4306" w:rsidR="00E02C16" w:rsidRPr="004D1E5C" w:rsidRDefault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Mobile Number</w:t>
            </w:r>
          </w:p>
        </w:tc>
      </w:tr>
      <w:tr w:rsidR="00E02C16" w:rsidRPr="004D1E5C" w14:paraId="1857C6C9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4814B" w14:textId="73B04D10" w:rsidR="00E02C16" w:rsidRPr="004D1E5C" w:rsidRDefault="00B124AD" w:rsidP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EE53CD">
              <w:rPr>
                <w:rFonts w:ascii="Arial" w:hAnsi="Arial" w:cs="Arial"/>
                <w:i/>
                <w:iCs/>
                <w:sz w:val="20"/>
                <w:szCs w:val="20"/>
              </w:rPr>
              <w:t>City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0DE95" w14:textId="77777777" w:rsidR="00E02C16" w:rsidRPr="004D1E5C" w:rsidRDefault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 w:rsidR="00EE53CD" w:rsidRPr="004D1E5C" w14:paraId="5024A413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FB16FD" w14:textId="2C7F1515" w:rsidR="00EE53CD" w:rsidRPr="004D1E5C" w:rsidRDefault="00EE53CD" w:rsidP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Email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ADDDD9" w14:textId="145CA53A" w:rsidR="00EE53CD" w:rsidRPr="004D1E5C" w:rsidRDefault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Email Address</w:t>
            </w:r>
          </w:p>
        </w:tc>
      </w:tr>
      <w:tr w:rsidR="00EE53CD" w:rsidRPr="004D1E5C" w14:paraId="0A28F3BC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57D83A" w14:textId="49DF8828" w:rsidR="00EE53CD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Role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F0468" w14:textId="278D8B66" w:rsidR="00EE53CD" w:rsidRPr="004D1E5C" w:rsidRDefault="00EE53CD" w:rsidP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User or Admin roles </w:t>
            </w:r>
          </w:p>
        </w:tc>
      </w:tr>
      <w:tr w:rsidR="00E02C16" w:rsidRPr="004D1E5C" w14:paraId="7E6EFBD4" w14:textId="77777777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71B986" w14:textId="427233A8" w:rsidR="00E02C16" w:rsidRPr="004D1E5C" w:rsidRDefault="00EE53CD" w:rsidP="00EE53C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OTP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45D5" w14:textId="5A74B1A8" w:rsidR="00E02C16" w:rsidRPr="004D1E5C" w:rsidRDefault="00B124AD" w:rsidP="00B124A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E53CD">
              <w:rPr>
                <w:rFonts w:ascii="Arial" w:hAnsi="Arial" w:cs="Arial"/>
                <w:sz w:val="20"/>
                <w:szCs w:val="20"/>
              </w:rPr>
              <w:t>OTP validation</w:t>
            </w:r>
          </w:p>
        </w:tc>
      </w:tr>
    </w:tbl>
    <w:p w14:paraId="02BFF32C" w14:textId="77777777" w:rsidR="00E76ECF" w:rsidRDefault="00E76ECF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18E09BE7" w14:textId="77777777" w:rsidR="00E76ECF" w:rsidRDefault="00E76ECF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7BC9BA3E" w14:textId="3194EF92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4.</w:t>
      </w:r>
      <w:r w:rsidR="00D20829">
        <w:rPr>
          <w:rFonts w:ascii="Arial" w:hAnsi="Arial" w:cs="Arial"/>
          <w:b/>
          <w:bCs/>
          <w:i/>
          <w:iCs/>
          <w:sz w:val="20"/>
          <w:szCs w:val="20"/>
        </w:rPr>
        <w:t>2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Table: </w:t>
      </w:r>
      <w:r w:rsidR="000D1E8D">
        <w:rPr>
          <w:rFonts w:ascii="Arial" w:hAnsi="Arial" w:cs="Arial"/>
          <w:b/>
          <w:bCs/>
          <w:i/>
          <w:iCs/>
          <w:sz w:val="20"/>
          <w:szCs w:val="20"/>
        </w:rPr>
        <w:t>Account_Details</w:t>
      </w:r>
    </w:p>
    <w:p w14:paraId="04FADEC1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274039E7" w14:textId="0D798610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This table contains information related to</w:t>
      </w:r>
      <w:r w:rsidR="002F6174">
        <w:rPr>
          <w:rFonts w:ascii="Arial" w:hAnsi="Arial" w:cs="Arial"/>
          <w:sz w:val="20"/>
          <w:szCs w:val="20"/>
        </w:rPr>
        <w:t xml:space="preserve"> a </w:t>
      </w:r>
      <w:r w:rsidR="000D1E8D">
        <w:rPr>
          <w:rFonts w:ascii="Arial" w:hAnsi="Arial" w:cs="Arial"/>
          <w:sz w:val="20"/>
          <w:szCs w:val="20"/>
        </w:rPr>
        <w:t>Account</w:t>
      </w:r>
    </w:p>
    <w:p w14:paraId="65FA17B3" w14:textId="77777777" w:rsidR="00E02C16" w:rsidRDefault="00E02C1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tbl>
      <w:tblPr>
        <w:tblW w:w="8940" w:type="dxa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6580"/>
      </w:tblGrid>
      <w:tr w:rsidR="00E02C16" w:rsidRPr="004D1E5C" w14:paraId="2429A26A" w14:textId="77777777" w:rsidTr="00663DEA">
        <w:trPr>
          <w:trHeight w:val="237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6C247D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0AFEB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02C16" w:rsidRPr="004D1E5C" w14:paraId="24A21BDE" w14:textId="77777777" w:rsidTr="00663DEA">
        <w:trPr>
          <w:trHeight w:val="221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88064" w14:textId="18718562" w:rsidR="00E02C16" w:rsidRPr="004D1E5C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Account Number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26BE6" w14:textId="39EB6155" w:rsidR="00E02C16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account number for every user</w:t>
            </w:r>
          </w:p>
        </w:tc>
      </w:tr>
      <w:tr w:rsidR="00E02C16" w:rsidRPr="004D1E5C" w14:paraId="5AB83E17" w14:textId="77777777" w:rsidTr="00663DEA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13C7CC" w14:textId="6058E07D" w:rsidR="00E02C16" w:rsidRPr="004D1E5C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Cust Id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E4C722" w14:textId="155CB34C" w:rsidR="00E02C16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id for each customer</w:t>
            </w:r>
          </w:p>
        </w:tc>
      </w:tr>
      <w:tr w:rsidR="000D1E8D" w:rsidRPr="004D1E5C" w14:paraId="5D624000" w14:textId="77777777" w:rsidTr="00663DEA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932688" w14:textId="6E3C5136" w:rsidR="000D1E8D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Branch Id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9FB16" w14:textId="57AA1EF0" w:rsidR="000D1E8D" w:rsidRPr="004D1E5C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id for every bank branch</w:t>
            </w:r>
          </w:p>
        </w:tc>
      </w:tr>
      <w:tr w:rsidR="000D1E8D" w:rsidRPr="004D1E5C" w14:paraId="065D1DCF" w14:textId="77777777" w:rsidTr="00663DEA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E2F954" w14:textId="7B9C0E0A" w:rsidR="000D1E8D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Balance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3B253" w14:textId="71F6040B" w:rsidR="000D1E8D" w:rsidRPr="004D1E5C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 in a bank account</w:t>
            </w:r>
          </w:p>
        </w:tc>
      </w:tr>
      <w:tr w:rsidR="000D1E8D" w:rsidRPr="004D1E5C" w14:paraId="267001F3" w14:textId="77777777" w:rsidTr="00663DEA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0F3364" w14:textId="7D53F867" w:rsidR="000D1E8D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Account Type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3632A" w14:textId="1E41090C" w:rsidR="000D1E8D" w:rsidRPr="004D1E5C" w:rsidRDefault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 or primary account</w:t>
            </w:r>
          </w:p>
        </w:tc>
      </w:tr>
    </w:tbl>
    <w:p w14:paraId="77871320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13F5BA53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54F9B3D4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0A74B644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3A8117E9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057F0AE2" w14:textId="77777777" w:rsidR="00E76ECF" w:rsidRDefault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75D12D48" w14:textId="35E508F3" w:rsidR="00E02C16" w:rsidRDefault="002E1F8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 wp14:anchorId="15BA7F3B" wp14:editId="3DE5D9E5">
            <wp:simplePos x="0" y="0"/>
            <wp:positionH relativeFrom="column">
              <wp:posOffset>-17145</wp:posOffset>
            </wp:positionH>
            <wp:positionV relativeFrom="paragraph">
              <wp:posOffset>458470</wp:posOffset>
            </wp:positionV>
            <wp:extent cx="5981065" cy="8890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114C" w14:textId="77777777" w:rsidR="00E02C16" w:rsidRDefault="00E02C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333A994" w14:textId="77777777" w:rsidR="000D1E8D" w:rsidRDefault="000D1E8D" w:rsidP="00E76EC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553C979" w14:textId="77777777" w:rsidR="000D1E8D" w:rsidRDefault="000D1E8D" w:rsidP="00E76EC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A7B9168" w14:textId="648D2079" w:rsidR="00E76ECF" w:rsidRDefault="00E76ECF" w:rsidP="00E76EC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4.</w:t>
      </w:r>
      <w:r w:rsidR="00D20829">
        <w:rPr>
          <w:rFonts w:ascii="Arial" w:hAnsi="Arial" w:cs="Arial"/>
          <w:b/>
          <w:bCs/>
          <w:i/>
          <w:iCs/>
          <w:sz w:val="20"/>
          <w:szCs w:val="20"/>
        </w:rPr>
        <w:t>3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Table:</w:t>
      </w:r>
      <w:r w:rsidR="000D1E8D">
        <w:rPr>
          <w:rFonts w:ascii="Arial" w:hAnsi="Arial" w:cs="Arial"/>
          <w:b/>
          <w:bCs/>
          <w:i/>
          <w:iCs/>
          <w:sz w:val="20"/>
          <w:szCs w:val="20"/>
        </w:rPr>
        <w:t>Payee_Details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71864C46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4828FF42" w14:textId="6FC68D4F" w:rsidR="00E76ECF" w:rsidRPr="00E71481" w:rsidRDefault="00E76ECF" w:rsidP="00E76ECF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 w:rsidRPr="00E71481">
        <w:rPr>
          <w:rFonts w:ascii="Arial" w:hAnsi="Arial" w:cs="Arial"/>
          <w:sz w:val="20"/>
          <w:szCs w:val="20"/>
        </w:rPr>
        <w:t xml:space="preserve">This table contains information related to </w:t>
      </w:r>
      <w:r w:rsidR="000D1E8D">
        <w:rPr>
          <w:rFonts w:ascii="Arial" w:hAnsi="Arial" w:cs="Arial"/>
          <w:sz w:val="20"/>
          <w:szCs w:val="20"/>
        </w:rPr>
        <w:t>Payee Details</w:t>
      </w:r>
    </w:p>
    <w:p w14:paraId="67D55B1E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tbl>
      <w:tblPr>
        <w:tblW w:w="8940" w:type="dxa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6580"/>
      </w:tblGrid>
      <w:tr w:rsidR="00E76ECF" w:rsidRPr="004D1E5C" w14:paraId="2E969859" w14:textId="77777777" w:rsidTr="00E06622">
        <w:trPr>
          <w:trHeight w:val="237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158D6C" w14:textId="77777777" w:rsidR="00E76ECF" w:rsidRPr="004D1E5C" w:rsidRDefault="00E76ECF" w:rsidP="00E066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F6E47" w14:textId="77777777" w:rsidR="00E76ECF" w:rsidRPr="004D1E5C" w:rsidRDefault="00E76ECF" w:rsidP="00E066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76ECF" w:rsidRPr="004D1E5C" w14:paraId="6E51FB02" w14:textId="77777777" w:rsidTr="00E06622">
        <w:trPr>
          <w:trHeight w:val="221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5F603A" w14:textId="6CAC3826" w:rsidR="00E76ECF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Payee Id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FB7F5C" w14:textId="0E8122F0" w:rsidR="00E76ECF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of the payee</w:t>
            </w:r>
          </w:p>
        </w:tc>
      </w:tr>
      <w:tr w:rsidR="00E76ECF" w:rsidRPr="004D1E5C" w14:paraId="6E094B6A" w14:textId="77777777" w:rsidTr="00E06622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76F0A" w14:textId="653C8B11" w:rsidR="00E76ECF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Bank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0BC173" w14:textId="69A1DD73" w:rsidR="00E76ECF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Bank name of the payee</w:t>
            </w:r>
          </w:p>
        </w:tc>
      </w:tr>
      <w:tr w:rsidR="002773BB" w:rsidRPr="004D1E5C" w14:paraId="0FCF3BC0" w14:textId="77777777" w:rsidTr="00E06622">
        <w:trPr>
          <w:trHeight w:val="219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F1E43" w14:textId="187DC989" w:rsidR="002773BB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Payee Account Number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58DACF" w14:textId="44A369E4" w:rsidR="002773BB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Payees Account number</w:t>
            </w:r>
          </w:p>
        </w:tc>
      </w:tr>
      <w:tr w:rsidR="002773BB" w:rsidRPr="004D1E5C" w14:paraId="33F75E44" w14:textId="77777777" w:rsidTr="00E06622">
        <w:trPr>
          <w:trHeight w:val="219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33F4AB" w14:textId="04D75A0D" w:rsidR="002773BB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Payee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DF547" w14:textId="55E78990" w:rsidR="002773BB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Payee name</w:t>
            </w:r>
          </w:p>
        </w:tc>
      </w:tr>
      <w:tr w:rsidR="00A15370" w:rsidRPr="004D1E5C" w14:paraId="1BAFED2C" w14:textId="77777777" w:rsidTr="00E06622">
        <w:trPr>
          <w:trHeight w:val="219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E81665" w14:textId="7610E985" w:rsidR="00A15370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User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E34D" w14:textId="0CAF5A09" w:rsidR="00A15370" w:rsidRPr="004D1E5C" w:rsidRDefault="000D1E8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Payer name</w:t>
            </w:r>
          </w:p>
        </w:tc>
      </w:tr>
    </w:tbl>
    <w:p w14:paraId="15DDBFEB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77184FA4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7AB44C66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71E3CEC7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4B808D85" w14:textId="77777777" w:rsidR="00347449" w:rsidRDefault="00347449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1DC21071" w14:textId="77777777" w:rsidR="00347449" w:rsidRDefault="00347449" w:rsidP="00347449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57A54531" w14:textId="77777777" w:rsidR="00B81567" w:rsidRDefault="00B81567" w:rsidP="0034744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1BD1082" w14:textId="77777777" w:rsidR="00B81567" w:rsidRDefault="00B81567" w:rsidP="0034744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3325FEB" w14:textId="77777777" w:rsidR="00B81567" w:rsidRDefault="00B81567" w:rsidP="0034744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2B7E22C" w14:textId="77777777" w:rsidR="00B81567" w:rsidRDefault="00B81567" w:rsidP="0034744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8FD92D2" w14:textId="3B0D7D81" w:rsidR="00347449" w:rsidRDefault="00347449" w:rsidP="0034744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4.</w:t>
      </w:r>
      <w:r w:rsidR="00D20829">
        <w:rPr>
          <w:rFonts w:ascii="Arial" w:hAnsi="Arial" w:cs="Arial"/>
          <w:b/>
          <w:bCs/>
          <w:i/>
          <w:iCs/>
          <w:sz w:val="20"/>
          <w:szCs w:val="20"/>
        </w:rPr>
        <w:t>4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Table: </w:t>
      </w:r>
      <w:r w:rsidR="000D1E8D">
        <w:rPr>
          <w:rFonts w:ascii="Arial" w:hAnsi="Arial" w:cs="Arial"/>
          <w:b/>
          <w:bCs/>
          <w:i/>
          <w:iCs/>
          <w:sz w:val="20"/>
          <w:szCs w:val="20"/>
        </w:rPr>
        <w:t>Fund_Transfer</w:t>
      </w:r>
    </w:p>
    <w:p w14:paraId="72F65EF9" w14:textId="77777777" w:rsidR="00347449" w:rsidRDefault="00347449" w:rsidP="0034744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70A66ABE" w14:textId="1768DE63" w:rsidR="00347449" w:rsidRDefault="00347449" w:rsidP="00347449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This table contains information related to </w:t>
      </w:r>
      <w:r w:rsidR="000D1E8D">
        <w:rPr>
          <w:rFonts w:ascii="Arial" w:hAnsi="Arial" w:cs="Arial"/>
          <w:sz w:val="20"/>
          <w:szCs w:val="20"/>
        </w:rPr>
        <w:t>Fund transfer</w:t>
      </w:r>
    </w:p>
    <w:p w14:paraId="3B59F7A1" w14:textId="77777777" w:rsidR="00347449" w:rsidRDefault="00347449" w:rsidP="00347449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tbl>
      <w:tblPr>
        <w:tblW w:w="8940" w:type="dxa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6580"/>
      </w:tblGrid>
      <w:tr w:rsidR="00347449" w:rsidRPr="004D1E5C" w14:paraId="63F9D3E4" w14:textId="77777777" w:rsidTr="00E06622">
        <w:trPr>
          <w:trHeight w:val="237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7DB807" w14:textId="77777777" w:rsidR="00347449" w:rsidRPr="004D1E5C" w:rsidRDefault="00347449" w:rsidP="00E066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9A488" w14:textId="77777777" w:rsidR="00347449" w:rsidRPr="004D1E5C" w:rsidRDefault="00347449" w:rsidP="00E066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47449" w:rsidRPr="004D1E5C" w14:paraId="055FEC69" w14:textId="77777777" w:rsidTr="00E06622">
        <w:trPr>
          <w:trHeight w:val="221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2AD8B" w14:textId="7CAF3DB8" w:rsidR="00347449" w:rsidRPr="004D1E5C" w:rsidRDefault="002D1E6D" w:rsidP="000D1E8D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Account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086D8F" w14:textId="0C6886FD" w:rsidR="00347449" w:rsidRPr="004D1E5C" w:rsidRDefault="002D1E6D" w:rsidP="00E06622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number of the payer</w:t>
            </w:r>
          </w:p>
        </w:tc>
      </w:tr>
      <w:tr w:rsidR="00002378" w:rsidRPr="004D1E5C" w14:paraId="54CDFB68" w14:textId="77777777" w:rsidTr="00E06622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FD1A03" w14:textId="42BACE16" w:rsidR="00002378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Payee Id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DBC2D3" w14:textId="275D9BC0" w:rsidR="00002378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Unique id of the payee</w:t>
            </w:r>
          </w:p>
        </w:tc>
      </w:tr>
      <w:tr w:rsidR="002D1E6D" w:rsidRPr="004D1E5C" w14:paraId="4C7B1728" w14:textId="77777777" w:rsidTr="00E06622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3A324C" w14:textId="5912C686" w:rsidR="002D1E6D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Transaction type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A87AC8" w14:textId="3884FA09" w:rsidR="002D1E6D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Transaction type </w:t>
            </w:r>
          </w:p>
        </w:tc>
      </w:tr>
      <w:tr w:rsidR="002D1E6D" w:rsidRPr="004D1E5C" w14:paraId="50617D3B" w14:textId="77777777" w:rsidTr="00E06622">
        <w:trPr>
          <w:trHeight w:val="2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B565FD" w14:textId="5DBD98F1" w:rsidR="002D1E6D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Transaction date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673B3" w14:textId="69E36132" w:rsidR="002D1E6D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fund transfer</w:t>
            </w:r>
          </w:p>
        </w:tc>
      </w:tr>
      <w:tr w:rsidR="000D1E8D" w:rsidRPr="004D1E5C" w14:paraId="6C6D3433" w14:textId="77777777" w:rsidTr="00E06622">
        <w:trPr>
          <w:trHeight w:val="219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377F69" w14:textId="01FC022F" w:rsidR="000D1E8D" w:rsidRPr="004D1E5C" w:rsidRDefault="002D1E6D" w:rsidP="000D1E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Transaction Amount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1FB4F0" w14:textId="2F12F859" w:rsidR="000D1E8D" w:rsidRPr="004D1E5C" w:rsidRDefault="002D1E6D" w:rsidP="0000237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 that is transfered</w:t>
            </w:r>
          </w:p>
        </w:tc>
      </w:tr>
    </w:tbl>
    <w:p w14:paraId="2C8C167A" w14:textId="77777777" w:rsidR="00347449" w:rsidRDefault="00347449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15471586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631168EE" w14:textId="77777777" w:rsidR="00E76ECF" w:rsidRDefault="00E76ECF" w:rsidP="00E76EC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2DF35598" w14:textId="62166EC6" w:rsidR="00E76ECF" w:rsidRDefault="002E1F8A" w:rsidP="00AC470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2EAFAAEA" wp14:editId="108BE680">
            <wp:simplePos x="0" y="0"/>
            <wp:positionH relativeFrom="column">
              <wp:posOffset>-17145</wp:posOffset>
            </wp:positionH>
            <wp:positionV relativeFrom="paragraph">
              <wp:posOffset>458470</wp:posOffset>
            </wp:positionV>
            <wp:extent cx="5981065" cy="8890"/>
            <wp:effectExtent l="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7679B" w14:textId="77777777" w:rsidR="00A40B32" w:rsidRDefault="00A40B32" w:rsidP="00BE36D7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14:paraId="61BE98C5" w14:textId="70106780" w:rsidR="00021DE2" w:rsidRDefault="00021DE2" w:rsidP="00BE36D7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14:paraId="405F8B04" w14:textId="08B27014" w:rsidR="00DA77B0" w:rsidRDefault="009A6C17" w:rsidP="009A6C17">
      <w:pPr>
        <w:widowControl w:val="0"/>
        <w:tabs>
          <w:tab w:val="left" w:pos="5880"/>
          <w:tab w:val="left" w:pos="8052"/>
        </w:tabs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7F7BA52" w14:textId="77777777" w:rsidR="00BE36D7" w:rsidRDefault="00BE36D7" w:rsidP="00BE36D7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FUNCTIONAL SPECIFICATION</w:t>
      </w:r>
      <w:r>
        <w:rPr>
          <w:rFonts w:ascii="Times New Roman" w:hAnsi="Times New Roman"/>
          <w:sz w:val="24"/>
          <w:szCs w:val="24"/>
        </w:rPr>
        <w:tab/>
      </w:r>
    </w:p>
    <w:p w14:paraId="25B3C630" w14:textId="77777777" w:rsidR="0038143B" w:rsidRDefault="0038143B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7CC6F693" w14:textId="77777777" w:rsidR="00CB36EF" w:rsidRPr="005E6ABB" w:rsidRDefault="00D80AD2" w:rsidP="005E6ABB">
      <w:pPr>
        <w:widowControl w:val="0"/>
        <w:numPr>
          <w:ilvl w:val="0"/>
          <w:numId w:val="9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 APIs</w:t>
      </w:r>
      <w:r w:rsidR="00620DB8">
        <w:rPr>
          <w:rFonts w:ascii="Arial" w:hAnsi="Arial" w:cs="Arial"/>
          <w:b/>
          <w:bCs/>
          <w:sz w:val="28"/>
          <w:szCs w:val="28"/>
        </w:rPr>
        <w:t xml:space="preserve"> </w:t>
      </w:r>
      <w:r w:rsidR="002E25F9">
        <w:rPr>
          <w:rFonts w:ascii="Arial" w:hAnsi="Arial" w:cs="Arial"/>
          <w:b/>
          <w:bCs/>
          <w:sz w:val="28"/>
          <w:szCs w:val="28"/>
        </w:rPr>
        <w:t>to</w:t>
      </w:r>
      <w:r w:rsidR="00620DB8">
        <w:rPr>
          <w:rFonts w:ascii="Arial" w:hAnsi="Arial" w:cs="Arial"/>
          <w:b/>
          <w:bCs/>
          <w:sz w:val="28"/>
          <w:szCs w:val="28"/>
        </w:rPr>
        <w:t xml:space="preserve"> be Built</w:t>
      </w:r>
    </w:p>
    <w:p w14:paraId="77EE6F1E" w14:textId="77777777" w:rsidR="00131512" w:rsidRDefault="00131512" w:rsidP="000E7646">
      <w:pPr>
        <w:pStyle w:val="ListParagraph"/>
        <w:spacing w:after="200" w:line="276" w:lineRule="auto"/>
        <w:ind w:left="360"/>
        <w:contextualSpacing/>
        <w:rPr>
          <w:rFonts w:ascii="Arial" w:hAnsi="Arial" w:cs="Arial"/>
          <w:sz w:val="20"/>
          <w:szCs w:val="20"/>
        </w:rPr>
      </w:pPr>
    </w:p>
    <w:p w14:paraId="1129CCB6" w14:textId="77777777" w:rsidR="005E6ABB" w:rsidRDefault="0030721B" w:rsidP="000E7646">
      <w:pPr>
        <w:pStyle w:val="ListParagraph"/>
        <w:spacing w:after="200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following REST resources</w:t>
      </w:r>
      <w:r w:rsidR="0030732B">
        <w:rPr>
          <w:rFonts w:ascii="Arial" w:hAnsi="Arial" w:cs="Arial"/>
          <w:sz w:val="20"/>
          <w:szCs w:val="20"/>
        </w:rPr>
        <w:t xml:space="preserve"> which are required in the </w:t>
      </w:r>
      <w:r w:rsidR="00BF5B21">
        <w:rPr>
          <w:rFonts w:ascii="Arial" w:hAnsi="Arial" w:cs="Arial"/>
          <w:sz w:val="20"/>
          <w:szCs w:val="20"/>
        </w:rPr>
        <w:t>application</w:t>
      </w:r>
      <w:r w:rsidR="000E7646">
        <w:rPr>
          <w:rFonts w:ascii="Arial" w:hAnsi="Arial" w:cs="Arial"/>
          <w:sz w:val="20"/>
          <w:szCs w:val="20"/>
        </w:rPr>
        <w:t>,</w:t>
      </w:r>
    </w:p>
    <w:p w14:paraId="0B9F0A82" w14:textId="77777777" w:rsidR="00953C11" w:rsidRPr="00F441CB" w:rsidRDefault="00953C11" w:rsidP="00953C11">
      <w:pPr>
        <w:pStyle w:val="ListParagraph"/>
        <w:numPr>
          <w:ilvl w:val="0"/>
          <w:numId w:val="16"/>
        </w:numPr>
        <w:spacing w:after="200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Creating </w:t>
      </w:r>
      <w:r w:rsidRPr="00F441CB">
        <w:rPr>
          <w:rFonts w:ascii="Arial" w:hAnsi="Arial" w:cs="Arial"/>
          <w:b/>
          <w:bCs/>
          <w:sz w:val="20"/>
          <w:szCs w:val="20"/>
        </w:rPr>
        <w:t>User</w:t>
      </w:r>
      <w:r w:rsidRPr="00F441CB">
        <w:rPr>
          <w:rFonts w:ascii="Arial" w:hAnsi="Arial" w:cs="Arial"/>
          <w:sz w:val="20"/>
          <w:szCs w:val="20"/>
        </w:rPr>
        <w:t xml:space="preserve"> Entity: Create Spring Boot with Microservices Application with Spring Data JPA </w:t>
      </w:r>
    </w:p>
    <w:p w14:paraId="6F62CD07" w14:textId="77777777" w:rsidR="00953C11" w:rsidRPr="00F441CB" w:rsidRDefault="00953C11" w:rsidP="00953C11">
      <w:pPr>
        <w:spacing w:before="120" w:after="120"/>
        <w:ind w:left="360"/>
        <w:rPr>
          <w:rFonts w:ascii="Arial" w:hAnsi="Arial" w:cs="Arial"/>
          <w:b/>
          <w:bCs/>
          <w:sz w:val="20"/>
          <w:szCs w:val="20"/>
        </w:rPr>
      </w:pPr>
      <w:r w:rsidRPr="00F441CB">
        <w:rPr>
          <w:rFonts w:ascii="Arial" w:hAnsi="Arial" w:cs="Arial"/>
          <w:b/>
          <w:bCs/>
          <w:sz w:val="20"/>
          <w:szCs w:val="20"/>
        </w:rPr>
        <w:t xml:space="preserve">Technology stack: </w:t>
      </w:r>
    </w:p>
    <w:p w14:paraId="3C608166" w14:textId="77777777" w:rsidR="00953C11" w:rsidRPr="00F441CB" w:rsidRDefault="00953C11" w:rsidP="00953C11">
      <w:pPr>
        <w:pStyle w:val="ListParagraph"/>
        <w:numPr>
          <w:ilvl w:val="0"/>
          <w:numId w:val="17"/>
        </w:numPr>
        <w:spacing w:after="0" w:line="240" w:lineRule="auto"/>
        <w:ind w:left="108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Spring Boot</w:t>
      </w:r>
    </w:p>
    <w:p w14:paraId="5D5109A2" w14:textId="77777777" w:rsidR="00953C11" w:rsidRPr="00F441CB" w:rsidRDefault="00953C11" w:rsidP="00953C11">
      <w:pPr>
        <w:pStyle w:val="ListParagraph"/>
        <w:numPr>
          <w:ilvl w:val="0"/>
          <w:numId w:val="17"/>
        </w:numPr>
        <w:spacing w:after="0" w:line="240" w:lineRule="auto"/>
        <w:ind w:left="108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Spring REST</w:t>
      </w:r>
    </w:p>
    <w:p w14:paraId="08EB750E" w14:textId="77777777" w:rsidR="00953C11" w:rsidRPr="00F441CB" w:rsidRDefault="00953C11" w:rsidP="00953C11">
      <w:pPr>
        <w:pStyle w:val="ListParagraph"/>
        <w:numPr>
          <w:ilvl w:val="0"/>
          <w:numId w:val="17"/>
        </w:numPr>
        <w:spacing w:after="0" w:line="240" w:lineRule="auto"/>
        <w:ind w:left="108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Spring Data JPA</w:t>
      </w:r>
    </w:p>
    <w:p w14:paraId="4BF64E76" w14:textId="77777777" w:rsidR="00953C11" w:rsidRPr="00F441CB" w:rsidRDefault="00953C11" w:rsidP="00953C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432CDD6F" w14:textId="77777777" w:rsidR="00953C11" w:rsidRPr="00F441CB" w:rsidRDefault="00953C11" w:rsidP="00953C11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Here will have multiple layers into the application:</w:t>
      </w:r>
    </w:p>
    <w:p w14:paraId="2B37B9A0" w14:textId="77777777" w:rsidR="00953C11" w:rsidRPr="00F441CB" w:rsidRDefault="00953C11" w:rsidP="00953C11">
      <w:pPr>
        <w:numPr>
          <w:ilvl w:val="0"/>
          <w:numId w:val="18"/>
        </w:numPr>
        <w:spacing w:after="120" w:line="276" w:lineRule="auto"/>
        <w:ind w:left="108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an Entity: User</w:t>
      </w:r>
    </w:p>
    <w:p w14:paraId="13D901D9" w14:textId="77777777" w:rsidR="00953C11" w:rsidRPr="00F441CB" w:rsidRDefault="00953C11" w:rsidP="00953C11">
      <w:pPr>
        <w:numPr>
          <w:ilvl w:val="0"/>
          <w:numId w:val="18"/>
        </w:numPr>
        <w:spacing w:after="120" w:line="276" w:lineRule="auto"/>
        <w:ind w:left="108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 UserRepository interface and will make use of Spring Data JPA</w:t>
      </w:r>
    </w:p>
    <w:p w14:paraId="0728A9B1" w14:textId="77777777" w:rsidR="00953C11" w:rsidRPr="00F441CB" w:rsidRDefault="00953C11" w:rsidP="00953C11">
      <w:pPr>
        <w:numPr>
          <w:ilvl w:val="0"/>
          <w:numId w:val="19"/>
        </w:numPr>
        <w:spacing w:after="120" w:line="276" w:lineRule="auto"/>
        <w:ind w:left="144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Will have findByUserName method</w:t>
      </w:r>
    </w:p>
    <w:p w14:paraId="3E02A632" w14:textId="77777777" w:rsidR="00953C11" w:rsidRPr="00F441CB" w:rsidRDefault="00953C11" w:rsidP="00953C11">
      <w:pPr>
        <w:numPr>
          <w:ilvl w:val="0"/>
          <w:numId w:val="19"/>
        </w:numPr>
        <w:spacing w:after="120" w:line="276" w:lineRule="auto"/>
        <w:ind w:left="144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Add the User details</w:t>
      </w:r>
    </w:p>
    <w:p w14:paraId="06AE9D2A" w14:textId="77777777" w:rsidR="00953C11" w:rsidRPr="00F441CB" w:rsidRDefault="00953C11" w:rsidP="00953C11">
      <w:pPr>
        <w:numPr>
          <w:ilvl w:val="0"/>
          <w:numId w:val="18"/>
        </w:numPr>
        <w:spacing w:after="120" w:line="276" w:lineRule="auto"/>
        <w:ind w:left="108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 UserService class and will expose all these services</w:t>
      </w:r>
    </w:p>
    <w:p w14:paraId="73D0154B" w14:textId="5A25555D" w:rsidR="00953C11" w:rsidRDefault="00953C11" w:rsidP="00953C11">
      <w:pPr>
        <w:numPr>
          <w:ilvl w:val="0"/>
          <w:numId w:val="18"/>
        </w:numPr>
        <w:spacing w:after="120" w:line="276" w:lineRule="auto"/>
        <w:ind w:left="108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Finally, create a UserRestController will have the following Uri’s:</w:t>
      </w:r>
    </w:p>
    <w:p w14:paraId="6548C7EB" w14:textId="77777777" w:rsidR="00627511" w:rsidRPr="00F441CB" w:rsidRDefault="00627511" w:rsidP="00627511">
      <w:pPr>
        <w:spacing w:after="120" w:line="276" w:lineRule="auto"/>
        <w:ind w:left="1080"/>
        <w:rPr>
          <w:rFonts w:ascii="Arial" w:hAnsi="Arial" w:cs="Arial"/>
          <w:sz w:val="20"/>
          <w:szCs w:val="20"/>
        </w:rPr>
      </w:pPr>
    </w:p>
    <w:tbl>
      <w:tblPr>
        <w:tblW w:w="9738" w:type="dxa"/>
        <w:tblInd w:w="360" w:type="dxa"/>
        <w:tblLook w:val="04A0" w:firstRow="1" w:lastRow="0" w:firstColumn="1" w:lastColumn="0" w:noHBand="0" w:noVBand="1"/>
      </w:tblPr>
      <w:tblGrid>
        <w:gridCol w:w="2805"/>
        <w:gridCol w:w="1416"/>
        <w:gridCol w:w="4077"/>
        <w:gridCol w:w="1440"/>
      </w:tblGrid>
      <w:tr w:rsidR="00953C11" w:rsidRPr="004D1E5C" w14:paraId="0C02CC53" w14:textId="77777777" w:rsidTr="00E06622">
        <w:trPr>
          <w:trHeight w:val="70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DD190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URI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D49C5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3D6D8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5F2DC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</w:tr>
      <w:tr w:rsidR="00953C11" w:rsidRPr="004D1E5C" w14:paraId="1F98BEDC" w14:textId="77777777" w:rsidTr="00E06622">
        <w:trPr>
          <w:trHeight w:val="30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53CEE" w14:textId="16D40F32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/user/</w:t>
            </w:r>
            <w:r w:rsidR="00B70130" w:rsidRPr="004D1E5C">
              <w:rPr>
                <w:rFonts w:ascii="Arial" w:hAnsi="Arial" w:cs="Arial"/>
                <w:sz w:val="20"/>
                <w:szCs w:val="20"/>
              </w:rPr>
              <w:t>user</w:t>
            </w:r>
            <w:r w:rsidR="00627511">
              <w:rPr>
                <w:rFonts w:ascii="Arial" w:hAnsi="Arial" w:cs="Arial"/>
                <w:sz w:val="20"/>
                <w:szCs w:val="20"/>
              </w:rPr>
              <w:t>n</w:t>
            </w:r>
            <w:r w:rsidR="00B70130" w:rsidRPr="004D1E5C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F59D0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57B38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Give a single user description searched based on username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4FA71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2E29D00A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B2CD" w14:textId="117D4D35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/user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B38F1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4408F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Add the user details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D5A9C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701ACDD5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EE069" w14:textId="0F07B543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lastRenderedPageBreak/>
              <w:t>/user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3C847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7251C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Update the user details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76A6D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0A73862D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7567E" w14:textId="33BCB57E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/user/user</w:t>
            </w:r>
            <w:r w:rsidR="0062751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E1230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CA34A" w14:textId="6FD417DC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Delete user by </w:t>
            </w:r>
            <w:r w:rsidR="00627511"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811E49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7A82A90F" w14:textId="77777777" w:rsidR="00953C11" w:rsidRPr="00F441CB" w:rsidRDefault="00953C11" w:rsidP="00953C11">
      <w:pPr>
        <w:rPr>
          <w:rFonts w:ascii="Arial" w:hAnsi="Arial" w:cs="Arial"/>
          <w:sz w:val="20"/>
          <w:szCs w:val="20"/>
        </w:rPr>
      </w:pPr>
    </w:p>
    <w:p w14:paraId="3042183F" w14:textId="696172E1" w:rsidR="00953C11" w:rsidRPr="00F441CB" w:rsidRDefault="00953C11" w:rsidP="00953C11">
      <w:pPr>
        <w:pStyle w:val="ListParagraph"/>
        <w:numPr>
          <w:ilvl w:val="0"/>
          <w:numId w:val="16"/>
        </w:numPr>
        <w:spacing w:before="120" w:after="120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Creating </w:t>
      </w:r>
      <w:r w:rsidR="00627511">
        <w:rPr>
          <w:rFonts w:ascii="Arial" w:hAnsi="Arial" w:cs="Arial"/>
          <w:sz w:val="20"/>
          <w:szCs w:val="20"/>
        </w:rPr>
        <w:t>Account_Details</w:t>
      </w:r>
      <w:r w:rsidRPr="00F441CB">
        <w:rPr>
          <w:rFonts w:ascii="Arial" w:hAnsi="Arial" w:cs="Arial"/>
          <w:sz w:val="20"/>
          <w:szCs w:val="20"/>
        </w:rPr>
        <w:t xml:space="preserve"> Entity:</w:t>
      </w:r>
    </w:p>
    <w:p w14:paraId="72A902A6" w14:textId="2633D568" w:rsidR="00953C11" w:rsidRPr="00F441CB" w:rsidRDefault="00953C11" w:rsidP="00953C11">
      <w:pPr>
        <w:pStyle w:val="ListParagraph"/>
        <w:spacing w:before="120" w:after="120"/>
        <w:ind w:left="36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Build a RESTful resource for </w:t>
      </w:r>
      <w:r w:rsidR="00627511">
        <w:rPr>
          <w:rFonts w:ascii="Arial" w:hAnsi="Arial" w:cs="Arial"/>
          <w:b/>
          <w:bCs/>
          <w:sz w:val="20"/>
          <w:szCs w:val="20"/>
        </w:rPr>
        <w:t xml:space="preserve">Account_Details </w:t>
      </w:r>
      <w:r w:rsidRPr="00F441CB">
        <w:rPr>
          <w:rFonts w:ascii="Arial" w:hAnsi="Arial" w:cs="Arial"/>
          <w:sz w:val="20"/>
          <w:szCs w:val="20"/>
        </w:rPr>
        <w:t>manipulations, where CRUD operations to be carried out. Here will have multiple layers into the application:</w:t>
      </w:r>
    </w:p>
    <w:p w14:paraId="58D78B5F" w14:textId="2D8EC1DC" w:rsidR="00953C11" w:rsidRPr="00F441CB" w:rsidRDefault="00953C11" w:rsidP="00953C11">
      <w:pPr>
        <w:pStyle w:val="ListParagraph"/>
        <w:numPr>
          <w:ilvl w:val="0"/>
          <w:numId w:val="20"/>
        </w:numPr>
        <w:spacing w:after="120" w:line="276" w:lineRule="auto"/>
        <w:ind w:left="144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an Entity: </w:t>
      </w:r>
      <w:r w:rsidR="00627511">
        <w:rPr>
          <w:rFonts w:ascii="Arial" w:hAnsi="Arial" w:cs="Arial"/>
          <w:sz w:val="20"/>
          <w:szCs w:val="20"/>
        </w:rPr>
        <w:t>Account_Details</w:t>
      </w:r>
    </w:p>
    <w:p w14:paraId="600A9918" w14:textId="269F9A23" w:rsidR="00953C11" w:rsidRPr="00F441CB" w:rsidRDefault="00953C11" w:rsidP="00953C11">
      <w:pPr>
        <w:pStyle w:val="ListParagraph"/>
        <w:numPr>
          <w:ilvl w:val="0"/>
          <w:numId w:val="20"/>
        </w:numPr>
        <w:spacing w:after="120" w:line="276" w:lineRule="auto"/>
        <w:ind w:left="144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a </w:t>
      </w:r>
      <w:r w:rsidR="00627511">
        <w:rPr>
          <w:rFonts w:ascii="Arial" w:hAnsi="Arial" w:cs="Arial"/>
          <w:sz w:val="20"/>
          <w:szCs w:val="20"/>
        </w:rPr>
        <w:t>Account_Details</w:t>
      </w:r>
      <w:r w:rsidRPr="00F441CB">
        <w:rPr>
          <w:rFonts w:ascii="Arial" w:hAnsi="Arial" w:cs="Arial"/>
          <w:sz w:val="20"/>
          <w:szCs w:val="20"/>
        </w:rPr>
        <w:t>Repository interface and will make use of Spring Data JPA</w:t>
      </w:r>
    </w:p>
    <w:p w14:paraId="11A028E7" w14:textId="5EFD60BA" w:rsidR="00953C11" w:rsidRPr="00F441CB" w:rsidRDefault="00953C11" w:rsidP="00953C11">
      <w:pPr>
        <w:pStyle w:val="ListParagraph"/>
        <w:numPr>
          <w:ilvl w:val="0"/>
          <w:numId w:val="21"/>
        </w:numPr>
        <w:spacing w:after="120" w:line="276" w:lineRule="auto"/>
        <w:ind w:left="252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Will have findBy</w:t>
      </w:r>
      <w:r w:rsidR="00627511">
        <w:rPr>
          <w:rFonts w:ascii="Arial" w:hAnsi="Arial" w:cs="Arial"/>
          <w:sz w:val="20"/>
          <w:szCs w:val="20"/>
        </w:rPr>
        <w:t>AccountNumber</w:t>
      </w:r>
      <w:r w:rsidRPr="00F441CB">
        <w:rPr>
          <w:rFonts w:ascii="Arial" w:hAnsi="Arial" w:cs="Arial"/>
          <w:sz w:val="20"/>
          <w:szCs w:val="20"/>
        </w:rPr>
        <w:t xml:space="preserve"> method</w:t>
      </w:r>
    </w:p>
    <w:p w14:paraId="484DF112" w14:textId="5E1D575F" w:rsidR="00953C11" w:rsidRPr="00F441CB" w:rsidRDefault="00953C11" w:rsidP="00953C11">
      <w:pPr>
        <w:pStyle w:val="ListParagraph"/>
        <w:numPr>
          <w:ilvl w:val="0"/>
          <w:numId w:val="21"/>
        </w:numPr>
        <w:spacing w:after="120" w:line="276" w:lineRule="auto"/>
        <w:ind w:left="252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Add the </w:t>
      </w:r>
      <w:r w:rsidR="00E740F4">
        <w:rPr>
          <w:rFonts w:ascii="Arial" w:hAnsi="Arial" w:cs="Arial"/>
          <w:sz w:val="20"/>
          <w:szCs w:val="20"/>
        </w:rPr>
        <w:t>addAccount</w:t>
      </w:r>
      <w:r w:rsidRPr="00F441CB">
        <w:rPr>
          <w:rFonts w:ascii="Arial" w:hAnsi="Arial" w:cs="Arial"/>
          <w:sz w:val="20"/>
          <w:szCs w:val="20"/>
        </w:rPr>
        <w:t xml:space="preserve"> method</w:t>
      </w:r>
    </w:p>
    <w:p w14:paraId="7126207E" w14:textId="6CD77B50" w:rsidR="00953C11" w:rsidRPr="00F441CB" w:rsidRDefault="00953C11" w:rsidP="00953C11">
      <w:pPr>
        <w:pStyle w:val="ListParagraph"/>
        <w:numPr>
          <w:ilvl w:val="0"/>
          <w:numId w:val="21"/>
        </w:numPr>
        <w:spacing w:after="120" w:line="276" w:lineRule="auto"/>
        <w:ind w:left="252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Will have </w:t>
      </w:r>
      <w:r w:rsidR="00E740F4">
        <w:rPr>
          <w:rFonts w:ascii="Arial" w:hAnsi="Arial" w:cs="Arial"/>
          <w:sz w:val="20"/>
          <w:szCs w:val="20"/>
        </w:rPr>
        <w:t>modifyAccount</w:t>
      </w:r>
      <w:r w:rsidRPr="00F441CB">
        <w:rPr>
          <w:rFonts w:ascii="Arial" w:hAnsi="Arial" w:cs="Arial"/>
          <w:sz w:val="20"/>
          <w:szCs w:val="20"/>
        </w:rPr>
        <w:t xml:space="preserve"> method</w:t>
      </w:r>
    </w:p>
    <w:p w14:paraId="0C82A318" w14:textId="3977532E" w:rsidR="00E740F4" w:rsidRPr="00E740F4" w:rsidRDefault="00953C11" w:rsidP="00E740F4">
      <w:pPr>
        <w:pStyle w:val="ListParagraph"/>
        <w:numPr>
          <w:ilvl w:val="0"/>
          <w:numId w:val="21"/>
        </w:numPr>
        <w:spacing w:after="120" w:line="276" w:lineRule="auto"/>
        <w:ind w:left="252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Will have</w:t>
      </w:r>
      <w:r w:rsidR="00E740F4">
        <w:rPr>
          <w:rFonts w:ascii="Arial" w:hAnsi="Arial" w:cs="Arial"/>
          <w:sz w:val="20"/>
          <w:szCs w:val="20"/>
        </w:rPr>
        <w:t xml:space="preserve"> deleteBranch</w:t>
      </w:r>
      <w:r w:rsidRPr="00F441CB">
        <w:rPr>
          <w:rFonts w:ascii="Arial" w:hAnsi="Arial" w:cs="Arial"/>
          <w:sz w:val="20"/>
          <w:szCs w:val="20"/>
        </w:rPr>
        <w:t xml:space="preserve"> method</w:t>
      </w:r>
    </w:p>
    <w:p w14:paraId="0DFB62BA" w14:textId="5D8B3006" w:rsidR="00953C11" w:rsidRPr="00F441CB" w:rsidRDefault="00953C11" w:rsidP="00953C11">
      <w:pPr>
        <w:numPr>
          <w:ilvl w:val="0"/>
          <w:numId w:val="20"/>
        </w:numPr>
        <w:spacing w:after="120" w:line="276" w:lineRule="auto"/>
        <w:ind w:left="144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a </w:t>
      </w:r>
      <w:r w:rsidR="00E740F4">
        <w:rPr>
          <w:rFonts w:ascii="Arial" w:hAnsi="Arial" w:cs="Arial"/>
          <w:sz w:val="20"/>
          <w:szCs w:val="20"/>
        </w:rPr>
        <w:t>AccountDetails</w:t>
      </w:r>
      <w:r w:rsidRPr="00F441CB">
        <w:rPr>
          <w:rFonts w:ascii="Arial" w:hAnsi="Arial" w:cs="Arial"/>
          <w:sz w:val="20"/>
          <w:szCs w:val="20"/>
        </w:rPr>
        <w:t>Service class and will expose all these services</w:t>
      </w:r>
    </w:p>
    <w:p w14:paraId="000725A2" w14:textId="270F1306" w:rsidR="00953C11" w:rsidRPr="00F441CB" w:rsidRDefault="00953C11" w:rsidP="00953C11">
      <w:pPr>
        <w:numPr>
          <w:ilvl w:val="0"/>
          <w:numId w:val="20"/>
        </w:numPr>
        <w:spacing w:after="120" w:line="276" w:lineRule="auto"/>
        <w:ind w:left="144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Finally, create a</w:t>
      </w:r>
      <w:r w:rsidR="00E740F4">
        <w:rPr>
          <w:rFonts w:ascii="Arial" w:hAnsi="Arial" w:cs="Arial"/>
          <w:sz w:val="20"/>
          <w:szCs w:val="20"/>
        </w:rPr>
        <w:t xml:space="preserve"> AccountDetails</w:t>
      </w:r>
      <w:r w:rsidRPr="00F441CB">
        <w:rPr>
          <w:rFonts w:ascii="Arial" w:hAnsi="Arial" w:cs="Arial"/>
          <w:sz w:val="20"/>
          <w:szCs w:val="20"/>
        </w:rPr>
        <w:t>RestController will have the following Uri’s:</w:t>
      </w:r>
    </w:p>
    <w:tbl>
      <w:tblPr>
        <w:tblW w:w="9738" w:type="dxa"/>
        <w:tblInd w:w="360" w:type="dxa"/>
        <w:tblLook w:val="04A0" w:firstRow="1" w:lastRow="0" w:firstColumn="1" w:lastColumn="0" w:noHBand="0" w:noVBand="1"/>
      </w:tblPr>
      <w:tblGrid>
        <w:gridCol w:w="2863"/>
        <w:gridCol w:w="1416"/>
        <w:gridCol w:w="4077"/>
        <w:gridCol w:w="1440"/>
      </w:tblGrid>
      <w:tr w:rsidR="00953C11" w:rsidRPr="004D1E5C" w14:paraId="39C0E17A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B63D6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URI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1D41F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8665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7C86D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</w:tr>
      <w:tr w:rsidR="00953C11" w:rsidRPr="004D1E5C" w14:paraId="36C0AD28" w14:textId="77777777" w:rsidTr="00E06622">
        <w:trPr>
          <w:trHeight w:val="30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6E408" w14:textId="63AA5814" w:rsidR="00953C11" w:rsidRPr="004D1E5C" w:rsidRDefault="00E740F4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>accountdetails/{</w:t>
            </w:r>
            <w:r>
              <w:rPr>
                <w:rFonts w:ascii="Arial" w:hAnsi="Arial" w:cs="Arial"/>
                <w:sz w:val="20"/>
                <w:szCs w:val="20"/>
              </w:rPr>
              <w:t>Acc_number</w:t>
            </w:r>
            <w:r w:rsidR="009A6C1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6D129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2EBF6" w14:textId="03E0BDC3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Ge</w:t>
            </w:r>
            <w:r w:rsidR="00E740F4">
              <w:rPr>
                <w:rFonts w:ascii="Arial" w:hAnsi="Arial" w:cs="Arial"/>
                <w:sz w:val="20"/>
                <w:szCs w:val="20"/>
              </w:rPr>
              <w:t>t account details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2FC94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189B8E9A" w14:textId="77777777" w:rsidTr="00E06622">
        <w:trPr>
          <w:trHeight w:val="30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FA6E2" w14:textId="235B5DA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accountdetails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1ED4B" w14:textId="40D7FDCA" w:rsidR="00953C11" w:rsidRPr="004D1E5C" w:rsidRDefault="00E740F4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POST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90AC6" w14:textId="6F2066AF" w:rsidR="00953C11" w:rsidRPr="004D1E5C" w:rsidRDefault="00E740F4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new account into database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F0E11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4CCA5CE0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A5721" w14:textId="2E31CCCD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accountdetails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D54C5" w14:textId="4D38F7DE" w:rsidR="00953C11" w:rsidRPr="004D1E5C" w:rsidRDefault="00E740F4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9E3DB" w14:textId="3482E152" w:rsidR="00953C11" w:rsidRPr="004D1E5C" w:rsidRDefault="00E740F4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account details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71DAE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271AFA7A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9CDDA" w14:textId="60534410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accountdetails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/{</w:t>
            </w:r>
            <w:r w:rsidR="00E740F4">
              <w:rPr>
                <w:rFonts w:ascii="Arial" w:hAnsi="Arial" w:cs="Arial"/>
                <w:sz w:val="20"/>
                <w:szCs w:val="20"/>
              </w:rPr>
              <w:t>Acc_number</w:t>
            </w:r>
            <w:r w:rsidR="009A6C1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ADAD2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96DBA" w14:textId="26243340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Delete a</w:t>
            </w:r>
            <w:r w:rsidR="00E740F4">
              <w:rPr>
                <w:rFonts w:ascii="Arial" w:hAnsi="Arial" w:cs="Arial"/>
                <w:sz w:val="20"/>
                <w:szCs w:val="20"/>
              </w:rPr>
              <w:t>n Branch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233E55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</w:tbl>
    <w:p w14:paraId="1E9F2032" w14:textId="77777777" w:rsidR="00953C11" w:rsidRDefault="00953C11" w:rsidP="00953C11">
      <w:pPr>
        <w:rPr>
          <w:rFonts w:ascii="Arial" w:hAnsi="Arial" w:cs="Arial"/>
          <w:sz w:val="20"/>
          <w:szCs w:val="20"/>
        </w:rPr>
      </w:pPr>
    </w:p>
    <w:p w14:paraId="02A2F655" w14:textId="62198769" w:rsidR="00953C11" w:rsidRPr="00F441CB" w:rsidRDefault="00953C11" w:rsidP="00953C11">
      <w:pPr>
        <w:pStyle w:val="ListParagraph"/>
        <w:numPr>
          <w:ilvl w:val="0"/>
          <w:numId w:val="16"/>
        </w:numPr>
        <w:spacing w:before="120" w:after="120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Creating </w:t>
      </w:r>
      <w:r w:rsidR="000F0D27">
        <w:rPr>
          <w:rFonts w:ascii="Arial" w:hAnsi="Arial" w:cs="Arial"/>
          <w:b/>
          <w:bCs/>
          <w:sz w:val="20"/>
          <w:szCs w:val="20"/>
        </w:rPr>
        <w:t>Payee</w:t>
      </w:r>
      <w:r w:rsidRPr="00F441CB">
        <w:rPr>
          <w:rFonts w:ascii="Arial" w:hAnsi="Arial" w:cs="Arial"/>
          <w:sz w:val="20"/>
          <w:szCs w:val="20"/>
        </w:rPr>
        <w:t xml:space="preserve"> Entity:</w:t>
      </w:r>
    </w:p>
    <w:p w14:paraId="40D0D8C5" w14:textId="0F78515B" w:rsidR="00953C11" w:rsidRPr="00F441CB" w:rsidRDefault="00953C11" w:rsidP="00953C11">
      <w:pPr>
        <w:pStyle w:val="ListParagraph"/>
        <w:spacing w:before="120" w:after="120"/>
        <w:ind w:left="36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Build a RESTful resource for </w:t>
      </w:r>
      <w:r w:rsidRPr="00F441CB">
        <w:rPr>
          <w:rFonts w:ascii="Arial" w:hAnsi="Arial" w:cs="Arial"/>
          <w:b/>
          <w:bCs/>
          <w:sz w:val="20"/>
          <w:szCs w:val="20"/>
        </w:rPr>
        <w:t>P</w:t>
      </w:r>
      <w:r w:rsidR="000F0D27">
        <w:rPr>
          <w:rFonts w:ascii="Arial" w:hAnsi="Arial" w:cs="Arial"/>
          <w:b/>
          <w:bCs/>
          <w:sz w:val="20"/>
          <w:szCs w:val="20"/>
        </w:rPr>
        <w:t>ayee</w:t>
      </w:r>
      <w:r w:rsidRPr="00F441CB">
        <w:rPr>
          <w:rFonts w:ascii="Arial" w:hAnsi="Arial" w:cs="Arial"/>
          <w:sz w:val="20"/>
          <w:szCs w:val="20"/>
        </w:rPr>
        <w:t xml:space="preserve"> manipulations, where following operations to be carried out. Here will have multiple layers into the application:</w:t>
      </w:r>
    </w:p>
    <w:p w14:paraId="2718D8C2" w14:textId="484AB2FA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an Entity: P</w:t>
      </w:r>
      <w:r w:rsidR="000F0D27">
        <w:rPr>
          <w:rFonts w:ascii="Arial" w:hAnsi="Arial" w:cs="Arial"/>
          <w:sz w:val="20"/>
          <w:szCs w:val="20"/>
        </w:rPr>
        <w:t>ayee</w:t>
      </w:r>
    </w:p>
    <w:p w14:paraId="7F405720" w14:textId="2C6FB4A0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 P</w:t>
      </w:r>
      <w:r w:rsidR="000F0D27">
        <w:rPr>
          <w:rFonts w:ascii="Arial" w:hAnsi="Arial" w:cs="Arial"/>
          <w:sz w:val="20"/>
          <w:szCs w:val="20"/>
        </w:rPr>
        <w:t>ayee</w:t>
      </w:r>
      <w:r w:rsidRPr="00F441CB">
        <w:rPr>
          <w:rFonts w:ascii="Arial" w:hAnsi="Arial" w:cs="Arial"/>
          <w:sz w:val="20"/>
          <w:szCs w:val="20"/>
        </w:rPr>
        <w:t>Repository interface and will make use of Spring Data JPA</w:t>
      </w:r>
    </w:p>
    <w:p w14:paraId="625B5FDB" w14:textId="08B16013" w:rsidR="00953C11" w:rsidRPr="00F441CB" w:rsidRDefault="00953C11" w:rsidP="00953C11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Add the </w:t>
      </w:r>
      <w:r w:rsidR="000F0D27">
        <w:rPr>
          <w:rFonts w:ascii="Arial" w:hAnsi="Arial" w:cs="Arial"/>
          <w:sz w:val="20"/>
          <w:szCs w:val="20"/>
        </w:rPr>
        <w:t>addPayee</w:t>
      </w:r>
      <w:r w:rsidRPr="00F441CB">
        <w:rPr>
          <w:rFonts w:ascii="Arial" w:hAnsi="Arial" w:cs="Arial"/>
          <w:sz w:val="20"/>
          <w:szCs w:val="20"/>
        </w:rPr>
        <w:t xml:space="preserve"> details </w:t>
      </w:r>
      <w:r w:rsidR="000F0D27">
        <w:rPr>
          <w:rFonts w:ascii="Arial" w:hAnsi="Arial" w:cs="Arial"/>
          <w:sz w:val="20"/>
          <w:szCs w:val="20"/>
        </w:rPr>
        <w:t xml:space="preserve"> to add payees to the data base</w:t>
      </w:r>
    </w:p>
    <w:p w14:paraId="667950DD" w14:textId="13E47518" w:rsidR="00953C11" w:rsidRPr="00F441CB" w:rsidRDefault="00953C11" w:rsidP="00953C11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Will have </w:t>
      </w:r>
      <w:r w:rsidR="000F0D27">
        <w:rPr>
          <w:rFonts w:ascii="Arial" w:hAnsi="Arial" w:cs="Arial"/>
          <w:sz w:val="20"/>
          <w:szCs w:val="20"/>
        </w:rPr>
        <w:t>getAllPayees method to get all the payees by the admin</w:t>
      </w:r>
    </w:p>
    <w:p w14:paraId="5720153C" w14:textId="1EF78BD7" w:rsidR="00953C11" w:rsidRPr="00F441CB" w:rsidRDefault="00953C11" w:rsidP="00953C11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Will have </w:t>
      </w:r>
      <w:r w:rsidR="000F0D27">
        <w:rPr>
          <w:rFonts w:ascii="Arial" w:hAnsi="Arial" w:cs="Arial"/>
          <w:sz w:val="20"/>
          <w:szCs w:val="20"/>
        </w:rPr>
        <w:t>findPayeeById method to find the payee details</w:t>
      </w:r>
    </w:p>
    <w:p w14:paraId="04DB8EAB" w14:textId="60A4DC07" w:rsidR="00953C11" w:rsidRDefault="00953C11" w:rsidP="00953C11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Will have </w:t>
      </w:r>
      <w:r w:rsidR="000F0D27">
        <w:rPr>
          <w:rFonts w:ascii="Arial" w:hAnsi="Arial" w:cs="Arial"/>
          <w:sz w:val="20"/>
          <w:szCs w:val="20"/>
        </w:rPr>
        <w:t>modifyPayee method to  modify details</w:t>
      </w:r>
    </w:p>
    <w:p w14:paraId="16238427" w14:textId="2FE220B7" w:rsidR="000F0D27" w:rsidRPr="00F441CB" w:rsidRDefault="000F0D27" w:rsidP="00953C11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have removePayee method to remove payees</w:t>
      </w:r>
    </w:p>
    <w:p w14:paraId="75FCF0DD" w14:textId="6D493C7B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a </w:t>
      </w:r>
      <w:r w:rsidR="000F0D27">
        <w:rPr>
          <w:rFonts w:ascii="Arial" w:hAnsi="Arial" w:cs="Arial"/>
          <w:sz w:val="20"/>
          <w:szCs w:val="20"/>
        </w:rPr>
        <w:t>Payee</w:t>
      </w:r>
      <w:r w:rsidRPr="00F441CB">
        <w:rPr>
          <w:rFonts w:ascii="Arial" w:hAnsi="Arial" w:cs="Arial"/>
          <w:sz w:val="20"/>
          <w:szCs w:val="20"/>
        </w:rPr>
        <w:t>Service class and will expose all these services</w:t>
      </w:r>
    </w:p>
    <w:p w14:paraId="03B137B7" w14:textId="22716664" w:rsidR="00953C11" w:rsidRPr="00F441CB" w:rsidRDefault="00953C11" w:rsidP="00E740F4">
      <w:pPr>
        <w:pStyle w:val="ListParagraph"/>
        <w:spacing w:after="120" w:line="276" w:lineRule="auto"/>
        <w:ind w:left="108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Finally, create a </w:t>
      </w:r>
      <w:r w:rsidR="000F0D27">
        <w:rPr>
          <w:rFonts w:ascii="Arial" w:hAnsi="Arial" w:cs="Arial"/>
          <w:sz w:val="20"/>
          <w:szCs w:val="20"/>
        </w:rPr>
        <w:t>Payee</w:t>
      </w:r>
      <w:r w:rsidRPr="00F441CB">
        <w:rPr>
          <w:rFonts w:ascii="Arial" w:hAnsi="Arial" w:cs="Arial"/>
          <w:sz w:val="20"/>
          <w:szCs w:val="20"/>
        </w:rPr>
        <w:t>RestController will have the following Uri’s:</w:t>
      </w:r>
    </w:p>
    <w:tbl>
      <w:tblPr>
        <w:tblW w:w="9738" w:type="dxa"/>
        <w:tblInd w:w="360" w:type="dxa"/>
        <w:tblLook w:val="04A0" w:firstRow="1" w:lastRow="0" w:firstColumn="1" w:lastColumn="0" w:noHBand="0" w:noVBand="1"/>
      </w:tblPr>
      <w:tblGrid>
        <w:gridCol w:w="2805"/>
        <w:gridCol w:w="1803"/>
        <w:gridCol w:w="3690"/>
        <w:gridCol w:w="1440"/>
      </w:tblGrid>
      <w:tr w:rsidR="00953C11" w:rsidRPr="004D1E5C" w14:paraId="214CCE8A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30A79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URI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59721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3984A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63DC6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</w:tr>
      <w:tr w:rsidR="00953C11" w:rsidRPr="004D1E5C" w14:paraId="39F73DB7" w14:textId="77777777" w:rsidTr="00E06622">
        <w:trPr>
          <w:trHeight w:val="30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C5668" w14:textId="40037D91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0F0D27">
              <w:rPr>
                <w:rFonts w:ascii="Arial" w:hAnsi="Arial" w:cs="Arial"/>
                <w:sz w:val="20"/>
                <w:szCs w:val="20"/>
              </w:rPr>
              <w:t>payee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B9830" w14:textId="77777777" w:rsidR="00953C11" w:rsidRPr="004D1E5C" w:rsidRDefault="00953C11" w:rsidP="00E06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A636C" w14:textId="0BA8410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 xml:space="preserve">Add </w:t>
            </w:r>
            <w:r w:rsidR="00564157">
              <w:rPr>
                <w:rFonts w:ascii="Arial" w:hAnsi="Arial" w:cs="Arial"/>
                <w:sz w:val="20"/>
                <w:szCs w:val="20"/>
              </w:rPr>
              <w:t xml:space="preserve">new payees to the database by the user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4F4FC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53FF6EBE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76AF9" w14:textId="62F3E7EA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564157">
              <w:rPr>
                <w:rFonts w:ascii="Arial" w:hAnsi="Arial" w:cs="Arial"/>
                <w:sz w:val="20"/>
                <w:szCs w:val="20"/>
              </w:rPr>
              <w:t>payee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FB5F7" w14:textId="4090D819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4809A" w14:textId="25F426A3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all payees of the user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64C71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59B395F7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84F89" w14:textId="371F3DE8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564157">
              <w:rPr>
                <w:rFonts w:ascii="Arial" w:hAnsi="Arial" w:cs="Arial"/>
                <w:sz w:val="20"/>
                <w:szCs w:val="20"/>
              </w:rPr>
              <w:lastRenderedPageBreak/>
              <w:t>/payee/{payeeId}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FEC73" w14:textId="778C8760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EBBAB" w14:textId="6C77C64D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payee by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231F7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564157" w:rsidRPr="004D1E5C" w14:paraId="1D6F7CFB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747723" w14:textId="34DE7089" w:rsidR="00564157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/payee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B617F" w14:textId="4D7AF48B" w:rsidR="00564157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A7E847" w14:textId="55289C5A" w:rsidR="00564157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payee and update by the user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6CCE7" w14:textId="4EF83214" w:rsidR="00564157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3627C42F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D0F45" w14:textId="4079CDC6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564157">
              <w:rPr>
                <w:rFonts w:ascii="Arial" w:hAnsi="Arial" w:cs="Arial"/>
                <w:sz w:val="20"/>
                <w:szCs w:val="20"/>
              </w:rPr>
              <w:t>/payee/{payeeId}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F9FDD" w14:textId="4DE3A7DA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493F1" w14:textId="4E0C8A90" w:rsidR="00953C11" w:rsidRPr="004D1E5C" w:rsidRDefault="0056415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payee by payeeid by the user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C2FEF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</w:tbl>
    <w:p w14:paraId="2E9E092E" w14:textId="77777777" w:rsidR="00E852F1" w:rsidRPr="00F441CB" w:rsidRDefault="00E852F1" w:rsidP="00953C11">
      <w:pPr>
        <w:rPr>
          <w:rFonts w:ascii="Arial" w:hAnsi="Arial" w:cs="Arial"/>
          <w:sz w:val="20"/>
          <w:szCs w:val="20"/>
        </w:rPr>
      </w:pPr>
    </w:p>
    <w:p w14:paraId="7FD2F5D6" w14:textId="08E801E9" w:rsidR="00953C11" w:rsidRPr="00F441CB" w:rsidRDefault="00953C11" w:rsidP="00953C11">
      <w:pPr>
        <w:pStyle w:val="ListParagraph"/>
        <w:numPr>
          <w:ilvl w:val="0"/>
          <w:numId w:val="16"/>
        </w:numPr>
        <w:spacing w:before="120" w:after="120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Creating</w:t>
      </w:r>
      <w:r w:rsidR="00E740F4">
        <w:rPr>
          <w:rFonts w:ascii="Arial" w:hAnsi="Arial" w:cs="Arial"/>
          <w:sz w:val="20"/>
          <w:szCs w:val="20"/>
        </w:rPr>
        <w:t xml:space="preserve"> Transaction_Details </w:t>
      </w:r>
      <w:r w:rsidRPr="00F441CB">
        <w:rPr>
          <w:rFonts w:ascii="Arial" w:hAnsi="Arial" w:cs="Arial"/>
          <w:sz w:val="20"/>
          <w:szCs w:val="20"/>
        </w:rPr>
        <w:t>Entity:</w:t>
      </w:r>
    </w:p>
    <w:p w14:paraId="5B2E018F" w14:textId="77777777" w:rsidR="00953C11" w:rsidRPr="00F441CB" w:rsidRDefault="00953C11" w:rsidP="00953C11">
      <w:pPr>
        <w:pStyle w:val="ListParagraph"/>
        <w:spacing w:before="120" w:after="120"/>
        <w:ind w:left="360"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Build a RESTful resource for </w:t>
      </w:r>
      <w:r w:rsidRPr="00F441CB">
        <w:rPr>
          <w:rFonts w:ascii="Arial" w:hAnsi="Arial" w:cs="Arial"/>
          <w:b/>
          <w:bCs/>
          <w:sz w:val="20"/>
          <w:szCs w:val="20"/>
        </w:rPr>
        <w:t xml:space="preserve">Checkout </w:t>
      </w:r>
      <w:r w:rsidRPr="00F441CB">
        <w:rPr>
          <w:rFonts w:ascii="Arial" w:hAnsi="Arial" w:cs="Arial"/>
          <w:sz w:val="20"/>
          <w:szCs w:val="20"/>
        </w:rPr>
        <w:t>manipulations, where following operations to be carried out. Here will have multiple layers into the application:</w:t>
      </w:r>
    </w:p>
    <w:p w14:paraId="0EFEBDAB" w14:textId="7064FF0C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>Create an Entity:</w:t>
      </w:r>
      <w:r w:rsidR="00E740F4" w:rsidRPr="00E740F4">
        <w:rPr>
          <w:rFonts w:ascii="Arial" w:hAnsi="Arial" w:cs="Arial"/>
          <w:sz w:val="20"/>
          <w:szCs w:val="20"/>
        </w:rPr>
        <w:t xml:space="preserve"> </w:t>
      </w:r>
      <w:r w:rsidR="00E740F4">
        <w:rPr>
          <w:rFonts w:ascii="Arial" w:hAnsi="Arial" w:cs="Arial"/>
          <w:sz w:val="20"/>
          <w:szCs w:val="20"/>
        </w:rPr>
        <w:t>Transaction_Details</w:t>
      </w:r>
      <w:r w:rsidRPr="00F441CB">
        <w:rPr>
          <w:rFonts w:ascii="Arial" w:hAnsi="Arial" w:cs="Arial"/>
          <w:sz w:val="20"/>
          <w:szCs w:val="20"/>
        </w:rPr>
        <w:t xml:space="preserve"> </w:t>
      </w:r>
    </w:p>
    <w:p w14:paraId="5DBF001E" w14:textId="3ED6BEDE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a </w:t>
      </w:r>
      <w:r w:rsidR="00E740F4">
        <w:rPr>
          <w:rFonts w:ascii="Arial" w:hAnsi="Arial" w:cs="Arial"/>
          <w:sz w:val="20"/>
          <w:szCs w:val="20"/>
        </w:rPr>
        <w:t>TransactionDetails</w:t>
      </w:r>
      <w:r w:rsidRPr="00F441CB">
        <w:rPr>
          <w:rFonts w:ascii="Arial" w:hAnsi="Arial" w:cs="Arial"/>
          <w:sz w:val="20"/>
          <w:szCs w:val="20"/>
        </w:rPr>
        <w:t>Repository interface and will make use of Spring Data JPA</w:t>
      </w:r>
    </w:p>
    <w:p w14:paraId="79779806" w14:textId="1CF6879B" w:rsidR="00E740F4" w:rsidRDefault="000F0D27" w:rsidP="00E740F4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have getAllPayees method</w:t>
      </w:r>
    </w:p>
    <w:p w14:paraId="677C3BBA" w14:textId="11F8024D" w:rsidR="000F0D27" w:rsidRDefault="000F0D27" w:rsidP="00E740F4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have getAllTransactions method</w:t>
      </w:r>
    </w:p>
    <w:p w14:paraId="727CEEE7" w14:textId="69A8F45F" w:rsidR="000F0D27" w:rsidRDefault="000F0D27" w:rsidP="00E740F4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have fundTransfer method</w:t>
      </w:r>
    </w:p>
    <w:p w14:paraId="11B3D0D5" w14:textId="4D8E601E" w:rsidR="000F0D27" w:rsidRPr="00E740F4" w:rsidRDefault="000F0D27" w:rsidP="00E740F4">
      <w:pPr>
        <w:pStyle w:val="ListParagraph"/>
        <w:numPr>
          <w:ilvl w:val="1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have modifyTransactions method</w:t>
      </w:r>
    </w:p>
    <w:p w14:paraId="235A46DE" w14:textId="7A8EFD26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Create </w:t>
      </w:r>
      <w:r w:rsidR="00E740F4">
        <w:rPr>
          <w:rFonts w:ascii="Arial" w:hAnsi="Arial" w:cs="Arial"/>
          <w:sz w:val="20"/>
          <w:szCs w:val="20"/>
        </w:rPr>
        <w:t>a TransactionDetails</w:t>
      </w:r>
      <w:r w:rsidRPr="00F441CB">
        <w:rPr>
          <w:rFonts w:ascii="Arial" w:hAnsi="Arial" w:cs="Arial"/>
          <w:sz w:val="20"/>
          <w:szCs w:val="20"/>
        </w:rPr>
        <w:t>Service class and will expose all these services</w:t>
      </w:r>
    </w:p>
    <w:p w14:paraId="595D6C1E" w14:textId="7D078AAF" w:rsidR="00953C11" w:rsidRPr="00F441CB" w:rsidRDefault="00953C11" w:rsidP="00953C11">
      <w:pPr>
        <w:pStyle w:val="ListParagraph"/>
        <w:numPr>
          <w:ilvl w:val="0"/>
          <w:numId w:val="22"/>
        </w:numPr>
        <w:spacing w:after="120" w:line="276" w:lineRule="auto"/>
        <w:contextualSpacing/>
        <w:rPr>
          <w:rFonts w:ascii="Arial" w:hAnsi="Arial" w:cs="Arial"/>
          <w:sz w:val="20"/>
          <w:szCs w:val="20"/>
        </w:rPr>
      </w:pPr>
      <w:r w:rsidRPr="00F441CB">
        <w:rPr>
          <w:rFonts w:ascii="Arial" w:hAnsi="Arial" w:cs="Arial"/>
          <w:sz w:val="20"/>
          <w:szCs w:val="20"/>
        </w:rPr>
        <w:t xml:space="preserve">Finally, create a </w:t>
      </w:r>
      <w:r w:rsidR="00E740F4">
        <w:rPr>
          <w:rFonts w:ascii="Arial" w:hAnsi="Arial" w:cs="Arial"/>
          <w:sz w:val="20"/>
          <w:szCs w:val="20"/>
        </w:rPr>
        <w:t>TransactionDetails</w:t>
      </w:r>
      <w:r w:rsidRPr="00F441CB">
        <w:rPr>
          <w:rFonts w:ascii="Arial" w:hAnsi="Arial" w:cs="Arial"/>
          <w:sz w:val="20"/>
          <w:szCs w:val="20"/>
        </w:rPr>
        <w:t>RestController will have the following Uri’s:</w:t>
      </w:r>
    </w:p>
    <w:tbl>
      <w:tblPr>
        <w:tblW w:w="9738" w:type="dxa"/>
        <w:tblInd w:w="360" w:type="dxa"/>
        <w:tblLook w:val="04A0" w:firstRow="1" w:lastRow="0" w:firstColumn="1" w:lastColumn="0" w:noHBand="0" w:noVBand="1"/>
      </w:tblPr>
      <w:tblGrid>
        <w:gridCol w:w="2805"/>
        <w:gridCol w:w="1803"/>
        <w:gridCol w:w="3690"/>
        <w:gridCol w:w="1440"/>
      </w:tblGrid>
      <w:tr w:rsidR="000F0D27" w:rsidRPr="004D1E5C" w14:paraId="48A1813F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8C9C7" w14:textId="62936199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URI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1AB37" w14:textId="48D7CEE2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2213E" w14:textId="6F5953CB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20D35" w14:textId="32CA0E2F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</w:tr>
      <w:tr w:rsidR="000F0D27" w:rsidRPr="004D1E5C" w14:paraId="582B0917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D5AD2" w14:textId="0A789584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>transactiondetails/{</w:t>
            </w:r>
            <w:r>
              <w:rPr>
                <w:rFonts w:ascii="Arial" w:hAnsi="Arial" w:cs="Arial"/>
                <w:sz w:val="20"/>
                <w:szCs w:val="20"/>
              </w:rPr>
              <w:t>payeeId</w:t>
            </w:r>
            <w:r w:rsidR="009A6C1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1F8A9" w14:textId="5979DF63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D6B72" w14:textId="1E4DEEAD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all payees In the database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FDE96" w14:textId="4E9477FA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0F0D27" w:rsidRPr="004D1E5C" w14:paraId="37DB1BEE" w14:textId="77777777" w:rsidTr="000F0D27">
        <w:trPr>
          <w:trHeight w:val="497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9E43" w14:textId="3010A7E8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transactiondetails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8B690D" w14:textId="75830E1D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9E32C" w14:textId="0CA7F8D1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all transactions in the database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D0BD1" w14:textId="041ECC25" w:rsidR="000F0D27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47CE5309" w14:textId="77777777" w:rsidTr="00E06622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9A0F3" w14:textId="2C868F13" w:rsidR="00953C11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transactiondetails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07341" w14:textId="2C208953" w:rsidR="00953C11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24A86" w14:textId="64B942E8" w:rsidR="00953C11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 amount from one account to another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BC37" w14:textId="6CBC9D57" w:rsidR="00953C11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953C11" w:rsidRPr="004D1E5C" w14:paraId="39FE0B60" w14:textId="77777777" w:rsidTr="00E06622">
        <w:trPr>
          <w:trHeight w:val="30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45DEE" w14:textId="41DB8332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/</w:t>
            </w:r>
            <w:r w:rsidR="009A6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C17">
              <w:rPr>
                <w:rFonts w:ascii="Arial" w:hAnsi="Arial" w:cs="Arial"/>
                <w:sz w:val="20"/>
                <w:szCs w:val="20"/>
              </w:rPr>
              <w:t>transactiondetails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44F40" w14:textId="4C33459B" w:rsidR="00953C11" w:rsidRPr="004D1E5C" w:rsidRDefault="00953C11" w:rsidP="00E06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P</w:t>
            </w:r>
            <w:r w:rsidR="000F0D27">
              <w:rPr>
                <w:rFonts w:ascii="Arial" w:hAnsi="Arial" w:cs="Arial"/>
                <w:sz w:val="20"/>
                <w:szCs w:val="20"/>
              </w:rPr>
              <w:t>UT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11148" w14:textId="2A9E20F5" w:rsidR="00953C11" w:rsidRPr="004D1E5C" w:rsidRDefault="000F0D27" w:rsidP="00E06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transaction details by the admin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0D87E" w14:textId="77777777" w:rsidR="00953C11" w:rsidRPr="004D1E5C" w:rsidRDefault="00953C11" w:rsidP="00E06622">
            <w:pPr>
              <w:rPr>
                <w:rFonts w:ascii="Arial" w:hAnsi="Arial" w:cs="Arial"/>
                <w:sz w:val="20"/>
                <w:szCs w:val="20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</w:tbl>
    <w:p w14:paraId="1F6423FA" w14:textId="77777777" w:rsidR="00564157" w:rsidRDefault="00564157" w:rsidP="00970C50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4" w:name="page6"/>
      <w:bookmarkEnd w:id="4"/>
    </w:p>
    <w:p w14:paraId="2364FFD9" w14:textId="77777777" w:rsidR="00564157" w:rsidRDefault="00564157" w:rsidP="00970C50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9172D0F" w14:textId="77777777" w:rsidR="00564157" w:rsidRDefault="00564157" w:rsidP="00970C50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21BA716" w14:textId="77C058AF" w:rsidR="00E02C16" w:rsidRDefault="00E02C16" w:rsidP="00970C50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FUNCTIONAL SPECIFICATION</w:t>
      </w:r>
      <w:r>
        <w:rPr>
          <w:rFonts w:ascii="Times New Roman" w:hAnsi="Times New Roman"/>
          <w:sz w:val="24"/>
          <w:szCs w:val="24"/>
        </w:rPr>
        <w:tab/>
      </w:r>
    </w:p>
    <w:p w14:paraId="19E5CB24" w14:textId="77777777" w:rsidR="00E02C16" w:rsidRDefault="00E02C1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14:paraId="1FAED6E2" w14:textId="77777777" w:rsidR="004B55ED" w:rsidRPr="004B55ED" w:rsidRDefault="00E02C16" w:rsidP="004B55ED">
      <w:pPr>
        <w:widowControl w:val="0"/>
        <w:numPr>
          <w:ilvl w:val="0"/>
          <w:numId w:val="9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Assumptions</w:t>
      </w:r>
    </w:p>
    <w:p w14:paraId="1176556D" w14:textId="77777777" w:rsidR="004B55ED" w:rsidRPr="00B40936" w:rsidRDefault="004B55ED" w:rsidP="001569DE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Interface: The type of client interface (front-end) to be supported - </w:t>
      </w:r>
      <w:r w:rsidR="00DB287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based</w:t>
      </w:r>
    </w:p>
    <w:p w14:paraId="03B7E85B" w14:textId="77777777" w:rsidR="004B55ED" w:rsidRDefault="004B55ED" w:rsidP="001569DE">
      <w:pPr>
        <w:widowControl w:val="0"/>
        <w:autoSpaceDE w:val="0"/>
        <w:autoSpaceDN w:val="0"/>
        <w:adjustRightInd w:val="0"/>
        <w:spacing w:after="0" w:line="1" w:lineRule="exact"/>
        <w:ind w:left="280"/>
        <w:rPr>
          <w:rFonts w:ascii="Symbol" w:hAnsi="Symbol" w:cs="Symbol"/>
          <w:sz w:val="20"/>
          <w:szCs w:val="20"/>
        </w:rPr>
      </w:pPr>
    </w:p>
    <w:p w14:paraId="23E4D94F" w14:textId="75189607" w:rsidR="00B40936" w:rsidRPr="00564157" w:rsidRDefault="004B55ED" w:rsidP="00564157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35" w:lineRule="auto"/>
        <w:ind w:left="82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administrator can </w:t>
      </w:r>
      <w:r w:rsidR="00564157">
        <w:rPr>
          <w:rFonts w:ascii="Arial" w:hAnsi="Arial" w:cs="Arial"/>
          <w:sz w:val="20"/>
          <w:szCs w:val="20"/>
        </w:rPr>
        <w:t>View transactions and also perform crud operations on braches</w:t>
      </w:r>
    </w:p>
    <w:p w14:paraId="1D71714F" w14:textId="053785B6" w:rsidR="00B40936" w:rsidRPr="00B40936" w:rsidRDefault="00B40936" w:rsidP="001569DE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Arial" w:hAnsi="Arial" w:cs="Arial"/>
          <w:sz w:val="20"/>
          <w:szCs w:val="20"/>
        </w:rPr>
      </w:pPr>
      <w:r w:rsidRPr="00B40936">
        <w:rPr>
          <w:rFonts w:ascii="Arial" w:hAnsi="Arial" w:cs="Arial"/>
          <w:sz w:val="20"/>
          <w:szCs w:val="20"/>
        </w:rPr>
        <w:t xml:space="preserve">When </w:t>
      </w:r>
      <w:r w:rsidR="00564157">
        <w:rPr>
          <w:rFonts w:ascii="Arial" w:hAnsi="Arial" w:cs="Arial"/>
          <w:sz w:val="20"/>
          <w:szCs w:val="20"/>
        </w:rPr>
        <w:t>the user transfers the amount ,the that should be deducted from his account and also reflected in the database.</w:t>
      </w:r>
    </w:p>
    <w:p w14:paraId="2414B3BA" w14:textId="6941B833" w:rsidR="00B40936" w:rsidRPr="00B40936" w:rsidRDefault="00B40936" w:rsidP="001569DE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Arial" w:hAnsi="Arial" w:cs="Arial"/>
          <w:sz w:val="20"/>
          <w:szCs w:val="20"/>
        </w:rPr>
      </w:pPr>
      <w:r w:rsidRPr="00B40936">
        <w:rPr>
          <w:rFonts w:ascii="Arial" w:hAnsi="Arial" w:cs="Arial"/>
          <w:sz w:val="20"/>
          <w:szCs w:val="20"/>
        </w:rPr>
        <w:t xml:space="preserve">If </w:t>
      </w:r>
      <w:r w:rsidR="00564157">
        <w:rPr>
          <w:rFonts w:ascii="Arial" w:hAnsi="Arial" w:cs="Arial"/>
          <w:sz w:val="20"/>
          <w:szCs w:val="20"/>
        </w:rPr>
        <w:t>user removed any payee then that will be deleted from the database</w:t>
      </w:r>
    </w:p>
    <w:p w14:paraId="493F99BF" w14:textId="594D3379" w:rsidR="00B40936" w:rsidRPr="00B40936" w:rsidRDefault="00564157" w:rsidP="001569DE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add any number of payees and can transfer amount until amount becomes zero.</w:t>
      </w:r>
    </w:p>
    <w:p w14:paraId="27FA108D" w14:textId="24AC59BC" w:rsidR="00B40936" w:rsidRPr="00B40936" w:rsidRDefault="00564157" w:rsidP="001569DE">
      <w:pPr>
        <w:widowControl w:val="0"/>
        <w:numPr>
          <w:ilvl w:val="0"/>
          <w:numId w:val="15"/>
        </w:numPr>
        <w:tabs>
          <w:tab w:val="clear" w:pos="16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perform crud operation on payees and admin can perform crud operations on branches</w:t>
      </w:r>
    </w:p>
    <w:p w14:paraId="3F59B4BC" w14:textId="77777777" w:rsidR="00E02C16" w:rsidRDefault="00E02C1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6F775D05" w14:textId="77777777" w:rsidR="00E02C16" w:rsidRDefault="00E02C16">
      <w:pPr>
        <w:widowControl w:val="0"/>
        <w:autoSpaceDE w:val="0"/>
        <w:autoSpaceDN w:val="0"/>
        <w:adjustRightInd w:val="0"/>
        <w:spacing w:after="0" w:line="238" w:lineRule="exact"/>
        <w:rPr>
          <w:rFonts w:ascii="Symbol" w:hAnsi="Symbol" w:cs="Symbol"/>
          <w:sz w:val="20"/>
          <w:szCs w:val="20"/>
        </w:rPr>
      </w:pPr>
    </w:p>
    <w:p w14:paraId="51388905" w14:textId="77777777" w:rsidR="00E02C16" w:rsidRDefault="00E02C16">
      <w:pPr>
        <w:widowControl w:val="0"/>
        <w:numPr>
          <w:ilvl w:val="0"/>
          <w:numId w:val="9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 Expectations</w:t>
      </w:r>
    </w:p>
    <w:p w14:paraId="00ED5691" w14:textId="6DCB8904" w:rsidR="00130CE5" w:rsidRDefault="00130CE5" w:rsidP="00130CE5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0CE5">
        <w:rPr>
          <w:rFonts w:ascii="Arial" w:hAnsi="Arial" w:cs="Arial"/>
          <w:sz w:val="20"/>
          <w:szCs w:val="20"/>
        </w:rPr>
        <w:t xml:space="preserve">Participants </w:t>
      </w:r>
      <w:r w:rsidR="00253D93" w:rsidRPr="00130CE5">
        <w:rPr>
          <w:rFonts w:ascii="Arial" w:hAnsi="Arial" w:cs="Arial"/>
          <w:sz w:val="20"/>
          <w:szCs w:val="20"/>
        </w:rPr>
        <w:t>must</w:t>
      </w:r>
      <w:r w:rsidRPr="00130CE5">
        <w:rPr>
          <w:rFonts w:ascii="Arial" w:hAnsi="Arial" w:cs="Arial"/>
          <w:sz w:val="20"/>
          <w:szCs w:val="20"/>
        </w:rPr>
        <w:t xml:space="preserve"> create the </w:t>
      </w:r>
      <w:r w:rsidR="00C27631">
        <w:rPr>
          <w:rFonts w:ascii="Arial" w:hAnsi="Arial" w:cs="Arial"/>
          <w:b/>
          <w:bCs/>
          <w:sz w:val="20"/>
          <w:szCs w:val="20"/>
        </w:rPr>
        <w:t>ER Diagram</w:t>
      </w:r>
      <w:r w:rsidRPr="00130CE5">
        <w:rPr>
          <w:rFonts w:ascii="Arial" w:hAnsi="Arial" w:cs="Arial"/>
          <w:sz w:val="20"/>
          <w:szCs w:val="20"/>
        </w:rPr>
        <w:t>.</w:t>
      </w:r>
    </w:p>
    <w:p w14:paraId="2C1EB2AC" w14:textId="2D9B2A3D" w:rsidR="00130CE5" w:rsidRPr="00253D93" w:rsidRDefault="00C65E60" w:rsidP="00130CE5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Participants </w:t>
      </w:r>
      <w:r w:rsidR="00253D93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do </w:t>
      </w:r>
      <w:r w:rsidRPr="00253D93">
        <w:rPr>
          <w:rFonts w:ascii="Arial" w:hAnsi="Arial" w:cs="Arial"/>
          <w:b/>
          <w:bCs/>
          <w:sz w:val="20"/>
          <w:szCs w:val="20"/>
        </w:rPr>
        <w:t xml:space="preserve">Functional Testing using </w:t>
      </w:r>
      <w:r w:rsidR="002C4766" w:rsidRPr="00253D93">
        <w:rPr>
          <w:rFonts w:ascii="Arial" w:hAnsi="Arial" w:cs="Arial"/>
          <w:b/>
          <w:bCs/>
          <w:sz w:val="20"/>
          <w:szCs w:val="20"/>
        </w:rPr>
        <w:t>POSTMAN</w:t>
      </w:r>
      <w:r w:rsidRPr="00253D93">
        <w:rPr>
          <w:rFonts w:ascii="Arial" w:hAnsi="Arial" w:cs="Arial"/>
          <w:b/>
          <w:bCs/>
          <w:sz w:val="20"/>
          <w:szCs w:val="20"/>
        </w:rPr>
        <w:t xml:space="preserve"> tool</w:t>
      </w:r>
    </w:p>
    <w:p w14:paraId="30B93A97" w14:textId="39380913" w:rsidR="003700E1" w:rsidRPr="00EC57BE" w:rsidRDefault="003700E1" w:rsidP="00130CE5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Integration of Angular and Spring </w:t>
      </w:r>
      <w:r w:rsidR="005F20C5">
        <w:rPr>
          <w:rFonts w:ascii="Arial" w:hAnsi="Arial" w:cs="Arial"/>
          <w:sz w:val="20"/>
          <w:szCs w:val="20"/>
        </w:rPr>
        <w:t xml:space="preserve">Boot with Microservices </w:t>
      </w:r>
      <w:r>
        <w:rPr>
          <w:rFonts w:ascii="Arial" w:hAnsi="Arial" w:cs="Arial"/>
          <w:sz w:val="20"/>
          <w:szCs w:val="20"/>
        </w:rPr>
        <w:t>should be done</w:t>
      </w:r>
      <w:r w:rsidR="00564157">
        <w:rPr>
          <w:rFonts w:ascii="Arial" w:hAnsi="Arial" w:cs="Arial"/>
          <w:sz w:val="20"/>
          <w:szCs w:val="20"/>
        </w:rPr>
        <w:t>.</w:t>
      </w:r>
    </w:p>
    <w:p w14:paraId="4D098A7C" w14:textId="77777777" w:rsidR="00E02C16" w:rsidRDefault="004E5D15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2C16">
        <w:rPr>
          <w:rFonts w:ascii="Arial" w:hAnsi="Arial" w:cs="Arial"/>
          <w:sz w:val="20"/>
          <w:szCs w:val="20"/>
        </w:rPr>
        <w:t xml:space="preserve">The server should be a concurrent server servicing </w:t>
      </w:r>
      <w:r w:rsidR="00F636D0">
        <w:rPr>
          <w:rFonts w:ascii="Arial" w:hAnsi="Arial" w:cs="Arial"/>
          <w:sz w:val="20"/>
          <w:szCs w:val="20"/>
        </w:rPr>
        <w:t>multiple client</w:t>
      </w:r>
      <w:r w:rsidR="000F4C67">
        <w:rPr>
          <w:rFonts w:ascii="Arial" w:hAnsi="Arial" w:cs="Arial"/>
          <w:sz w:val="20"/>
          <w:szCs w:val="20"/>
        </w:rPr>
        <w:t>.</w:t>
      </w:r>
    </w:p>
    <w:p w14:paraId="02128E28" w14:textId="77777777" w:rsidR="00E02C16" w:rsidRDefault="00E02C16" w:rsidP="00130CE5">
      <w:pPr>
        <w:widowControl w:val="0"/>
        <w:autoSpaceDE w:val="0"/>
        <w:autoSpaceDN w:val="0"/>
        <w:adjustRightInd w:val="0"/>
        <w:spacing w:after="0" w:line="1" w:lineRule="exact"/>
        <w:ind w:left="180"/>
        <w:rPr>
          <w:rFonts w:ascii="Symbol" w:hAnsi="Symbol" w:cs="Symbol"/>
          <w:sz w:val="20"/>
          <w:szCs w:val="20"/>
        </w:rPr>
      </w:pPr>
    </w:p>
    <w:p w14:paraId="1CE43AE6" w14:textId="77777777" w:rsidR="00E02C16" w:rsidRDefault="00F85432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35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2C16">
        <w:rPr>
          <w:rFonts w:ascii="Arial" w:hAnsi="Arial" w:cs="Arial"/>
          <w:sz w:val="20"/>
          <w:szCs w:val="20"/>
        </w:rPr>
        <w:t xml:space="preserve">Database can be implemented using Oracle </w:t>
      </w:r>
      <w:r w:rsidR="005D08C2">
        <w:rPr>
          <w:rFonts w:ascii="Arial" w:hAnsi="Arial" w:cs="Arial"/>
          <w:sz w:val="20"/>
          <w:szCs w:val="20"/>
        </w:rPr>
        <w:t>11g</w:t>
      </w:r>
      <w:r w:rsidR="00E02C16">
        <w:rPr>
          <w:rFonts w:ascii="Arial" w:hAnsi="Arial" w:cs="Arial"/>
          <w:sz w:val="20"/>
          <w:szCs w:val="20"/>
        </w:rPr>
        <w:t xml:space="preserve"> or above</w:t>
      </w:r>
      <w:r>
        <w:rPr>
          <w:rFonts w:ascii="Arial" w:hAnsi="Arial" w:cs="Arial"/>
          <w:sz w:val="20"/>
          <w:szCs w:val="20"/>
        </w:rPr>
        <w:t>.</w:t>
      </w:r>
    </w:p>
    <w:p w14:paraId="7AB43D08" w14:textId="77777777" w:rsidR="00E02C16" w:rsidRDefault="00E02C16" w:rsidP="00130CE5">
      <w:pPr>
        <w:widowControl w:val="0"/>
        <w:autoSpaceDE w:val="0"/>
        <w:autoSpaceDN w:val="0"/>
        <w:adjustRightInd w:val="0"/>
        <w:spacing w:after="0" w:line="2" w:lineRule="exact"/>
        <w:ind w:left="180"/>
        <w:rPr>
          <w:rFonts w:ascii="Symbol" w:hAnsi="Symbol" w:cs="Symbol"/>
          <w:sz w:val="20"/>
          <w:szCs w:val="20"/>
        </w:rPr>
      </w:pPr>
    </w:p>
    <w:p w14:paraId="6F964494" w14:textId="0C7BA491" w:rsidR="00E02C16" w:rsidRDefault="00F85432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35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</w:t>
      </w:r>
      <w:r w:rsidR="00E02C16">
        <w:rPr>
          <w:rFonts w:ascii="Arial" w:hAnsi="Arial" w:cs="Arial"/>
          <w:sz w:val="20"/>
          <w:szCs w:val="20"/>
        </w:rPr>
        <w:t xml:space="preserve">o begin with, the application should support at least 1 dmin and 2 </w:t>
      </w:r>
      <w:r w:rsidR="00564157">
        <w:rPr>
          <w:rFonts w:ascii="Arial" w:hAnsi="Arial" w:cs="Arial"/>
          <w:sz w:val="20"/>
          <w:szCs w:val="20"/>
        </w:rPr>
        <w:t>Users</w:t>
      </w:r>
      <w:r w:rsidR="00E02C16">
        <w:rPr>
          <w:rFonts w:ascii="Arial" w:hAnsi="Arial" w:cs="Arial"/>
          <w:sz w:val="20"/>
          <w:szCs w:val="20"/>
        </w:rPr>
        <w:t>.</w:t>
      </w:r>
    </w:p>
    <w:p w14:paraId="72D1D886" w14:textId="77777777" w:rsidR="00E02C16" w:rsidRDefault="00E02C16" w:rsidP="00130CE5">
      <w:pPr>
        <w:widowControl w:val="0"/>
        <w:autoSpaceDE w:val="0"/>
        <w:autoSpaceDN w:val="0"/>
        <w:adjustRightInd w:val="0"/>
        <w:spacing w:after="0" w:line="2" w:lineRule="exact"/>
        <w:ind w:left="180"/>
        <w:rPr>
          <w:rFonts w:ascii="Symbol" w:hAnsi="Symbol" w:cs="Symbol"/>
          <w:sz w:val="20"/>
          <w:szCs w:val="20"/>
        </w:rPr>
      </w:pPr>
    </w:p>
    <w:p w14:paraId="776C8922" w14:textId="77777777" w:rsidR="00E02C16" w:rsidRDefault="004E5D15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37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="00E02C16">
        <w:rPr>
          <w:rFonts w:ascii="Arial" w:hAnsi="Arial" w:cs="Arial"/>
          <w:sz w:val="20"/>
          <w:szCs w:val="20"/>
        </w:rPr>
        <w:t>Compilation and Build should be done using Eclipse IDE</w:t>
      </w:r>
      <w:r w:rsidR="00A00C59">
        <w:rPr>
          <w:rFonts w:ascii="Arial" w:hAnsi="Arial" w:cs="Arial"/>
          <w:sz w:val="20"/>
          <w:szCs w:val="20"/>
        </w:rPr>
        <w:t xml:space="preserve"> or STS</w:t>
      </w:r>
    </w:p>
    <w:p w14:paraId="19D5D251" w14:textId="77777777" w:rsidR="00E02C16" w:rsidRDefault="00E02C16" w:rsidP="00130CE5">
      <w:pPr>
        <w:widowControl w:val="0"/>
        <w:autoSpaceDE w:val="0"/>
        <w:autoSpaceDN w:val="0"/>
        <w:adjustRightInd w:val="0"/>
        <w:spacing w:after="0" w:line="23" w:lineRule="exact"/>
        <w:ind w:left="180"/>
        <w:rPr>
          <w:rFonts w:ascii="Symbol" w:hAnsi="Symbol" w:cs="Symbol"/>
          <w:sz w:val="20"/>
          <w:szCs w:val="20"/>
        </w:rPr>
      </w:pPr>
    </w:p>
    <w:p w14:paraId="3AF235BB" w14:textId="77777777" w:rsidR="00E02C16" w:rsidRDefault="004E5D15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27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2C16">
        <w:rPr>
          <w:rFonts w:ascii="Arial" w:hAnsi="Arial" w:cs="Arial"/>
          <w:sz w:val="20"/>
          <w:szCs w:val="20"/>
        </w:rPr>
        <w:t xml:space="preserve">Source-code and all documents must be maintained (checked-in) in configuration management </w:t>
      </w:r>
      <w:r>
        <w:rPr>
          <w:rFonts w:ascii="Arial" w:hAnsi="Arial" w:cs="Arial"/>
          <w:sz w:val="20"/>
          <w:szCs w:val="20"/>
        </w:rPr>
        <w:t xml:space="preserve">  </w:t>
      </w:r>
      <w:r w:rsidR="00E02C16">
        <w:rPr>
          <w:rFonts w:ascii="Arial" w:hAnsi="Arial" w:cs="Arial"/>
          <w:sz w:val="20"/>
          <w:szCs w:val="20"/>
        </w:rPr>
        <w:t>system (subversion)</w:t>
      </w:r>
    </w:p>
    <w:p w14:paraId="79042BA2" w14:textId="77777777" w:rsidR="00E02C16" w:rsidRDefault="00E02C16" w:rsidP="00130CE5">
      <w:pPr>
        <w:widowControl w:val="0"/>
        <w:autoSpaceDE w:val="0"/>
        <w:autoSpaceDN w:val="0"/>
        <w:adjustRightInd w:val="0"/>
        <w:spacing w:after="0" w:line="1" w:lineRule="exact"/>
        <w:ind w:left="180"/>
        <w:rPr>
          <w:rFonts w:ascii="Symbol" w:hAnsi="Symbol" w:cs="Symbol"/>
          <w:sz w:val="20"/>
          <w:szCs w:val="20"/>
        </w:rPr>
      </w:pPr>
    </w:p>
    <w:p w14:paraId="300AEADA" w14:textId="3A98A5A2" w:rsidR="00130CE5" w:rsidRPr="00130CE5" w:rsidRDefault="004E5D15" w:rsidP="00130CE5">
      <w:pPr>
        <w:widowControl w:val="0"/>
        <w:numPr>
          <w:ilvl w:val="1"/>
          <w:numId w:val="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</w:t>
      </w:r>
      <w:r w:rsidR="00E02C16">
        <w:rPr>
          <w:rFonts w:ascii="Arial" w:hAnsi="Arial" w:cs="Arial"/>
          <w:sz w:val="20"/>
          <w:szCs w:val="20"/>
        </w:rPr>
        <w:t>oding standards (for Java) should be followed</w:t>
      </w:r>
    </w:p>
    <w:p w14:paraId="2DE0708F" w14:textId="77777777" w:rsidR="00E02C16" w:rsidRDefault="00E02C16">
      <w:pPr>
        <w:widowControl w:val="0"/>
        <w:autoSpaceDE w:val="0"/>
        <w:autoSpaceDN w:val="0"/>
        <w:adjustRightInd w:val="0"/>
        <w:spacing w:after="0" w:line="22" w:lineRule="exact"/>
        <w:rPr>
          <w:rFonts w:ascii="Symbol" w:hAnsi="Symbol" w:cs="Symbol"/>
          <w:sz w:val="20"/>
          <w:szCs w:val="20"/>
        </w:rPr>
      </w:pPr>
    </w:p>
    <w:p w14:paraId="164ADCBE" w14:textId="77777777" w:rsidR="00E02C16" w:rsidRDefault="00E02C16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24"/>
          <w:szCs w:val="24"/>
        </w:rPr>
      </w:pPr>
    </w:p>
    <w:p w14:paraId="510320BE" w14:textId="77777777" w:rsidR="00E02C16" w:rsidRPr="007429E6" w:rsidRDefault="00E02C16" w:rsidP="008C70D1">
      <w:pPr>
        <w:widowControl w:val="0"/>
        <w:tabs>
          <w:tab w:val="center" w:pos="48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7429E6">
        <w:rPr>
          <w:rFonts w:ascii="Arial" w:hAnsi="Arial" w:cs="Arial"/>
          <w:sz w:val="20"/>
          <w:szCs w:val="20"/>
          <w:u w:val="single"/>
        </w:rPr>
        <w:t>NOTE:</w:t>
      </w:r>
      <w:r w:rsidR="008C70D1" w:rsidRPr="007429E6">
        <w:rPr>
          <w:rFonts w:ascii="Arial" w:hAnsi="Arial" w:cs="Arial"/>
          <w:sz w:val="20"/>
          <w:szCs w:val="20"/>
          <w:u w:val="single"/>
        </w:rPr>
        <w:tab/>
      </w:r>
    </w:p>
    <w:p w14:paraId="000BE9F3" w14:textId="77777777" w:rsidR="00E02C16" w:rsidRPr="000324BE" w:rsidRDefault="00E02C16" w:rsidP="006A0C8B">
      <w:pPr>
        <w:widowControl w:val="0"/>
        <w:numPr>
          <w:ilvl w:val="0"/>
          <w:numId w:val="10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before="60" w:after="60" w:line="240" w:lineRule="auto"/>
        <w:ind w:left="691" w:hanging="245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Validation of user Data</w:t>
      </w:r>
    </w:p>
    <w:p w14:paraId="641AC958" w14:textId="77777777" w:rsidR="008C70D1" w:rsidRPr="008C70D1" w:rsidRDefault="008C70D1" w:rsidP="008C01E0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C70D1">
        <w:rPr>
          <w:rFonts w:ascii="Arial" w:hAnsi="Arial" w:cs="Arial"/>
          <w:sz w:val="20"/>
          <w:szCs w:val="20"/>
        </w:rPr>
        <w:t>Spring MVC using JSR-303 annotations</w:t>
      </w:r>
    </w:p>
    <w:p w14:paraId="5A2E84DD" w14:textId="77777777" w:rsidR="00E930D1" w:rsidRDefault="008C70D1" w:rsidP="00E930D1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C70D1">
        <w:rPr>
          <w:rFonts w:ascii="Arial" w:hAnsi="Arial" w:cs="Arial"/>
          <w:sz w:val="20"/>
          <w:szCs w:val="20"/>
        </w:rPr>
        <w:t>A</w:t>
      </w:r>
      <w:r w:rsidR="00EE53CD">
        <w:rPr>
          <w:rFonts w:ascii="Arial" w:hAnsi="Arial" w:cs="Arial"/>
          <w:sz w:val="20"/>
          <w:szCs w:val="20"/>
        </w:rPr>
        <w:t xml:space="preserve">NGULAR form validations </w:t>
      </w:r>
    </w:p>
    <w:p w14:paraId="2BD3676D" w14:textId="45AC05E6" w:rsidR="008C70D1" w:rsidRPr="00E930D1" w:rsidRDefault="008C70D1" w:rsidP="00E930D1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30D1">
        <w:rPr>
          <w:rFonts w:ascii="Arial" w:hAnsi="Arial" w:cs="Arial"/>
          <w:sz w:val="20"/>
          <w:szCs w:val="20"/>
        </w:rPr>
        <w:t>JavaScript validation (if necessary)</w:t>
      </w:r>
    </w:p>
    <w:p w14:paraId="68338BC0" w14:textId="77777777" w:rsidR="008C70D1" w:rsidRPr="008C70D1" w:rsidRDefault="008C70D1" w:rsidP="008C70D1">
      <w:pPr>
        <w:widowControl w:val="0"/>
        <w:autoSpaceDE w:val="0"/>
        <w:autoSpaceDN w:val="0"/>
        <w:adjustRightInd w:val="0"/>
        <w:spacing w:after="0" w:line="16" w:lineRule="exact"/>
        <w:rPr>
          <w:rFonts w:ascii="Wingdings" w:hAnsi="Wingdings" w:cs="Wingdings"/>
          <w:sz w:val="23"/>
          <w:szCs w:val="23"/>
          <w:vertAlign w:val="superscript"/>
        </w:rPr>
      </w:pPr>
    </w:p>
    <w:p w14:paraId="1C8525B6" w14:textId="77777777" w:rsidR="008C70D1" w:rsidRPr="008C70D1" w:rsidRDefault="008C70D1" w:rsidP="008C70D1">
      <w:pPr>
        <w:widowControl w:val="0"/>
        <w:autoSpaceDE w:val="0"/>
        <w:autoSpaceDN w:val="0"/>
        <w:adjustRightInd w:val="0"/>
        <w:spacing w:after="0" w:line="18" w:lineRule="exact"/>
        <w:rPr>
          <w:rFonts w:ascii="Wingdings" w:hAnsi="Wingdings" w:cs="Wingdings"/>
          <w:sz w:val="23"/>
          <w:szCs w:val="23"/>
          <w:vertAlign w:val="superscript"/>
        </w:rPr>
      </w:pPr>
    </w:p>
    <w:p w14:paraId="3B046C3E" w14:textId="77777777" w:rsidR="008C70D1" w:rsidRPr="008C70D1" w:rsidRDefault="008C70D1" w:rsidP="008C70D1">
      <w:pPr>
        <w:widowControl w:val="0"/>
        <w:autoSpaceDE w:val="0"/>
        <w:autoSpaceDN w:val="0"/>
        <w:adjustRightInd w:val="0"/>
        <w:spacing w:after="0" w:line="18" w:lineRule="exact"/>
        <w:rPr>
          <w:rFonts w:ascii="Wingdings" w:hAnsi="Wingdings" w:cs="Wingdings"/>
          <w:sz w:val="23"/>
          <w:szCs w:val="23"/>
          <w:vertAlign w:val="superscript"/>
        </w:rPr>
      </w:pPr>
    </w:p>
    <w:p w14:paraId="33B9580C" w14:textId="77777777" w:rsidR="008C70D1" w:rsidRPr="008C70D1" w:rsidRDefault="008C70D1" w:rsidP="008C70D1">
      <w:pPr>
        <w:widowControl w:val="0"/>
        <w:autoSpaceDE w:val="0"/>
        <w:autoSpaceDN w:val="0"/>
        <w:adjustRightInd w:val="0"/>
        <w:spacing w:after="0" w:line="18" w:lineRule="exact"/>
        <w:rPr>
          <w:rFonts w:ascii="Wingdings" w:hAnsi="Wingdings" w:cs="Wingdings"/>
          <w:sz w:val="23"/>
          <w:szCs w:val="23"/>
          <w:vertAlign w:val="superscript"/>
        </w:rPr>
      </w:pPr>
    </w:p>
    <w:p w14:paraId="68738FCF" w14:textId="77777777" w:rsidR="008C70D1" w:rsidRPr="008C70D1" w:rsidRDefault="008C70D1" w:rsidP="008C70D1">
      <w:pPr>
        <w:widowControl w:val="0"/>
        <w:numPr>
          <w:ilvl w:val="0"/>
          <w:numId w:val="10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before="60" w:after="60" w:line="240" w:lineRule="auto"/>
        <w:ind w:left="691" w:hanging="245"/>
        <w:rPr>
          <w:rFonts w:ascii="Times New Roman" w:hAnsi="Times New Roman"/>
          <w:b/>
          <w:bCs/>
          <w:sz w:val="20"/>
          <w:szCs w:val="20"/>
        </w:rPr>
      </w:pPr>
      <w:r w:rsidRPr="008C70D1">
        <w:rPr>
          <w:rFonts w:ascii="Times New Roman" w:hAnsi="Times New Roman"/>
          <w:b/>
          <w:bCs/>
          <w:sz w:val="20"/>
          <w:szCs w:val="20"/>
        </w:rPr>
        <w:t>UI Design – (for Web Application) Use DIV/CSS or Semantic Elements to control the style and layout</w:t>
      </w:r>
    </w:p>
    <w:p w14:paraId="3460F508" w14:textId="77777777" w:rsidR="008C70D1" w:rsidRDefault="008C70D1" w:rsidP="008C70D1">
      <w:pPr>
        <w:widowControl w:val="0"/>
        <w:numPr>
          <w:ilvl w:val="0"/>
          <w:numId w:val="10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before="60" w:after="60" w:line="240" w:lineRule="auto"/>
        <w:ind w:left="691" w:hanging="245"/>
        <w:rPr>
          <w:rFonts w:ascii="Times New Roman" w:hAnsi="Times New Roman"/>
          <w:b/>
          <w:bCs/>
          <w:sz w:val="20"/>
          <w:szCs w:val="20"/>
        </w:rPr>
      </w:pPr>
      <w:r w:rsidRPr="008C70D1">
        <w:rPr>
          <w:rFonts w:ascii="Times New Roman" w:hAnsi="Times New Roman"/>
          <w:b/>
          <w:bCs/>
          <w:sz w:val="20"/>
          <w:szCs w:val="20"/>
        </w:rPr>
        <w:t>Create at least one SQL DML-statement inside PL/SQL</w:t>
      </w:r>
      <w:r>
        <w:rPr>
          <w:rFonts w:ascii="Times New Roman" w:hAnsi="Times New Roman"/>
          <w:b/>
          <w:bCs/>
          <w:sz w:val="20"/>
          <w:szCs w:val="20"/>
        </w:rPr>
        <w:t xml:space="preserve"> blocks</w:t>
      </w:r>
    </w:p>
    <w:p w14:paraId="06A4FEEA" w14:textId="77777777" w:rsidR="000324BE" w:rsidRDefault="000324BE" w:rsidP="000324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00"/>
        <w:rPr>
          <w:rFonts w:ascii="Times New Roman" w:hAnsi="Times New Roman"/>
          <w:b/>
          <w:bCs/>
          <w:sz w:val="20"/>
          <w:szCs w:val="20"/>
        </w:rPr>
      </w:pPr>
    </w:p>
    <w:p w14:paraId="02D403AB" w14:textId="45E53258" w:rsidR="00E02C16" w:rsidRDefault="002E1F8A" w:rsidP="008C01E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43C9A7E" wp14:editId="455AC285">
                <wp:simplePos x="0" y="0"/>
                <wp:positionH relativeFrom="column">
                  <wp:posOffset>457200</wp:posOffset>
                </wp:positionH>
                <wp:positionV relativeFrom="paragraph">
                  <wp:posOffset>-815975</wp:posOffset>
                </wp:positionV>
                <wp:extent cx="228600" cy="13144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1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4E330F" id="Rectangle 7" o:spid="_x0000_s1026" style="position:absolute;margin-left:36pt;margin-top:-64.25pt;width:18pt;height:10.3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" o:allowincell="f" fillcolor="yellow" stroked="f"/>
            </w:pict>
          </mc:Fallback>
        </mc:AlternateContent>
      </w:r>
    </w:p>
    <w:p w14:paraId="1A9D747D" w14:textId="77777777" w:rsidR="00E02C16" w:rsidRDefault="004B23B8">
      <w:pPr>
        <w:widowControl w:val="0"/>
        <w:tabs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E02C16">
        <w:rPr>
          <w:rFonts w:ascii="Arial" w:hAnsi="Arial" w:cs="Arial"/>
          <w:b/>
          <w:bCs/>
          <w:sz w:val="28"/>
          <w:szCs w:val="28"/>
        </w:rPr>
        <w:tab/>
        <w:t>Acceptance Criteria</w:t>
      </w:r>
    </w:p>
    <w:p w14:paraId="258AB030" w14:textId="77777777" w:rsidR="00E02C16" w:rsidRDefault="00E02C1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517797C8" w14:textId="61ACFEB9" w:rsidR="00557F60" w:rsidRDefault="00E02C16" w:rsidP="009A6C17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All P1 requirements </w:t>
      </w:r>
      <w:r w:rsidR="00D62B3B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be mandatorily implemented</w:t>
      </w:r>
    </w:p>
    <w:p w14:paraId="3F1B143B" w14:textId="0CE3FBDF" w:rsidR="00557F60" w:rsidRDefault="00557F60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214244B9" w14:textId="06533538" w:rsidR="00557F60" w:rsidRDefault="00557F60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412D47D0" w14:textId="77777777" w:rsidR="00557F60" w:rsidRDefault="00557F60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29ECA90E" w14:textId="6CF1053F" w:rsidR="00E02C16" w:rsidRDefault="009A6C17">
      <w:pPr>
        <w:widowControl w:val="0"/>
        <w:tabs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E02C16">
        <w:rPr>
          <w:rFonts w:ascii="Arial" w:hAnsi="Arial" w:cs="Arial"/>
          <w:b/>
          <w:bCs/>
          <w:sz w:val="28"/>
          <w:szCs w:val="28"/>
        </w:rPr>
        <w:tab/>
        <w:t>Acronyms and Glossary</w:t>
      </w:r>
    </w:p>
    <w:p w14:paraId="771E3634" w14:textId="77777777" w:rsidR="00E02C16" w:rsidRDefault="00E02C1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14:paraId="5D126AF7" w14:textId="77777777" w:rsidR="00E02C16" w:rsidRDefault="00E02C16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Acronym and glossary for this document mentioned in the below table.</w:t>
      </w:r>
    </w:p>
    <w:p w14:paraId="269E6C29" w14:textId="77777777" w:rsidR="00E02C16" w:rsidRDefault="00E02C16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6400"/>
      </w:tblGrid>
      <w:tr w:rsidR="00E02C16" w:rsidRPr="004D1E5C" w14:paraId="1959CB85" w14:textId="77777777">
        <w:trPr>
          <w:trHeight w:val="237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A81FFC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6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DFDE24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b/>
                <w:bCs/>
                <w:sz w:val="20"/>
                <w:szCs w:val="20"/>
              </w:rPr>
              <w:t>Remark</w:t>
            </w:r>
          </w:p>
        </w:tc>
      </w:tr>
      <w:tr w:rsidR="00E02C16" w:rsidRPr="004D1E5C" w14:paraId="63691773" w14:textId="77777777">
        <w:trPr>
          <w:trHeight w:val="22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168E3" w14:textId="275A08C8" w:rsidR="00E02C16" w:rsidRPr="004D1E5C" w:rsidRDefault="009A6C1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818F73" w14:textId="4C50A2A6" w:rsidR="00E02C16" w:rsidRPr="004D1E5C" w:rsidRDefault="006732F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banking system</w:t>
            </w:r>
          </w:p>
        </w:tc>
      </w:tr>
      <w:tr w:rsidR="00E02C16" w:rsidRPr="004D1E5C" w14:paraId="537C48B9" w14:textId="77777777">
        <w:trPr>
          <w:trHeight w:val="2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B58D8A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RS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3BD27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Requirement Specification</w:t>
            </w:r>
          </w:p>
        </w:tc>
      </w:tr>
      <w:tr w:rsidR="00E02C16" w:rsidRPr="004D1E5C" w14:paraId="149E212B" w14:textId="77777777">
        <w:trPr>
          <w:trHeight w:val="2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FECCF4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098E20" w14:textId="77777777" w:rsidR="00E02C16" w:rsidRPr="004D1E5C" w:rsidRDefault="00E02C16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D1E5C">
              <w:rPr>
                <w:rFonts w:ascii="Arial" w:hAnsi="Arial" w:cs="Arial"/>
                <w:sz w:val="20"/>
                <w:szCs w:val="20"/>
              </w:rPr>
              <w:t>Functional Specification</w:t>
            </w:r>
          </w:p>
        </w:tc>
      </w:tr>
    </w:tbl>
    <w:p w14:paraId="116B234D" w14:textId="77777777" w:rsidR="00E02C16" w:rsidRDefault="00E02C16" w:rsidP="00D9100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14:paraId="5635E8AF" w14:textId="77777777" w:rsidR="00E02C16" w:rsidRDefault="00E02C1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14:paraId="6D2C65C0" w14:textId="77777777" w:rsidR="000E5516" w:rsidRDefault="000E551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14:paraId="5B487155" w14:textId="77777777" w:rsidR="00E02C16" w:rsidRDefault="00E02C16">
      <w:pPr>
        <w:widowControl w:val="0"/>
        <w:numPr>
          <w:ilvl w:val="0"/>
          <w:numId w:val="1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20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0"/>
          <w:szCs w:val="20"/>
        </w:rPr>
        <w:t>Validations should be performed at all levels of application appropriately.</w:t>
      </w:r>
    </w:p>
    <w:sectPr w:rsidR="00E02C16">
      <w:headerReference w:type="default" r:id="rId10"/>
      <w:pgSz w:w="12240" w:h="15840"/>
      <w:pgMar w:top="755" w:right="1440" w:bottom="486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DA865" w14:textId="77777777" w:rsidR="00AF7C1A" w:rsidRDefault="00AF7C1A" w:rsidP="00B146A5">
      <w:pPr>
        <w:spacing w:after="0" w:line="240" w:lineRule="auto"/>
      </w:pPr>
      <w:r>
        <w:separator/>
      </w:r>
    </w:p>
  </w:endnote>
  <w:endnote w:type="continuationSeparator" w:id="0">
    <w:p w14:paraId="175D4CD8" w14:textId="77777777" w:rsidR="00AF7C1A" w:rsidRDefault="00AF7C1A" w:rsidP="00B1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4B9A" w14:textId="77777777" w:rsidR="00AF7C1A" w:rsidRDefault="00AF7C1A" w:rsidP="00B146A5">
      <w:pPr>
        <w:spacing w:after="0" w:line="240" w:lineRule="auto"/>
      </w:pPr>
      <w:r>
        <w:separator/>
      </w:r>
    </w:p>
  </w:footnote>
  <w:footnote w:type="continuationSeparator" w:id="0">
    <w:p w14:paraId="4BC7E996" w14:textId="77777777" w:rsidR="00AF7C1A" w:rsidRDefault="00AF7C1A" w:rsidP="00B1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4200D" w14:textId="117D8D37" w:rsidR="006732FA" w:rsidRDefault="006732FA">
    <w:pPr>
      <w:pStyle w:val="Header"/>
    </w:pPr>
    <w:r>
      <w:rPr>
        <w:noProof/>
      </w:rPr>
      <w:tab/>
    </w:r>
    <w:r>
      <w:rPr>
        <w:noProof/>
      </w:rPr>
      <w:tab/>
    </w:r>
    <w:r w:rsidR="002E1F8A">
      <w:rPr>
        <w:noProof/>
      </w:rPr>
      <w:drawing>
        <wp:inline distT="0" distB="0" distL="0" distR="0" wp14:anchorId="43490E47" wp14:editId="7FF913E7">
          <wp:extent cx="1744980" cy="571500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A60136" w14:textId="77777777" w:rsidR="006732FA" w:rsidRDefault="006732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649"/>
    <w:multiLevelType w:val="hybridMultilevel"/>
    <w:tmpl w:val="0000074D"/>
    <w:lvl w:ilvl="0" w:tplc="00004DC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8BE"/>
    <w:multiLevelType w:val="hybridMultilevel"/>
    <w:tmpl w:val="000001EB"/>
    <w:lvl w:ilvl="0" w:tplc="00000BB3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</w:lvl>
    <w:lvl w:ilvl="1" w:tplc="00002E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0124"/>
    <w:lvl w:ilvl="0" w:tplc="000030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D6C"/>
    <w:multiLevelType w:val="hybridMultilevel"/>
    <w:tmpl w:val="00000F3E"/>
    <w:lvl w:ilvl="0" w:tplc="00000099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4823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AE1"/>
    <w:multiLevelType w:val="hybridMultilevel"/>
    <w:tmpl w:val="00007E87"/>
    <w:lvl w:ilvl="0" w:tplc="0000390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F90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D1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6784"/>
    <w:multiLevelType w:val="hybridMultilevel"/>
    <w:tmpl w:val="000012DB"/>
    <w:lvl w:ilvl="0" w:tplc="000015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6952"/>
    <w:multiLevelType w:val="hybridMultilevel"/>
    <w:tmpl w:val="12604EDA"/>
    <w:lvl w:ilvl="0" w:tplc="00004DB7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4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72AE"/>
    <w:multiLevelType w:val="hybridMultilevel"/>
    <w:tmpl w:val="0000440D"/>
    <w:lvl w:ilvl="0" w:tplc="000049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1B40EFD"/>
    <w:multiLevelType w:val="hybridMultilevel"/>
    <w:tmpl w:val="949209F0"/>
    <w:lvl w:ilvl="0" w:tplc="00001547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0FE213CB"/>
    <w:multiLevelType w:val="hybridMultilevel"/>
    <w:tmpl w:val="2250C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E97235"/>
    <w:multiLevelType w:val="hybridMultilevel"/>
    <w:tmpl w:val="5F6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F4AFE"/>
    <w:multiLevelType w:val="hybridMultilevel"/>
    <w:tmpl w:val="90EC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9537B"/>
    <w:multiLevelType w:val="hybridMultilevel"/>
    <w:tmpl w:val="B2D628F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17D0CB2"/>
    <w:multiLevelType w:val="hybridMultilevel"/>
    <w:tmpl w:val="8A4E760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56AB37C3"/>
    <w:multiLevelType w:val="hybridMultilevel"/>
    <w:tmpl w:val="E616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221566"/>
    <w:multiLevelType w:val="hybridMultilevel"/>
    <w:tmpl w:val="18E6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D0DB1"/>
    <w:multiLevelType w:val="hybridMultilevel"/>
    <w:tmpl w:val="C3A8956C"/>
    <w:lvl w:ilvl="0" w:tplc="00001547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C702B7"/>
    <w:multiLevelType w:val="hybridMultilevel"/>
    <w:tmpl w:val="9E48C6E2"/>
    <w:lvl w:ilvl="0" w:tplc="00004DB7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19"/>
  </w:num>
  <w:num w:numId="13">
    <w:abstractNumId w:val="11"/>
  </w:num>
  <w:num w:numId="14">
    <w:abstractNumId w:val="23"/>
  </w:num>
  <w:num w:numId="15">
    <w:abstractNumId w:val="18"/>
  </w:num>
  <w:num w:numId="16">
    <w:abstractNumId w:val="15"/>
  </w:num>
  <w:num w:numId="17">
    <w:abstractNumId w:val="16"/>
  </w:num>
  <w:num w:numId="18">
    <w:abstractNumId w:val="24"/>
  </w:num>
  <w:num w:numId="19">
    <w:abstractNumId w:val="26"/>
  </w:num>
  <w:num w:numId="20">
    <w:abstractNumId w:val="25"/>
  </w:num>
  <w:num w:numId="21">
    <w:abstractNumId w:val="20"/>
  </w:num>
  <w:num w:numId="22">
    <w:abstractNumId w:val="12"/>
  </w:num>
  <w:num w:numId="23">
    <w:abstractNumId w:val="27"/>
  </w:num>
  <w:num w:numId="24">
    <w:abstractNumId w:val="22"/>
  </w:num>
  <w:num w:numId="25">
    <w:abstractNumId w:val="17"/>
  </w:num>
  <w:num w:numId="26">
    <w:abstractNumId w:val="14"/>
  </w:num>
  <w:num w:numId="27">
    <w:abstractNumId w:val="1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E8"/>
    <w:rsid w:val="00001B6A"/>
    <w:rsid w:val="00001C61"/>
    <w:rsid w:val="00002378"/>
    <w:rsid w:val="0000774F"/>
    <w:rsid w:val="00021DE2"/>
    <w:rsid w:val="00030A1F"/>
    <w:rsid w:val="000324BE"/>
    <w:rsid w:val="00037AA9"/>
    <w:rsid w:val="0004461E"/>
    <w:rsid w:val="0005047D"/>
    <w:rsid w:val="00053AD2"/>
    <w:rsid w:val="000679CF"/>
    <w:rsid w:val="000773D9"/>
    <w:rsid w:val="00082ED0"/>
    <w:rsid w:val="00087DA7"/>
    <w:rsid w:val="000A543B"/>
    <w:rsid w:val="000A58E3"/>
    <w:rsid w:val="000C017C"/>
    <w:rsid w:val="000D19A5"/>
    <w:rsid w:val="000D1E8D"/>
    <w:rsid w:val="000D775F"/>
    <w:rsid w:val="000E3130"/>
    <w:rsid w:val="000E5516"/>
    <w:rsid w:val="000E5BAD"/>
    <w:rsid w:val="000E7646"/>
    <w:rsid w:val="000F0D27"/>
    <w:rsid w:val="000F4911"/>
    <w:rsid w:val="000F4C67"/>
    <w:rsid w:val="00116F56"/>
    <w:rsid w:val="0013050E"/>
    <w:rsid w:val="00130CE5"/>
    <w:rsid w:val="00131512"/>
    <w:rsid w:val="0014253C"/>
    <w:rsid w:val="0014254B"/>
    <w:rsid w:val="001569DE"/>
    <w:rsid w:val="00157B52"/>
    <w:rsid w:val="00163A95"/>
    <w:rsid w:val="00183B4F"/>
    <w:rsid w:val="00197581"/>
    <w:rsid w:val="001A34BF"/>
    <w:rsid w:val="001A64F2"/>
    <w:rsid w:val="001A6C73"/>
    <w:rsid w:val="001B0C51"/>
    <w:rsid w:val="001B7046"/>
    <w:rsid w:val="001C150A"/>
    <w:rsid w:val="001C2F75"/>
    <w:rsid w:val="001C46C5"/>
    <w:rsid w:val="001D062E"/>
    <w:rsid w:val="001D0C13"/>
    <w:rsid w:val="001E39A7"/>
    <w:rsid w:val="00226890"/>
    <w:rsid w:val="00234C19"/>
    <w:rsid w:val="0024012E"/>
    <w:rsid w:val="0024231A"/>
    <w:rsid w:val="00242BD4"/>
    <w:rsid w:val="00253D93"/>
    <w:rsid w:val="00256980"/>
    <w:rsid w:val="002773BB"/>
    <w:rsid w:val="00284FAC"/>
    <w:rsid w:val="0029197F"/>
    <w:rsid w:val="002920D6"/>
    <w:rsid w:val="002A17C6"/>
    <w:rsid w:val="002A3FFC"/>
    <w:rsid w:val="002C4766"/>
    <w:rsid w:val="002D1E6D"/>
    <w:rsid w:val="002D37AA"/>
    <w:rsid w:val="002E1F8A"/>
    <w:rsid w:val="002E25F9"/>
    <w:rsid w:val="002E4A02"/>
    <w:rsid w:val="002F2207"/>
    <w:rsid w:val="002F3299"/>
    <w:rsid w:val="002F43EC"/>
    <w:rsid w:val="002F5BA3"/>
    <w:rsid w:val="002F6174"/>
    <w:rsid w:val="00301850"/>
    <w:rsid w:val="0030721B"/>
    <w:rsid w:val="0030732B"/>
    <w:rsid w:val="00326F7D"/>
    <w:rsid w:val="00347449"/>
    <w:rsid w:val="003574D4"/>
    <w:rsid w:val="00365BF8"/>
    <w:rsid w:val="003700E1"/>
    <w:rsid w:val="0038143B"/>
    <w:rsid w:val="00385253"/>
    <w:rsid w:val="003978A9"/>
    <w:rsid w:val="003A08B7"/>
    <w:rsid w:val="003A41A8"/>
    <w:rsid w:val="003B68F9"/>
    <w:rsid w:val="003E28D7"/>
    <w:rsid w:val="003E38D7"/>
    <w:rsid w:val="003E3B45"/>
    <w:rsid w:val="004026C8"/>
    <w:rsid w:val="00405FC7"/>
    <w:rsid w:val="00416728"/>
    <w:rsid w:val="00424A83"/>
    <w:rsid w:val="0043079E"/>
    <w:rsid w:val="00431886"/>
    <w:rsid w:val="00433C61"/>
    <w:rsid w:val="0043435B"/>
    <w:rsid w:val="00453CBA"/>
    <w:rsid w:val="00455134"/>
    <w:rsid w:val="00457E58"/>
    <w:rsid w:val="004649C3"/>
    <w:rsid w:val="00475F67"/>
    <w:rsid w:val="00483F2E"/>
    <w:rsid w:val="004969E5"/>
    <w:rsid w:val="004A71B0"/>
    <w:rsid w:val="004B23B8"/>
    <w:rsid w:val="004B55ED"/>
    <w:rsid w:val="004D1D75"/>
    <w:rsid w:val="004D1E5C"/>
    <w:rsid w:val="004D4DD1"/>
    <w:rsid w:val="004E3CF4"/>
    <w:rsid w:val="004E5D15"/>
    <w:rsid w:val="004E7228"/>
    <w:rsid w:val="00503BD5"/>
    <w:rsid w:val="00504D45"/>
    <w:rsid w:val="005176EA"/>
    <w:rsid w:val="005279E3"/>
    <w:rsid w:val="005352CF"/>
    <w:rsid w:val="0054202E"/>
    <w:rsid w:val="00542D7F"/>
    <w:rsid w:val="005538DC"/>
    <w:rsid w:val="00557F60"/>
    <w:rsid w:val="005612AB"/>
    <w:rsid w:val="00564157"/>
    <w:rsid w:val="0058526F"/>
    <w:rsid w:val="005C0848"/>
    <w:rsid w:val="005C28F7"/>
    <w:rsid w:val="005C3557"/>
    <w:rsid w:val="005D08C2"/>
    <w:rsid w:val="005E1D6C"/>
    <w:rsid w:val="005E3854"/>
    <w:rsid w:val="005E6ABB"/>
    <w:rsid w:val="005F20C5"/>
    <w:rsid w:val="006128AB"/>
    <w:rsid w:val="0061425A"/>
    <w:rsid w:val="00620DB8"/>
    <w:rsid w:val="00627511"/>
    <w:rsid w:val="006457F7"/>
    <w:rsid w:val="00655D77"/>
    <w:rsid w:val="00662709"/>
    <w:rsid w:val="00663DEA"/>
    <w:rsid w:val="00665829"/>
    <w:rsid w:val="00666936"/>
    <w:rsid w:val="006732FA"/>
    <w:rsid w:val="00673E04"/>
    <w:rsid w:val="00675E53"/>
    <w:rsid w:val="00696319"/>
    <w:rsid w:val="006A0C8B"/>
    <w:rsid w:val="006A37A5"/>
    <w:rsid w:val="006A3B1B"/>
    <w:rsid w:val="006A6150"/>
    <w:rsid w:val="006A704A"/>
    <w:rsid w:val="006A7911"/>
    <w:rsid w:val="006A7C52"/>
    <w:rsid w:val="006B0FA2"/>
    <w:rsid w:val="006D0A69"/>
    <w:rsid w:val="006D7FDA"/>
    <w:rsid w:val="006F3784"/>
    <w:rsid w:val="00713ED7"/>
    <w:rsid w:val="00720B42"/>
    <w:rsid w:val="007271B6"/>
    <w:rsid w:val="00730897"/>
    <w:rsid w:val="00731054"/>
    <w:rsid w:val="00731683"/>
    <w:rsid w:val="00732777"/>
    <w:rsid w:val="00741FF4"/>
    <w:rsid w:val="007429E6"/>
    <w:rsid w:val="00750E25"/>
    <w:rsid w:val="00750F45"/>
    <w:rsid w:val="00760686"/>
    <w:rsid w:val="0076079D"/>
    <w:rsid w:val="007661CF"/>
    <w:rsid w:val="00776544"/>
    <w:rsid w:val="00786CE2"/>
    <w:rsid w:val="007928C1"/>
    <w:rsid w:val="007A5800"/>
    <w:rsid w:val="007A7E17"/>
    <w:rsid w:val="007B45F0"/>
    <w:rsid w:val="007C1089"/>
    <w:rsid w:val="007C32CD"/>
    <w:rsid w:val="007C45FC"/>
    <w:rsid w:val="007D1B00"/>
    <w:rsid w:val="007D55E4"/>
    <w:rsid w:val="007E5704"/>
    <w:rsid w:val="007E7E6E"/>
    <w:rsid w:val="00801204"/>
    <w:rsid w:val="00801231"/>
    <w:rsid w:val="00802503"/>
    <w:rsid w:val="00804E8D"/>
    <w:rsid w:val="008225DE"/>
    <w:rsid w:val="00823908"/>
    <w:rsid w:val="00835A16"/>
    <w:rsid w:val="00846B44"/>
    <w:rsid w:val="00852BC6"/>
    <w:rsid w:val="0085740F"/>
    <w:rsid w:val="00861B7E"/>
    <w:rsid w:val="00877DDA"/>
    <w:rsid w:val="00880C95"/>
    <w:rsid w:val="00885A34"/>
    <w:rsid w:val="008A0FA0"/>
    <w:rsid w:val="008A1267"/>
    <w:rsid w:val="008A5007"/>
    <w:rsid w:val="008B4648"/>
    <w:rsid w:val="008B5A2A"/>
    <w:rsid w:val="008B7713"/>
    <w:rsid w:val="008C01E0"/>
    <w:rsid w:val="008C70D1"/>
    <w:rsid w:val="008D1659"/>
    <w:rsid w:val="008D5098"/>
    <w:rsid w:val="008E098D"/>
    <w:rsid w:val="008E50B6"/>
    <w:rsid w:val="009011E4"/>
    <w:rsid w:val="009111CB"/>
    <w:rsid w:val="00934072"/>
    <w:rsid w:val="00953C11"/>
    <w:rsid w:val="00954C31"/>
    <w:rsid w:val="009665A2"/>
    <w:rsid w:val="00970C50"/>
    <w:rsid w:val="00993A88"/>
    <w:rsid w:val="009A6C17"/>
    <w:rsid w:val="009C6843"/>
    <w:rsid w:val="009C6C35"/>
    <w:rsid w:val="009D52F3"/>
    <w:rsid w:val="009F0BB1"/>
    <w:rsid w:val="00A00C59"/>
    <w:rsid w:val="00A01042"/>
    <w:rsid w:val="00A132F9"/>
    <w:rsid w:val="00A15370"/>
    <w:rsid w:val="00A1544A"/>
    <w:rsid w:val="00A266B0"/>
    <w:rsid w:val="00A26B8A"/>
    <w:rsid w:val="00A308A3"/>
    <w:rsid w:val="00A40B32"/>
    <w:rsid w:val="00A514E4"/>
    <w:rsid w:val="00A84283"/>
    <w:rsid w:val="00A86765"/>
    <w:rsid w:val="00A95ABA"/>
    <w:rsid w:val="00AA0C4C"/>
    <w:rsid w:val="00AB1BA9"/>
    <w:rsid w:val="00AB2CAF"/>
    <w:rsid w:val="00AB6E02"/>
    <w:rsid w:val="00AC1F77"/>
    <w:rsid w:val="00AC4702"/>
    <w:rsid w:val="00AC7C26"/>
    <w:rsid w:val="00AD0F3C"/>
    <w:rsid w:val="00AD18CE"/>
    <w:rsid w:val="00AD72C9"/>
    <w:rsid w:val="00AE3A18"/>
    <w:rsid w:val="00AF0C99"/>
    <w:rsid w:val="00AF694A"/>
    <w:rsid w:val="00AF7C1A"/>
    <w:rsid w:val="00B045BF"/>
    <w:rsid w:val="00B124AD"/>
    <w:rsid w:val="00B146A5"/>
    <w:rsid w:val="00B21B66"/>
    <w:rsid w:val="00B26A99"/>
    <w:rsid w:val="00B3305A"/>
    <w:rsid w:val="00B40936"/>
    <w:rsid w:val="00B50AD3"/>
    <w:rsid w:val="00B5373A"/>
    <w:rsid w:val="00B56E36"/>
    <w:rsid w:val="00B65BF8"/>
    <w:rsid w:val="00B70130"/>
    <w:rsid w:val="00B70CB0"/>
    <w:rsid w:val="00B757D8"/>
    <w:rsid w:val="00B81567"/>
    <w:rsid w:val="00B934F6"/>
    <w:rsid w:val="00B94812"/>
    <w:rsid w:val="00BA6B23"/>
    <w:rsid w:val="00BB49BE"/>
    <w:rsid w:val="00BD43DB"/>
    <w:rsid w:val="00BE0501"/>
    <w:rsid w:val="00BE06E3"/>
    <w:rsid w:val="00BE36D7"/>
    <w:rsid w:val="00BF19DF"/>
    <w:rsid w:val="00BF5843"/>
    <w:rsid w:val="00BF5B21"/>
    <w:rsid w:val="00BF72EA"/>
    <w:rsid w:val="00BF78A0"/>
    <w:rsid w:val="00C039E0"/>
    <w:rsid w:val="00C27631"/>
    <w:rsid w:val="00C35872"/>
    <w:rsid w:val="00C453D7"/>
    <w:rsid w:val="00C51033"/>
    <w:rsid w:val="00C53E9C"/>
    <w:rsid w:val="00C6349A"/>
    <w:rsid w:val="00C65E60"/>
    <w:rsid w:val="00C65EDA"/>
    <w:rsid w:val="00C82445"/>
    <w:rsid w:val="00C878C7"/>
    <w:rsid w:val="00C90BA3"/>
    <w:rsid w:val="00CA466E"/>
    <w:rsid w:val="00CB1A8A"/>
    <w:rsid w:val="00CB36EF"/>
    <w:rsid w:val="00CC0F89"/>
    <w:rsid w:val="00CC61A5"/>
    <w:rsid w:val="00CC7642"/>
    <w:rsid w:val="00CD6638"/>
    <w:rsid w:val="00CF7EE8"/>
    <w:rsid w:val="00D032A8"/>
    <w:rsid w:val="00D05299"/>
    <w:rsid w:val="00D0630F"/>
    <w:rsid w:val="00D07672"/>
    <w:rsid w:val="00D20829"/>
    <w:rsid w:val="00D23207"/>
    <w:rsid w:val="00D2445F"/>
    <w:rsid w:val="00D35358"/>
    <w:rsid w:val="00D36BBC"/>
    <w:rsid w:val="00D37F6F"/>
    <w:rsid w:val="00D47913"/>
    <w:rsid w:val="00D62B3B"/>
    <w:rsid w:val="00D632DD"/>
    <w:rsid w:val="00D7251E"/>
    <w:rsid w:val="00D73F4A"/>
    <w:rsid w:val="00D7718C"/>
    <w:rsid w:val="00D80A75"/>
    <w:rsid w:val="00D80AD2"/>
    <w:rsid w:val="00D91006"/>
    <w:rsid w:val="00D928E7"/>
    <w:rsid w:val="00D95286"/>
    <w:rsid w:val="00D96DFD"/>
    <w:rsid w:val="00D97932"/>
    <w:rsid w:val="00DA4D91"/>
    <w:rsid w:val="00DA77B0"/>
    <w:rsid w:val="00DB2870"/>
    <w:rsid w:val="00DB308A"/>
    <w:rsid w:val="00DB447C"/>
    <w:rsid w:val="00DB6ED7"/>
    <w:rsid w:val="00DD7127"/>
    <w:rsid w:val="00DE2C56"/>
    <w:rsid w:val="00DF0632"/>
    <w:rsid w:val="00DF3E9F"/>
    <w:rsid w:val="00E02C16"/>
    <w:rsid w:val="00E06622"/>
    <w:rsid w:val="00E12454"/>
    <w:rsid w:val="00E17D2D"/>
    <w:rsid w:val="00E23771"/>
    <w:rsid w:val="00E34997"/>
    <w:rsid w:val="00E41B52"/>
    <w:rsid w:val="00E646DD"/>
    <w:rsid w:val="00E6780D"/>
    <w:rsid w:val="00E7074E"/>
    <w:rsid w:val="00E71481"/>
    <w:rsid w:val="00E740F4"/>
    <w:rsid w:val="00E76ECF"/>
    <w:rsid w:val="00E826D7"/>
    <w:rsid w:val="00E852F1"/>
    <w:rsid w:val="00E930D1"/>
    <w:rsid w:val="00E962F8"/>
    <w:rsid w:val="00EA6892"/>
    <w:rsid w:val="00EB0FE4"/>
    <w:rsid w:val="00EB2D39"/>
    <w:rsid w:val="00EC57BE"/>
    <w:rsid w:val="00EC62E2"/>
    <w:rsid w:val="00ED2A13"/>
    <w:rsid w:val="00ED3016"/>
    <w:rsid w:val="00ED48FA"/>
    <w:rsid w:val="00EE53CD"/>
    <w:rsid w:val="00F0291E"/>
    <w:rsid w:val="00F15AA6"/>
    <w:rsid w:val="00F27C83"/>
    <w:rsid w:val="00F36697"/>
    <w:rsid w:val="00F441CB"/>
    <w:rsid w:val="00F52934"/>
    <w:rsid w:val="00F635AF"/>
    <w:rsid w:val="00F636D0"/>
    <w:rsid w:val="00F84324"/>
    <w:rsid w:val="00F85432"/>
    <w:rsid w:val="00F90234"/>
    <w:rsid w:val="00F938E2"/>
    <w:rsid w:val="00F9707F"/>
    <w:rsid w:val="00FA3233"/>
    <w:rsid w:val="00FA36E6"/>
    <w:rsid w:val="00FA6043"/>
    <w:rsid w:val="00FB0358"/>
    <w:rsid w:val="00FB4DA7"/>
    <w:rsid w:val="00FB7A06"/>
    <w:rsid w:val="00FC4367"/>
    <w:rsid w:val="00FC7374"/>
    <w:rsid w:val="00FC7C4F"/>
    <w:rsid w:val="00FD378D"/>
    <w:rsid w:val="00FD44D9"/>
    <w:rsid w:val="00FD7383"/>
    <w:rsid w:val="00FE295F"/>
    <w:rsid w:val="00FE43DA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38177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7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146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146A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146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146A5"/>
    <w:rPr>
      <w:rFonts w:cs="Times New Roman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D05299"/>
    <w:pPr>
      <w:keepNext/>
      <w:spacing w:before="600" w:after="0" w:line="240" w:lineRule="auto"/>
      <w:outlineLvl w:val="0"/>
    </w:pPr>
    <w:rPr>
      <w:rFonts w:cs="Tahoma"/>
      <w:b/>
      <w:color w:val="C50265"/>
      <w:sz w:val="32"/>
      <w:szCs w:val="32"/>
      <w:lang w:eastAsia="ja-JP"/>
    </w:rPr>
  </w:style>
  <w:style w:type="character" w:customStyle="1" w:styleId="MphasiS-HeadingTextCalibri16PtBoldChar">
    <w:name w:val="MphasiS - Heading Text Calibri 16Pt Bold Char"/>
    <w:link w:val="MphasiS-HeadingTextCalibri16PtBold"/>
    <w:rsid w:val="00D05299"/>
    <w:rPr>
      <w:rFonts w:cs="Tahoma"/>
      <w:b/>
      <w:color w:val="C50265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7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146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146A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146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146A5"/>
    <w:rPr>
      <w:rFonts w:cs="Times New Roman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D05299"/>
    <w:pPr>
      <w:keepNext/>
      <w:spacing w:before="600" w:after="0" w:line="240" w:lineRule="auto"/>
      <w:outlineLvl w:val="0"/>
    </w:pPr>
    <w:rPr>
      <w:rFonts w:cs="Tahoma"/>
      <w:b/>
      <w:color w:val="C50265"/>
      <w:sz w:val="32"/>
      <w:szCs w:val="32"/>
      <w:lang w:eastAsia="ja-JP"/>
    </w:rPr>
  </w:style>
  <w:style w:type="character" w:customStyle="1" w:styleId="MphasiS-HeadingTextCalibri16PtBoldChar">
    <w:name w:val="MphasiS - Heading Text Calibri 16Pt Bold Char"/>
    <w:link w:val="MphasiS-HeadingTextCalibri16PtBold"/>
    <w:rsid w:val="00D05299"/>
    <w:rPr>
      <w:rFonts w:cs="Tahoma"/>
      <w:b/>
      <w:color w:val="C50265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0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Bindra;Anup Kini</dc:creator>
  <cp:keywords/>
  <dc:description/>
  <cp:lastModifiedBy>Windows User</cp:lastModifiedBy>
  <cp:revision>5</cp:revision>
  <dcterms:created xsi:type="dcterms:W3CDTF">2021-04-15T10:52:00Z</dcterms:created>
  <dcterms:modified xsi:type="dcterms:W3CDTF">2021-04-15T12:38:00Z</dcterms:modified>
</cp:coreProperties>
</file>